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A3688" w14:textId="0DF1E918" w:rsidR="00A62CDB" w:rsidRDefault="004259FC" w:rsidP="00FE282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</w:t>
      </w:r>
    </w:p>
    <w:p w14:paraId="1488025B" w14:textId="40CF1F38" w:rsidR="00FE2826" w:rsidRDefault="00FE2826" w:rsidP="00FE2826">
      <w:pPr>
        <w:spacing w:after="0" w:line="240" w:lineRule="auto"/>
        <w:rPr>
          <w:sz w:val="24"/>
          <w:szCs w:val="24"/>
        </w:rPr>
      </w:pPr>
    </w:p>
    <w:p w14:paraId="64ED9017" w14:textId="619C1992" w:rsidR="00FE2826" w:rsidRDefault="00FE2826" w:rsidP="00FE2826">
      <w:pPr>
        <w:spacing w:after="0" w:line="240" w:lineRule="auto"/>
        <w:rPr>
          <w:sz w:val="24"/>
          <w:szCs w:val="24"/>
        </w:rPr>
      </w:pPr>
    </w:p>
    <w:p w14:paraId="19CCD1DF" w14:textId="122F4BFB" w:rsidR="00FE2826" w:rsidRPr="00F81E86" w:rsidRDefault="00F81E86" w:rsidP="00FE2826">
      <w:pPr>
        <w:spacing w:after="0" w:line="240" w:lineRule="auto"/>
        <w:rPr>
          <w:b/>
          <w:bCs/>
        </w:rPr>
      </w:pPr>
      <w:r w:rsidRPr="00F81E86">
        <w:rPr>
          <w:b/>
          <w:bCs/>
        </w:rPr>
        <w:t>Nr. 4668/17.06.2022</w:t>
      </w:r>
    </w:p>
    <w:p w14:paraId="74250EC2" w14:textId="31349176" w:rsidR="0055341D" w:rsidRDefault="0055341D" w:rsidP="004E4938"/>
    <w:p w14:paraId="48BD16D6" w14:textId="77777777" w:rsidR="00E64EA1" w:rsidRPr="00550E6F" w:rsidRDefault="00E64EA1" w:rsidP="004E4938"/>
    <w:tbl>
      <w:tblPr>
        <w:tblStyle w:val="TableGrid"/>
        <w:tblW w:w="1020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8647"/>
      </w:tblGrid>
      <w:tr w:rsidR="00D24289" w:rsidRPr="006B6E45" w14:paraId="5436902C" w14:textId="77777777" w:rsidTr="007A0D3D">
        <w:trPr>
          <w:jc w:val="center"/>
        </w:trPr>
        <w:tc>
          <w:tcPr>
            <w:tcW w:w="1560" w:type="dxa"/>
          </w:tcPr>
          <w:p w14:paraId="30DD57B7" w14:textId="0084BB6E" w:rsidR="00D24289" w:rsidRPr="009E1DE8" w:rsidRDefault="00D24289" w:rsidP="007A021F">
            <w:pPr>
              <w:rPr>
                <w:b/>
                <w:bCs/>
                <w:i/>
                <w:iCs/>
              </w:rPr>
            </w:pPr>
          </w:p>
        </w:tc>
        <w:tc>
          <w:tcPr>
            <w:tcW w:w="8647" w:type="dxa"/>
          </w:tcPr>
          <w:p w14:paraId="3C16DD5A" w14:textId="06ABBC4C" w:rsidR="00D24289" w:rsidRPr="00D24289" w:rsidRDefault="00D24289" w:rsidP="007A021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24289" w:rsidRPr="006B6E45" w14:paraId="19F035E7" w14:textId="77777777" w:rsidTr="007A0D3D">
        <w:trPr>
          <w:jc w:val="center"/>
        </w:trPr>
        <w:tc>
          <w:tcPr>
            <w:tcW w:w="1560" w:type="dxa"/>
          </w:tcPr>
          <w:p w14:paraId="4C45D6F4" w14:textId="77777777" w:rsidR="00D24289" w:rsidRPr="007A0D3D" w:rsidRDefault="00D24289" w:rsidP="007A021F">
            <w:pPr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7A0D3D">
              <w:rPr>
                <w:b/>
                <w:bCs/>
                <w:i/>
                <w:iCs/>
                <w:sz w:val="22"/>
                <w:szCs w:val="22"/>
              </w:rPr>
              <w:t>În</w:t>
            </w:r>
            <w:proofErr w:type="spellEnd"/>
            <w:r w:rsidRPr="007A0D3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A0D3D">
              <w:rPr>
                <w:b/>
                <w:bCs/>
                <w:i/>
                <w:iCs/>
                <w:sz w:val="22"/>
                <w:szCs w:val="22"/>
              </w:rPr>
              <w:t>atenția</w:t>
            </w:r>
            <w:proofErr w:type="spellEnd"/>
            <w:r w:rsidRPr="007A0D3D">
              <w:rPr>
                <w:b/>
                <w:bCs/>
                <w:i/>
                <w:iCs/>
                <w:sz w:val="22"/>
                <w:szCs w:val="22"/>
              </w:rPr>
              <w:t>:</w:t>
            </w:r>
          </w:p>
        </w:tc>
        <w:tc>
          <w:tcPr>
            <w:tcW w:w="8647" w:type="dxa"/>
          </w:tcPr>
          <w:p w14:paraId="26569D18" w14:textId="77777777" w:rsidR="007E0EF2" w:rsidRDefault="007A0D3D" w:rsidP="007E0EF2">
            <w:pPr>
              <w:spacing w:after="0" w:line="240" w:lineRule="auto"/>
              <w:ind w:left="-142"/>
              <w:jc w:val="both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</w:rPr>
              <w:t xml:space="preserve">   </w:t>
            </w:r>
            <w:proofErr w:type="spellStart"/>
            <w:r>
              <w:rPr>
                <w:b/>
                <w:bCs/>
                <w:sz w:val="22"/>
                <w:szCs w:val="22"/>
              </w:rPr>
              <w:t>O</w:t>
            </w:r>
            <w:r w:rsidR="00207779">
              <w:rPr>
                <w:b/>
                <w:bCs/>
                <w:sz w:val="22"/>
                <w:szCs w:val="22"/>
              </w:rPr>
              <w:t>peratorilor</w:t>
            </w:r>
            <w:proofErr w:type="spellEnd"/>
            <w:r w:rsidR="00207779">
              <w:rPr>
                <w:b/>
                <w:bCs/>
                <w:sz w:val="22"/>
                <w:szCs w:val="22"/>
              </w:rPr>
              <w:t xml:space="preserve"> economici </w:t>
            </w:r>
            <w:proofErr w:type="spellStart"/>
            <w:r w:rsidR="00207779">
              <w:rPr>
                <w:b/>
                <w:bCs/>
                <w:sz w:val="22"/>
                <w:szCs w:val="22"/>
              </w:rPr>
              <w:t>interesați</w:t>
            </w:r>
            <w:proofErr w:type="spellEnd"/>
            <w:r w:rsidR="00207779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="00207779">
              <w:rPr>
                <w:b/>
                <w:bCs/>
                <w:sz w:val="22"/>
                <w:szCs w:val="22"/>
              </w:rPr>
              <w:t>participarea</w:t>
            </w:r>
            <w:proofErr w:type="spellEnd"/>
            <w:r w:rsidR="00207779">
              <w:rPr>
                <w:b/>
                <w:bCs/>
                <w:sz w:val="22"/>
                <w:szCs w:val="22"/>
              </w:rPr>
              <w:t xml:space="preserve"> la </w:t>
            </w:r>
            <w:proofErr w:type="spellStart"/>
            <w:r w:rsidR="007E0EF2">
              <w:rPr>
                <w:b/>
                <w:bCs/>
                <w:sz w:val="22"/>
                <w:szCs w:val="22"/>
              </w:rPr>
              <w:t>achizi</w:t>
            </w:r>
            <w:proofErr w:type="spellEnd"/>
            <w:r w:rsidR="007E0EF2">
              <w:rPr>
                <w:b/>
                <w:bCs/>
                <w:sz w:val="22"/>
                <w:szCs w:val="22"/>
                <w:lang w:val="ro-RO"/>
              </w:rPr>
              <w:t xml:space="preserve">ția directă privind FURNIZARE   </w:t>
            </w:r>
          </w:p>
          <w:p w14:paraId="6DB027B5" w14:textId="7DE5DA7A" w:rsidR="00D24289" w:rsidRPr="00FC5F5F" w:rsidRDefault="007E0EF2" w:rsidP="00FC5F5F">
            <w:pPr>
              <w:spacing w:after="0" w:line="240" w:lineRule="auto"/>
              <w:ind w:left="-142"/>
              <w:jc w:val="both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   RECHIZITE conform anunțului de publicitate ADV1298275/15.06.2022</w:t>
            </w:r>
            <w:r w:rsidR="007A0D3D" w:rsidRPr="00FC195D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</w:tr>
      <w:tr w:rsidR="00D24289" w:rsidRPr="00FC195D" w14:paraId="0CD64D70" w14:textId="77777777" w:rsidTr="007A0D3D">
        <w:trPr>
          <w:jc w:val="center"/>
        </w:trPr>
        <w:tc>
          <w:tcPr>
            <w:tcW w:w="1560" w:type="dxa"/>
          </w:tcPr>
          <w:p w14:paraId="4F7FBFFB" w14:textId="7FF7E30A" w:rsidR="007A0D3D" w:rsidRPr="007A0D3D" w:rsidRDefault="00D24289" w:rsidP="007A0D3D">
            <w:pPr>
              <w:spacing w:after="240"/>
              <w:rPr>
                <w:b/>
                <w:bCs/>
                <w:i/>
                <w:iCs/>
                <w:sz w:val="22"/>
                <w:szCs w:val="22"/>
              </w:rPr>
            </w:pPr>
            <w:proofErr w:type="spellStart"/>
            <w:r w:rsidRPr="007A0D3D">
              <w:rPr>
                <w:b/>
                <w:bCs/>
                <w:i/>
                <w:iCs/>
                <w:sz w:val="22"/>
                <w:szCs w:val="22"/>
              </w:rPr>
              <w:t>Subiect</w:t>
            </w:r>
            <w:proofErr w:type="spellEnd"/>
            <w:r w:rsidRPr="007A0D3D">
              <w:rPr>
                <w:b/>
                <w:bCs/>
                <w:i/>
                <w:iCs/>
                <w:sz w:val="22"/>
                <w:szCs w:val="22"/>
              </w:rPr>
              <w:t>:</w:t>
            </w:r>
          </w:p>
          <w:p w14:paraId="2F50AF2B" w14:textId="1543F063" w:rsidR="007A0D3D" w:rsidRPr="007A0D3D" w:rsidRDefault="007A0D3D" w:rsidP="00FA15C0">
            <w:pPr>
              <w:spacing w:after="120"/>
              <w:rPr>
                <w:b/>
                <w:bCs/>
                <w:i/>
                <w:iCs/>
                <w:sz w:val="22"/>
                <w:szCs w:val="22"/>
              </w:rPr>
            </w:pPr>
            <w:r w:rsidRPr="007A0D3D">
              <w:rPr>
                <w:b/>
                <w:bCs/>
                <w:i/>
                <w:iCs/>
                <w:sz w:val="22"/>
                <w:szCs w:val="22"/>
              </w:rPr>
              <w:t xml:space="preserve">Nr. </w:t>
            </w:r>
            <w:proofErr w:type="spellStart"/>
            <w:r w:rsidRPr="007A0D3D">
              <w:rPr>
                <w:b/>
                <w:bCs/>
                <w:i/>
                <w:iCs/>
                <w:sz w:val="22"/>
                <w:szCs w:val="22"/>
              </w:rPr>
              <w:t>pagini</w:t>
            </w:r>
            <w:proofErr w:type="spellEnd"/>
            <w:r w:rsidRPr="007A0D3D">
              <w:rPr>
                <w:b/>
                <w:bCs/>
                <w:i/>
                <w:iCs/>
                <w:sz w:val="22"/>
                <w:szCs w:val="22"/>
              </w:rPr>
              <w:t>:</w:t>
            </w:r>
          </w:p>
        </w:tc>
        <w:tc>
          <w:tcPr>
            <w:tcW w:w="8647" w:type="dxa"/>
          </w:tcPr>
          <w:p w14:paraId="5C33A9F5" w14:textId="074F8D25" w:rsidR="007A0D3D" w:rsidRDefault="00FC195D" w:rsidP="007A0D3D">
            <w:pPr>
              <w:spacing w:after="0" w:line="240" w:lineRule="auto"/>
              <w:ind w:left="-14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</w:t>
            </w:r>
            <w:proofErr w:type="spellStart"/>
            <w:r w:rsidR="00D24289" w:rsidRPr="00FC195D">
              <w:rPr>
                <w:b/>
                <w:bCs/>
                <w:sz w:val="22"/>
                <w:szCs w:val="22"/>
              </w:rPr>
              <w:t>Răspuns</w:t>
            </w:r>
            <w:proofErr w:type="spellEnd"/>
            <w:r w:rsidR="00D24289" w:rsidRPr="00FC195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24289" w:rsidRPr="00FC195D">
              <w:rPr>
                <w:b/>
                <w:bCs/>
                <w:sz w:val="22"/>
                <w:szCs w:val="22"/>
              </w:rPr>
              <w:t>consolidat</w:t>
            </w:r>
            <w:proofErr w:type="spellEnd"/>
            <w:r w:rsidR="00D24289" w:rsidRPr="00FC195D">
              <w:rPr>
                <w:b/>
                <w:bCs/>
                <w:sz w:val="22"/>
                <w:szCs w:val="22"/>
              </w:rPr>
              <w:t xml:space="preserve"> la </w:t>
            </w:r>
            <w:proofErr w:type="spellStart"/>
            <w:r w:rsidR="00D24289" w:rsidRPr="00FC195D">
              <w:rPr>
                <w:b/>
                <w:bCs/>
                <w:sz w:val="22"/>
                <w:szCs w:val="22"/>
              </w:rPr>
              <w:t>solicit</w:t>
            </w:r>
            <w:r w:rsidR="00207779">
              <w:rPr>
                <w:b/>
                <w:bCs/>
                <w:sz w:val="22"/>
                <w:szCs w:val="22"/>
              </w:rPr>
              <w:t>ă</w:t>
            </w:r>
            <w:r w:rsidR="00D24289" w:rsidRPr="00FC195D">
              <w:rPr>
                <w:b/>
                <w:bCs/>
                <w:sz w:val="22"/>
                <w:szCs w:val="22"/>
              </w:rPr>
              <w:t>r</w:t>
            </w:r>
            <w:r w:rsidR="00207779">
              <w:rPr>
                <w:b/>
                <w:bCs/>
                <w:sz w:val="22"/>
                <w:szCs w:val="22"/>
              </w:rPr>
              <w:t>i</w:t>
            </w:r>
            <w:proofErr w:type="spellEnd"/>
            <w:r w:rsidR="00D24289" w:rsidRPr="00FC195D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="00D24289" w:rsidRPr="00FC195D">
              <w:rPr>
                <w:b/>
                <w:bCs/>
                <w:sz w:val="22"/>
                <w:szCs w:val="22"/>
              </w:rPr>
              <w:t>clarificare</w:t>
            </w:r>
            <w:proofErr w:type="spellEnd"/>
            <w:r w:rsidR="007A0D3D">
              <w:rPr>
                <w:b/>
                <w:bCs/>
                <w:sz w:val="22"/>
                <w:szCs w:val="22"/>
              </w:rPr>
              <w:t>.</w:t>
            </w:r>
            <w:r w:rsidR="00D24289" w:rsidRPr="00FC195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1E685DB" w14:textId="53A9EBFD" w:rsidR="007A0D3D" w:rsidRDefault="007A0D3D" w:rsidP="007A0D3D">
            <w:pPr>
              <w:spacing w:after="0" w:line="240" w:lineRule="auto"/>
              <w:ind w:left="-142"/>
              <w:jc w:val="both"/>
              <w:rPr>
                <w:b/>
                <w:bCs/>
                <w:sz w:val="22"/>
                <w:szCs w:val="22"/>
              </w:rPr>
            </w:pPr>
          </w:p>
          <w:p w14:paraId="38CF230D" w14:textId="286C2A0F" w:rsidR="007A0D3D" w:rsidRDefault="007A0D3D" w:rsidP="007A0D3D">
            <w:pPr>
              <w:spacing w:after="0" w:line="240" w:lineRule="auto"/>
              <w:ind w:left="-14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</w:t>
            </w:r>
            <w:r w:rsidR="004259FC">
              <w:rPr>
                <w:b/>
                <w:bCs/>
                <w:sz w:val="22"/>
                <w:szCs w:val="22"/>
              </w:rPr>
              <w:t>1.</w:t>
            </w:r>
          </w:p>
          <w:p w14:paraId="182D5D79" w14:textId="26E53EA3" w:rsidR="007A0D3D" w:rsidRDefault="007A0D3D" w:rsidP="007A0D3D">
            <w:pPr>
              <w:spacing w:after="0" w:line="240" w:lineRule="auto"/>
              <w:ind w:left="-14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</w:p>
          <w:p w14:paraId="43A0B514" w14:textId="77777777" w:rsidR="007A0D3D" w:rsidRDefault="007A0D3D" w:rsidP="007A0D3D">
            <w:pPr>
              <w:spacing w:after="0" w:line="240" w:lineRule="auto"/>
              <w:ind w:left="-142"/>
              <w:jc w:val="both"/>
              <w:rPr>
                <w:b/>
                <w:bCs/>
                <w:sz w:val="22"/>
                <w:szCs w:val="22"/>
              </w:rPr>
            </w:pPr>
          </w:p>
          <w:p w14:paraId="6CD44052" w14:textId="77777777" w:rsidR="007A0D3D" w:rsidRPr="00207779" w:rsidRDefault="007A0D3D" w:rsidP="007A0D3D">
            <w:pPr>
              <w:spacing w:after="0" w:line="240" w:lineRule="auto"/>
              <w:ind w:left="-142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425E531" w14:textId="1C8A6B57" w:rsidR="00D24289" w:rsidRPr="00207779" w:rsidRDefault="00D24289" w:rsidP="00207779">
            <w:pPr>
              <w:spacing w:after="0" w:line="240" w:lineRule="auto"/>
              <w:ind w:left="-142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6F1CAE1A" w14:textId="77777777" w:rsidR="006E64D2" w:rsidRDefault="00FC5F5F" w:rsidP="006E64D2">
      <w:pPr>
        <w:spacing w:after="120" w:line="240" w:lineRule="auto"/>
        <w:ind w:left="-142"/>
        <w:jc w:val="both"/>
      </w:pPr>
      <w:r>
        <w:t>Având în vedere Solicitarea de clarificare nr. 4655/17.06</w:t>
      </w:r>
      <w:r w:rsidR="00DE11C7">
        <w:t>.2022</w:t>
      </w:r>
      <w:r w:rsidR="00FA15C0">
        <w:t xml:space="preserve">, adresate de operatorii economici interesați </w:t>
      </w:r>
      <w:r w:rsidR="00DE11C7">
        <w:rPr>
          <w:b/>
          <w:bCs/>
        </w:rPr>
        <w:t>de participarea la achiziția directă privind FURNIZARE RECHIZITE conform anunțului de publicitate ADV1298275/15.06.2022</w:t>
      </w:r>
      <w:r w:rsidR="00FA15C0">
        <w:t xml:space="preserve">, </w:t>
      </w:r>
      <w:r w:rsidR="00DE11C7">
        <w:t>vă comunicăm</w:t>
      </w:r>
      <w:r w:rsidR="00FA15C0">
        <w:t>:</w:t>
      </w:r>
    </w:p>
    <w:p w14:paraId="42A6EAE1" w14:textId="77777777" w:rsidR="006E64D2" w:rsidRDefault="00247CB7" w:rsidP="006E64D2">
      <w:pPr>
        <w:spacing w:after="0" w:line="240" w:lineRule="auto"/>
        <w:ind w:left="-142"/>
        <w:jc w:val="both"/>
      </w:pPr>
      <w:r w:rsidRPr="006E64D2">
        <w:rPr>
          <w:b/>
          <w:bCs/>
          <w:u w:val="single"/>
        </w:rPr>
        <w:t>Întrebare</w:t>
      </w:r>
      <w:r w:rsidR="006E64D2" w:rsidRPr="006E64D2">
        <w:rPr>
          <w:b/>
          <w:bCs/>
          <w:u w:val="single"/>
        </w:rPr>
        <w:t xml:space="preserve"> 1</w:t>
      </w:r>
      <w:r w:rsidRPr="006E64D2">
        <w:rPr>
          <w:b/>
          <w:bCs/>
          <w:u w:val="single"/>
        </w:rPr>
        <w:t>:</w:t>
      </w:r>
      <w:bookmarkStart w:id="0" w:name="_Hlk94686995"/>
    </w:p>
    <w:p w14:paraId="6B04F880" w14:textId="3663FB10" w:rsidR="00247CB7" w:rsidRDefault="006E64D2" w:rsidP="006E64D2">
      <w:pPr>
        <w:spacing w:after="120" w:line="240" w:lineRule="auto"/>
        <w:ind w:left="-142"/>
        <w:jc w:val="both"/>
      </w:pPr>
      <w:r>
        <w:t>Î</w:t>
      </w:r>
      <w:r w:rsidR="00247CB7">
        <w:t xml:space="preserve">n situația </w:t>
      </w:r>
      <w:r>
        <w:t>î</w:t>
      </w:r>
      <w:r w:rsidR="00247CB7">
        <w:t>n care vom câștiga achizi</w:t>
      </w:r>
      <w:r>
        <w:t>ț</w:t>
      </w:r>
      <w:r w:rsidR="00247CB7">
        <w:t>ia pentru anun</w:t>
      </w:r>
      <w:r>
        <w:t>ț</w:t>
      </w:r>
      <w:r w:rsidR="00247CB7">
        <w:t>ul ADV1298275, va rog sa imi comunicati daca doriti ca livrarea sa se faca toata marfa o singura data  in maxim 5 zile sau daca veti solicita livrare in mai multe transe in functie de necesitati</w:t>
      </w:r>
      <w:bookmarkEnd w:id="0"/>
      <w:r w:rsidR="00247CB7">
        <w:t>. Puteti estima cand veti da comanda?</w:t>
      </w:r>
    </w:p>
    <w:p w14:paraId="55AF8F03" w14:textId="77777777" w:rsidR="00F8743A" w:rsidRDefault="00F8743A" w:rsidP="00F8743A">
      <w:pPr>
        <w:spacing w:after="0" w:line="240" w:lineRule="auto"/>
        <w:ind w:left="-142"/>
        <w:jc w:val="both"/>
        <w:rPr>
          <w:b/>
          <w:bCs/>
          <w:u w:val="single"/>
        </w:rPr>
      </w:pPr>
      <w:r w:rsidRPr="00F8743A">
        <w:rPr>
          <w:b/>
          <w:bCs/>
          <w:u w:val="single"/>
        </w:rPr>
        <w:t>Răspuns:</w:t>
      </w:r>
    </w:p>
    <w:p w14:paraId="7C6F6475" w14:textId="4660753F" w:rsidR="00F8743A" w:rsidRDefault="00DE11C7" w:rsidP="00F8743A">
      <w:pPr>
        <w:spacing w:after="120" w:line="240" w:lineRule="auto"/>
        <w:ind w:left="-142"/>
        <w:jc w:val="both"/>
      </w:pPr>
      <w:r w:rsidRPr="00F8743A">
        <w:t xml:space="preserve">Operatorul economic declarat câștigător, după finalizarea achiziției </w:t>
      </w:r>
      <w:r w:rsidR="00C11DF6" w:rsidRPr="00F8743A">
        <w:t>î</w:t>
      </w:r>
      <w:r w:rsidRPr="00F8743A">
        <w:t>n SICAP</w:t>
      </w:r>
      <w:r w:rsidR="00C11DF6" w:rsidRPr="00F8743A">
        <w:t>, va efectua livrarea în totalitate a produselor, în termen de 5 zile, la sediul auorității contractante.</w:t>
      </w:r>
      <w:r w:rsidRPr="00F8743A">
        <w:t xml:space="preserve"> </w:t>
      </w:r>
    </w:p>
    <w:p w14:paraId="34A83120" w14:textId="77777777" w:rsidR="00F8743A" w:rsidRDefault="00F8743A" w:rsidP="00F8743A">
      <w:pPr>
        <w:spacing w:after="0" w:line="240" w:lineRule="auto"/>
        <w:ind w:left="-142"/>
        <w:jc w:val="both"/>
      </w:pPr>
      <w:r w:rsidRPr="006E64D2">
        <w:rPr>
          <w:b/>
          <w:bCs/>
          <w:u w:val="single"/>
        </w:rPr>
        <w:t xml:space="preserve">Întrebare </w:t>
      </w:r>
      <w:r>
        <w:rPr>
          <w:b/>
          <w:bCs/>
          <w:u w:val="single"/>
        </w:rPr>
        <w:t>2</w:t>
      </w:r>
      <w:r w:rsidRPr="006E64D2">
        <w:rPr>
          <w:b/>
          <w:bCs/>
          <w:u w:val="single"/>
        </w:rPr>
        <w:t>:</w:t>
      </w:r>
    </w:p>
    <w:p w14:paraId="2788BFB0" w14:textId="13DF5B4C" w:rsidR="00F8743A" w:rsidRPr="00F8743A" w:rsidRDefault="00F8743A" w:rsidP="00F8743A">
      <w:pPr>
        <w:spacing w:after="120" w:line="240" w:lineRule="auto"/>
        <w:ind w:left="-142"/>
        <w:jc w:val="both"/>
      </w:pPr>
      <w:r>
        <w:t>Vă rog să îmi spuneți dacă adjudecarea se va face PE PACHET sau PE FIECARE REPER IN PARTE?</w:t>
      </w:r>
    </w:p>
    <w:p w14:paraId="6B18075D" w14:textId="77777777" w:rsidR="00F8743A" w:rsidRDefault="00F8743A" w:rsidP="00F8743A">
      <w:pPr>
        <w:spacing w:after="0" w:line="240" w:lineRule="auto"/>
        <w:ind w:left="-142"/>
        <w:jc w:val="both"/>
        <w:rPr>
          <w:b/>
          <w:bCs/>
          <w:u w:val="single"/>
        </w:rPr>
      </w:pPr>
      <w:r w:rsidRPr="00F8743A">
        <w:rPr>
          <w:b/>
          <w:bCs/>
          <w:u w:val="single"/>
        </w:rPr>
        <w:t>Răspuns:</w:t>
      </w:r>
    </w:p>
    <w:p w14:paraId="09CCE185" w14:textId="1921E7B6" w:rsidR="00C11DF6" w:rsidRPr="00F8743A" w:rsidRDefault="00C11DF6" w:rsidP="00F8743A">
      <w:pPr>
        <w:spacing w:after="0" w:line="240" w:lineRule="auto"/>
        <w:ind w:left="-142"/>
        <w:jc w:val="both"/>
        <w:rPr>
          <w:b/>
          <w:bCs/>
          <w:u w:val="single"/>
        </w:rPr>
      </w:pPr>
      <w:r w:rsidRPr="00F8743A">
        <w:t xml:space="preserve">Adjudecarea operatorului economic câștigător se va face </w:t>
      </w:r>
      <w:r w:rsidR="00247CB7" w:rsidRPr="00F8743A">
        <w:t xml:space="preserve">conform criteriului de atribuire specificat în Invitația de participare – </w:t>
      </w:r>
      <w:r w:rsidR="00247CB7" w:rsidRPr="00F8743A">
        <w:rPr>
          <w:i/>
          <w:iCs/>
        </w:rPr>
        <w:t>prețul cel mai scăzut</w:t>
      </w:r>
      <w:r w:rsidR="00247CB7" w:rsidRPr="00F8743A">
        <w:t xml:space="preserve"> – pentru întreg PACHETUL de produse solicitat.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9"/>
        <w:gridCol w:w="2354"/>
        <w:gridCol w:w="2354"/>
        <w:gridCol w:w="2607"/>
      </w:tblGrid>
      <w:tr w:rsidR="00C11DF6" w:rsidRPr="00550E6F" w14:paraId="4C155E24" w14:textId="77777777" w:rsidTr="00C11DF6">
        <w:tc>
          <w:tcPr>
            <w:tcW w:w="2589" w:type="dxa"/>
          </w:tcPr>
          <w:p w14:paraId="6D781851" w14:textId="77777777" w:rsidR="00C11DF6" w:rsidRPr="00550E6F" w:rsidRDefault="00C11DF6" w:rsidP="00BA00D6">
            <w:pPr>
              <w:rPr>
                <w:sz w:val="22"/>
                <w:szCs w:val="22"/>
              </w:rPr>
            </w:pPr>
          </w:p>
        </w:tc>
        <w:tc>
          <w:tcPr>
            <w:tcW w:w="2354" w:type="dxa"/>
          </w:tcPr>
          <w:p w14:paraId="3349C3A7" w14:textId="77777777" w:rsidR="00C11DF6" w:rsidRPr="00550E6F" w:rsidRDefault="00C11DF6" w:rsidP="00BA00D6">
            <w:pPr>
              <w:rPr>
                <w:sz w:val="22"/>
                <w:szCs w:val="22"/>
              </w:rPr>
            </w:pPr>
          </w:p>
        </w:tc>
        <w:tc>
          <w:tcPr>
            <w:tcW w:w="2354" w:type="dxa"/>
          </w:tcPr>
          <w:p w14:paraId="76645987" w14:textId="77777777" w:rsidR="00C11DF6" w:rsidRPr="00550E6F" w:rsidRDefault="00C11DF6" w:rsidP="00BA00D6"/>
        </w:tc>
        <w:tc>
          <w:tcPr>
            <w:tcW w:w="2607" w:type="dxa"/>
          </w:tcPr>
          <w:p w14:paraId="2FE3AA9F" w14:textId="132B1229" w:rsidR="00C11DF6" w:rsidRPr="00550E6F" w:rsidRDefault="00C11DF6" w:rsidP="00BA00D6">
            <w:pPr>
              <w:rPr>
                <w:sz w:val="22"/>
                <w:szCs w:val="22"/>
              </w:rPr>
            </w:pPr>
          </w:p>
        </w:tc>
      </w:tr>
      <w:tr w:rsidR="00C11DF6" w:rsidRPr="00550E6F" w14:paraId="6ABDF538" w14:textId="77777777" w:rsidTr="00C11DF6">
        <w:tc>
          <w:tcPr>
            <w:tcW w:w="2589" w:type="dxa"/>
          </w:tcPr>
          <w:p w14:paraId="762B559E" w14:textId="77777777" w:rsidR="00C11DF6" w:rsidRPr="00550E6F" w:rsidRDefault="00C11DF6" w:rsidP="00BA00D6">
            <w:pPr>
              <w:rPr>
                <w:sz w:val="22"/>
                <w:szCs w:val="22"/>
              </w:rPr>
            </w:pPr>
          </w:p>
        </w:tc>
        <w:tc>
          <w:tcPr>
            <w:tcW w:w="2354" w:type="dxa"/>
          </w:tcPr>
          <w:p w14:paraId="77807905" w14:textId="77777777" w:rsidR="00C11DF6" w:rsidRPr="00550E6F" w:rsidRDefault="00C11DF6" w:rsidP="00BA00D6">
            <w:pPr>
              <w:rPr>
                <w:sz w:val="22"/>
                <w:szCs w:val="22"/>
              </w:rPr>
            </w:pPr>
          </w:p>
        </w:tc>
        <w:tc>
          <w:tcPr>
            <w:tcW w:w="2354" w:type="dxa"/>
          </w:tcPr>
          <w:p w14:paraId="52B21D5D" w14:textId="77777777" w:rsidR="00C11DF6" w:rsidRPr="00550E6F" w:rsidRDefault="00C11DF6" w:rsidP="00BA00D6"/>
        </w:tc>
        <w:tc>
          <w:tcPr>
            <w:tcW w:w="2607" w:type="dxa"/>
          </w:tcPr>
          <w:p w14:paraId="16AFA0F1" w14:textId="02CB7773" w:rsidR="00C11DF6" w:rsidRPr="00550E6F" w:rsidRDefault="00C11DF6" w:rsidP="00BA00D6">
            <w:pPr>
              <w:rPr>
                <w:sz w:val="22"/>
                <w:szCs w:val="22"/>
              </w:rPr>
            </w:pPr>
          </w:p>
        </w:tc>
      </w:tr>
      <w:tr w:rsidR="00C11DF6" w:rsidRPr="00550E6F" w14:paraId="05975C74" w14:textId="77777777" w:rsidTr="00C11DF6">
        <w:trPr>
          <w:trHeight w:val="586"/>
        </w:trPr>
        <w:tc>
          <w:tcPr>
            <w:tcW w:w="2589" w:type="dxa"/>
          </w:tcPr>
          <w:p w14:paraId="6AC976BF" w14:textId="1F00945F" w:rsidR="00C11DF6" w:rsidRPr="00550E6F" w:rsidRDefault="00C11DF6" w:rsidP="00B554DC">
            <w:pPr>
              <w:rPr>
                <w:sz w:val="22"/>
                <w:szCs w:val="22"/>
              </w:rPr>
            </w:pPr>
          </w:p>
        </w:tc>
        <w:tc>
          <w:tcPr>
            <w:tcW w:w="2354" w:type="dxa"/>
          </w:tcPr>
          <w:p w14:paraId="4DDD7E43" w14:textId="77777777" w:rsidR="00C11DF6" w:rsidRPr="00550E6F" w:rsidRDefault="00C11DF6" w:rsidP="00B554DC">
            <w:pPr>
              <w:rPr>
                <w:sz w:val="22"/>
                <w:szCs w:val="22"/>
              </w:rPr>
            </w:pPr>
          </w:p>
        </w:tc>
        <w:tc>
          <w:tcPr>
            <w:tcW w:w="2354" w:type="dxa"/>
          </w:tcPr>
          <w:p w14:paraId="0119A8B9" w14:textId="77777777" w:rsidR="00C11DF6" w:rsidRPr="00550E6F" w:rsidRDefault="00C11DF6" w:rsidP="00B554DC">
            <w:pPr>
              <w:rPr>
                <w:b/>
                <w:bCs/>
              </w:rPr>
            </w:pPr>
          </w:p>
        </w:tc>
        <w:tc>
          <w:tcPr>
            <w:tcW w:w="2607" w:type="dxa"/>
          </w:tcPr>
          <w:p w14:paraId="4541BA5D" w14:textId="794674ED" w:rsidR="00C11DF6" w:rsidRPr="00550E6F" w:rsidRDefault="00C11DF6" w:rsidP="00B554D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11DF6" w:rsidRPr="00550E6F" w14:paraId="23ACBD62" w14:textId="77777777" w:rsidTr="00C11DF6">
        <w:tc>
          <w:tcPr>
            <w:tcW w:w="2589" w:type="dxa"/>
          </w:tcPr>
          <w:p w14:paraId="1AC27960" w14:textId="26E56349" w:rsidR="00C11DF6" w:rsidRPr="00550E6F" w:rsidRDefault="00C11DF6" w:rsidP="00B554DC">
            <w:pPr>
              <w:rPr>
                <w:sz w:val="22"/>
                <w:szCs w:val="22"/>
              </w:rPr>
            </w:pPr>
          </w:p>
        </w:tc>
        <w:tc>
          <w:tcPr>
            <w:tcW w:w="2354" w:type="dxa"/>
          </w:tcPr>
          <w:p w14:paraId="31B72A4C" w14:textId="77777777" w:rsidR="00C11DF6" w:rsidRPr="00550E6F" w:rsidRDefault="00C11DF6" w:rsidP="00B554DC">
            <w:pPr>
              <w:rPr>
                <w:sz w:val="22"/>
                <w:szCs w:val="22"/>
              </w:rPr>
            </w:pPr>
          </w:p>
        </w:tc>
        <w:tc>
          <w:tcPr>
            <w:tcW w:w="2354" w:type="dxa"/>
          </w:tcPr>
          <w:p w14:paraId="1DC93DBC" w14:textId="77777777" w:rsidR="00C11DF6" w:rsidRPr="00550E6F" w:rsidRDefault="00C11DF6" w:rsidP="00B554DC">
            <w:pPr>
              <w:rPr>
                <w:b/>
                <w:bCs/>
              </w:rPr>
            </w:pPr>
          </w:p>
        </w:tc>
        <w:tc>
          <w:tcPr>
            <w:tcW w:w="2607" w:type="dxa"/>
          </w:tcPr>
          <w:p w14:paraId="5ADE77F4" w14:textId="7448C61E" w:rsidR="00C11DF6" w:rsidRPr="00550E6F" w:rsidRDefault="00C11DF6" w:rsidP="00B554D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11DF6" w:rsidRPr="00550E6F" w14:paraId="6E2843D3" w14:textId="77777777" w:rsidTr="00C11DF6">
        <w:tc>
          <w:tcPr>
            <w:tcW w:w="2589" w:type="dxa"/>
          </w:tcPr>
          <w:p w14:paraId="34EA281A" w14:textId="3BE1389D" w:rsidR="00C11DF6" w:rsidRPr="00550E6F" w:rsidRDefault="00C11DF6" w:rsidP="00B554DC">
            <w:pPr>
              <w:rPr>
                <w:sz w:val="22"/>
                <w:szCs w:val="22"/>
              </w:rPr>
            </w:pPr>
          </w:p>
        </w:tc>
        <w:tc>
          <w:tcPr>
            <w:tcW w:w="2354" w:type="dxa"/>
          </w:tcPr>
          <w:p w14:paraId="16113C93" w14:textId="77777777" w:rsidR="00C11DF6" w:rsidRPr="00550E6F" w:rsidRDefault="00C11DF6" w:rsidP="00B554DC">
            <w:pPr>
              <w:rPr>
                <w:sz w:val="22"/>
                <w:szCs w:val="22"/>
              </w:rPr>
            </w:pPr>
          </w:p>
        </w:tc>
        <w:tc>
          <w:tcPr>
            <w:tcW w:w="2354" w:type="dxa"/>
          </w:tcPr>
          <w:p w14:paraId="03FBF087" w14:textId="77777777" w:rsidR="00C11DF6" w:rsidRPr="00550E6F" w:rsidRDefault="00C11DF6" w:rsidP="00B554DC">
            <w:pPr>
              <w:rPr>
                <w:b/>
                <w:bCs/>
              </w:rPr>
            </w:pPr>
          </w:p>
        </w:tc>
        <w:tc>
          <w:tcPr>
            <w:tcW w:w="2607" w:type="dxa"/>
          </w:tcPr>
          <w:p w14:paraId="2E4D7FB0" w14:textId="491EC10F" w:rsidR="00C11DF6" w:rsidRPr="00550E6F" w:rsidRDefault="00C11DF6" w:rsidP="00B554DC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57C2A85" w14:textId="763B8EE8" w:rsidR="00C77F2B" w:rsidRPr="00BA00D6" w:rsidRDefault="00B463C4" w:rsidP="00C77F2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</w:p>
    <w:p w14:paraId="3D8243DF" w14:textId="7ABE2449" w:rsidR="00B463C4" w:rsidRPr="00B463C4" w:rsidRDefault="00B463C4" w:rsidP="00F8743A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</w:p>
    <w:p w14:paraId="0F25AC92" w14:textId="77777777" w:rsidR="003F168C" w:rsidRPr="00BA00D6" w:rsidRDefault="003F168C" w:rsidP="003F168C">
      <w:pPr>
        <w:rPr>
          <w:sz w:val="24"/>
          <w:szCs w:val="24"/>
        </w:rPr>
      </w:pPr>
    </w:p>
    <w:sectPr w:rsidR="003F168C" w:rsidRPr="00BA00D6" w:rsidSect="003C0A95">
      <w:headerReference w:type="default" r:id="rId8"/>
      <w:footerReference w:type="default" r:id="rId9"/>
      <w:pgSz w:w="11906" w:h="16838" w:code="9"/>
      <w:pgMar w:top="864" w:right="850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F65D6" w14:textId="77777777" w:rsidR="006873F4" w:rsidRDefault="006873F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13546FF" w14:textId="77777777" w:rsidR="006873F4" w:rsidRDefault="006873F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4C5E3096">
              <wp:simplePos x="0" y="0"/>
              <wp:positionH relativeFrom="column">
                <wp:posOffset>-207010</wp:posOffset>
              </wp:positionH>
              <wp:positionV relativeFrom="page">
                <wp:posOffset>10026015</wp:posOffset>
              </wp:positionV>
              <wp:extent cx="5024755" cy="579755"/>
              <wp:effectExtent l="0" t="0" r="4445" b="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797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517FB2" w14:textId="77777777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</w:p>
                        <w:p w14:paraId="1C9C9952" w14:textId="1347D9E7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="00016F6A">
                            <w:rPr>
                              <w:sz w:val="16"/>
                              <w:szCs w:val="16"/>
                            </w:rPr>
                            <w:t xml:space="preserve">      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4298A753" w14:textId="36CDE145" w:rsidR="00C53A15" w:rsidRPr="004E4938" w:rsidRDefault="00C53A15" w:rsidP="004E4938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 w:rsidR="00016F6A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89.45pt;width:395.65pt;height:45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" stroked="f">
              <v:textbox>
                <w:txbxContent>
                  <w:p w14:paraId="47517FB2" w14:textId="77777777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</w:p>
                  <w:p w14:paraId="1C9C9952" w14:textId="1347D9E7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 w:rsidRPr="007E2477">
                      <w:rPr>
                        <w:sz w:val="16"/>
                        <w:szCs w:val="16"/>
                      </w:rPr>
                      <w:t xml:space="preserve">                   </w:t>
                    </w:r>
                    <w:r w:rsidR="00016F6A">
                      <w:rPr>
                        <w:sz w:val="16"/>
                        <w:szCs w:val="16"/>
                      </w:rPr>
                      <w:t xml:space="preserve">      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4298A753" w14:textId="36CDE145" w:rsidR="00C53A15" w:rsidRPr="004E4938" w:rsidRDefault="00C53A15" w:rsidP="004E4938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 w:rsidR="00016F6A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A9CB8" w14:textId="77777777" w:rsidR="006873F4" w:rsidRDefault="006873F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E23F1CD" w14:textId="77777777" w:rsidR="006873F4" w:rsidRDefault="006873F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35F8C"/>
    <w:multiLevelType w:val="hybridMultilevel"/>
    <w:tmpl w:val="8EE8DF24"/>
    <w:lvl w:ilvl="0" w:tplc="D9C62450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5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8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2838BE"/>
    <w:multiLevelType w:val="hybridMultilevel"/>
    <w:tmpl w:val="577211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A57CC6"/>
    <w:multiLevelType w:val="hybridMultilevel"/>
    <w:tmpl w:val="1742B638"/>
    <w:lvl w:ilvl="0" w:tplc="C81C5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9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4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A20D68"/>
    <w:multiLevelType w:val="hybridMultilevel"/>
    <w:tmpl w:val="89980AA0"/>
    <w:lvl w:ilvl="0" w:tplc="717887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2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4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5" w15:restartNumberingAfterBreak="0">
    <w:nsid w:val="75B877DB"/>
    <w:multiLevelType w:val="hybridMultilevel"/>
    <w:tmpl w:val="06589BD0"/>
    <w:lvl w:ilvl="0" w:tplc="121E623A">
      <w:start w:val="1"/>
      <w:numFmt w:val="decimal"/>
      <w:lvlText w:val="%1."/>
      <w:lvlJc w:val="left"/>
      <w:pPr>
        <w:ind w:left="218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8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592540994">
    <w:abstractNumId w:val="31"/>
  </w:num>
  <w:num w:numId="2" w16cid:durableId="2005008988">
    <w:abstractNumId w:val="8"/>
  </w:num>
  <w:num w:numId="3" w16cid:durableId="1460295882">
    <w:abstractNumId w:val="1"/>
  </w:num>
  <w:num w:numId="4" w16cid:durableId="581069060">
    <w:abstractNumId w:val="28"/>
  </w:num>
  <w:num w:numId="5" w16cid:durableId="483861138">
    <w:abstractNumId w:val="30"/>
  </w:num>
  <w:num w:numId="6" w16cid:durableId="597251595">
    <w:abstractNumId w:val="23"/>
  </w:num>
  <w:num w:numId="7" w16cid:durableId="1326324578">
    <w:abstractNumId w:val="26"/>
  </w:num>
  <w:num w:numId="8" w16cid:durableId="1452283199">
    <w:abstractNumId w:val="33"/>
  </w:num>
  <w:num w:numId="9" w16cid:durableId="728920902">
    <w:abstractNumId w:val="13"/>
  </w:num>
  <w:num w:numId="10" w16cid:durableId="1113285446">
    <w:abstractNumId w:val="4"/>
  </w:num>
  <w:num w:numId="11" w16cid:durableId="1162886980">
    <w:abstractNumId w:val="15"/>
  </w:num>
  <w:num w:numId="12" w16cid:durableId="226575522">
    <w:abstractNumId w:val="21"/>
  </w:num>
  <w:num w:numId="13" w16cid:durableId="1205757269">
    <w:abstractNumId w:val="27"/>
  </w:num>
  <w:num w:numId="14" w16cid:durableId="1145583683">
    <w:abstractNumId w:val="20"/>
  </w:num>
  <w:num w:numId="15" w16cid:durableId="1422028607">
    <w:abstractNumId w:val="9"/>
  </w:num>
  <w:num w:numId="16" w16cid:durableId="2046320333">
    <w:abstractNumId w:val="18"/>
  </w:num>
  <w:num w:numId="17" w16cid:durableId="1766807433">
    <w:abstractNumId w:val="24"/>
  </w:num>
  <w:num w:numId="18" w16cid:durableId="243227295">
    <w:abstractNumId w:val="36"/>
  </w:num>
  <w:num w:numId="19" w16cid:durableId="1820538220">
    <w:abstractNumId w:val="37"/>
  </w:num>
  <w:num w:numId="20" w16cid:durableId="817190825">
    <w:abstractNumId w:val="6"/>
  </w:num>
  <w:num w:numId="21" w16cid:durableId="2050106686">
    <w:abstractNumId w:val="12"/>
  </w:num>
  <w:num w:numId="22" w16cid:durableId="1079399846">
    <w:abstractNumId w:val="17"/>
  </w:num>
  <w:num w:numId="23" w16cid:durableId="1545561075">
    <w:abstractNumId w:val="0"/>
  </w:num>
  <w:num w:numId="24" w16cid:durableId="1795714717">
    <w:abstractNumId w:val="32"/>
  </w:num>
  <w:num w:numId="25" w16cid:durableId="1805155299">
    <w:abstractNumId w:val="38"/>
  </w:num>
  <w:num w:numId="26" w16cid:durableId="333994584">
    <w:abstractNumId w:val="22"/>
  </w:num>
  <w:num w:numId="27" w16cid:durableId="463425026">
    <w:abstractNumId w:val="10"/>
  </w:num>
  <w:num w:numId="28" w16cid:durableId="1203325158">
    <w:abstractNumId w:val="5"/>
  </w:num>
  <w:num w:numId="29" w16cid:durableId="1148278729">
    <w:abstractNumId w:val="7"/>
  </w:num>
  <w:num w:numId="30" w16cid:durableId="214393272">
    <w:abstractNumId w:val="3"/>
  </w:num>
  <w:num w:numId="31" w16cid:durableId="159858819">
    <w:abstractNumId w:val="19"/>
  </w:num>
  <w:num w:numId="32" w16cid:durableId="1895776531">
    <w:abstractNumId w:val="34"/>
  </w:num>
  <w:num w:numId="33" w16cid:durableId="1333023854">
    <w:abstractNumId w:val="11"/>
  </w:num>
  <w:num w:numId="34" w16cid:durableId="619652854">
    <w:abstractNumId w:val="25"/>
  </w:num>
  <w:num w:numId="35" w16cid:durableId="1941569942">
    <w:abstractNumId w:val="39"/>
  </w:num>
  <w:num w:numId="36" w16cid:durableId="1640725635">
    <w:abstractNumId w:val="29"/>
  </w:num>
  <w:num w:numId="37" w16cid:durableId="736321961">
    <w:abstractNumId w:val="16"/>
  </w:num>
  <w:num w:numId="38" w16cid:durableId="1580019223">
    <w:abstractNumId w:val="2"/>
  </w:num>
  <w:num w:numId="39" w16cid:durableId="495196791">
    <w:abstractNumId w:val="35"/>
  </w:num>
  <w:num w:numId="40" w16cid:durableId="18534471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38E0"/>
    <w:rsid w:val="00104B31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57A39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07779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651E"/>
    <w:rsid w:val="002471C7"/>
    <w:rsid w:val="002472B4"/>
    <w:rsid w:val="00247CB7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BF0"/>
    <w:rsid w:val="002800D5"/>
    <w:rsid w:val="00281133"/>
    <w:rsid w:val="00281E37"/>
    <w:rsid w:val="00285D08"/>
    <w:rsid w:val="002868BC"/>
    <w:rsid w:val="0028755E"/>
    <w:rsid w:val="002924C2"/>
    <w:rsid w:val="0029525C"/>
    <w:rsid w:val="002964A6"/>
    <w:rsid w:val="0029724E"/>
    <w:rsid w:val="00297CC4"/>
    <w:rsid w:val="002A1870"/>
    <w:rsid w:val="002A3A74"/>
    <w:rsid w:val="002A4F55"/>
    <w:rsid w:val="002B1B32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409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1692"/>
    <w:rsid w:val="00303AD4"/>
    <w:rsid w:val="00303DCA"/>
    <w:rsid w:val="0030430B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27BA"/>
    <w:rsid w:val="00365C0C"/>
    <w:rsid w:val="00370459"/>
    <w:rsid w:val="003725A1"/>
    <w:rsid w:val="00372B42"/>
    <w:rsid w:val="00373B14"/>
    <w:rsid w:val="0037513C"/>
    <w:rsid w:val="003754B4"/>
    <w:rsid w:val="00375F2E"/>
    <w:rsid w:val="00380A64"/>
    <w:rsid w:val="003813AE"/>
    <w:rsid w:val="0038626F"/>
    <w:rsid w:val="0039279F"/>
    <w:rsid w:val="00392DA3"/>
    <w:rsid w:val="00394E50"/>
    <w:rsid w:val="00395F6C"/>
    <w:rsid w:val="003A0576"/>
    <w:rsid w:val="003A21C3"/>
    <w:rsid w:val="003A767E"/>
    <w:rsid w:val="003A7A46"/>
    <w:rsid w:val="003B67F3"/>
    <w:rsid w:val="003C0A95"/>
    <w:rsid w:val="003C1C5D"/>
    <w:rsid w:val="003C7FE6"/>
    <w:rsid w:val="003D52D5"/>
    <w:rsid w:val="003D5B20"/>
    <w:rsid w:val="003D5D8E"/>
    <w:rsid w:val="003D73D7"/>
    <w:rsid w:val="003E0FF6"/>
    <w:rsid w:val="003E2F8A"/>
    <w:rsid w:val="003E5D89"/>
    <w:rsid w:val="003E60B1"/>
    <w:rsid w:val="003E766C"/>
    <w:rsid w:val="003F168C"/>
    <w:rsid w:val="003F2227"/>
    <w:rsid w:val="003F2723"/>
    <w:rsid w:val="003F569F"/>
    <w:rsid w:val="003F61E6"/>
    <w:rsid w:val="004049C2"/>
    <w:rsid w:val="0040691F"/>
    <w:rsid w:val="00407D3B"/>
    <w:rsid w:val="00416314"/>
    <w:rsid w:val="0041797A"/>
    <w:rsid w:val="00417FD3"/>
    <w:rsid w:val="00421B9B"/>
    <w:rsid w:val="00422A03"/>
    <w:rsid w:val="004244AC"/>
    <w:rsid w:val="004259F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3969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32B3"/>
    <w:rsid w:val="004B598B"/>
    <w:rsid w:val="004B66B6"/>
    <w:rsid w:val="004B68A2"/>
    <w:rsid w:val="004B72D7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364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0E6F"/>
    <w:rsid w:val="005526E5"/>
    <w:rsid w:val="0055277E"/>
    <w:rsid w:val="00552BF5"/>
    <w:rsid w:val="00552F5C"/>
    <w:rsid w:val="0055341D"/>
    <w:rsid w:val="00554D6B"/>
    <w:rsid w:val="00555AD6"/>
    <w:rsid w:val="0055795D"/>
    <w:rsid w:val="00560374"/>
    <w:rsid w:val="0056062F"/>
    <w:rsid w:val="005619B4"/>
    <w:rsid w:val="005655AF"/>
    <w:rsid w:val="005673AD"/>
    <w:rsid w:val="00567901"/>
    <w:rsid w:val="00570D58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B0B96"/>
    <w:rsid w:val="005B4E99"/>
    <w:rsid w:val="005B4EB2"/>
    <w:rsid w:val="005C0573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1CED"/>
    <w:rsid w:val="005E4214"/>
    <w:rsid w:val="005F0BAD"/>
    <w:rsid w:val="005F1772"/>
    <w:rsid w:val="005F53A6"/>
    <w:rsid w:val="005F65E4"/>
    <w:rsid w:val="005F6A8C"/>
    <w:rsid w:val="005F6C5E"/>
    <w:rsid w:val="005F7C5F"/>
    <w:rsid w:val="006030D1"/>
    <w:rsid w:val="00605036"/>
    <w:rsid w:val="006054FF"/>
    <w:rsid w:val="00606C8B"/>
    <w:rsid w:val="006120AC"/>
    <w:rsid w:val="00614EF7"/>
    <w:rsid w:val="00623910"/>
    <w:rsid w:val="006245BD"/>
    <w:rsid w:val="00624E0C"/>
    <w:rsid w:val="00625E83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827A8"/>
    <w:rsid w:val="006856CF"/>
    <w:rsid w:val="006873F4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2642"/>
    <w:rsid w:val="006B4235"/>
    <w:rsid w:val="006B4CB4"/>
    <w:rsid w:val="006B7992"/>
    <w:rsid w:val="006C1276"/>
    <w:rsid w:val="006C1E64"/>
    <w:rsid w:val="006C2F35"/>
    <w:rsid w:val="006C325F"/>
    <w:rsid w:val="006C3C53"/>
    <w:rsid w:val="006C438A"/>
    <w:rsid w:val="006C4F72"/>
    <w:rsid w:val="006C5C31"/>
    <w:rsid w:val="006D2870"/>
    <w:rsid w:val="006D50DC"/>
    <w:rsid w:val="006D5FDC"/>
    <w:rsid w:val="006D6850"/>
    <w:rsid w:val="006D700B"/>
    <w:rsid w:val="006D7224"/>
    <w:rsid w:val="006E1180"/>
    <w:rsid w:val="006E1EFC"/>
    <w:rsid w:val="006E64D2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622"/>
    <w:rsid w:val="00714A43"/>
    <w:rsid w:val="00717BDF"/>
    <w:rsid w:val="00720786"/>
    <w:rsid w:val="00725934"/>
    <w:rsid w:val="00725CB1"/>
    <w:rsid w:val="007274E1"/>
    <w:rsid w:val="007277D1"/>
    <w:rsid w:val="0073014B"/>
    <w:rsid w:val="00730374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3A5"/>
    <w:rsid w:val="00772BCA"/>
    <w:rsid w:val="007746D5"/>
    <w:rsid w:val="00776D39"/>
    <w:rsid w:val="0078071D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0D3D"/>
    <w:rsid w:val="007A1BC9"/>
    <w:rsid w:val="007A67F0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E0EF2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368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4AA6"/>
    <w:rsid w:val="00845204"/>
    <w:rsid w:val="00847852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4ED3"/>
    <w:rsid w:val="008B06EE"/>
    <w:rsid w:val="008B0E9E"/>
    <w:rsid w:val="008B3863"/>
    <w:rsid w:val="008B505E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7A40"/>
    <w:rsid w:val="00927DBC"/>
    <w:rsid w:val="00930E8A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87F52"/>
    <w:rsid w:val="00991295"/>
    <w:rsid w:val="009A2BCB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C7C2E"/>
    <w:rsid w:val="009D1E75"/>
    <w:rsid w:val="009E05DF"/>
    <w:rsid w:val="009E3EE1"/>
    <w:rsid w:val="009E4C13"/>
    <w:rsid w:val="009E6498"/>
    <w:rsid w:val="009F0E42"/>
    <w:rsid w:val="009F2F99"/>
    <w:rsid w:val="009F2FBC"/>
    <w:rsid w:val="009F5976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0C84"/>
    <w:rsid w:val="00A53BF8"/>
    <w:rsid w:val="00A55EF2"/>
    <w:rsid w:val="00A6006F"/>
    <w:rsid w:val="00A610B6"/>
    <w:rsid w:val="00A618BE"/>
    <w:rsid w:val="00A62CDB"/>
    <w:rsid w:val="00A72F47"/>
    <w:rsid w:val="00A73300"/>
    <w:rsid w:val="00A7381B"/>
    <w:rsid w:val="00A7464A"/>
    <w:rsid w:val="00A770FA"/>
    <w:rsid w:val="00A81702"/>
    <w:rsid w:val="00A84BE2"/>
    <w:rsid w:val="00A87F2A"/>
    <w:rsid w:val="00A92A5B"/>
    <w:rsid w:val="00AA0392"/>
    <w:rsid w:val="00AA1161"/>
    <w:rsid w:val="00AA120B"/>
    <w:rsid w:val="00AA390F"/>
    <w:rsid w:val="00AB0464"/>
    <w:rsid w:val="00AB2ADE"/>
    <w:rsid w:val="00AB363C"/>
    <w:rsid w:val="00AB7559"/>
    <w:rsid w:val="00AB7F32"/>
    <w:rsid w:val="00AC07A5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B3B"/>
    <w:rsid w:val="00AF6CCD"/>
    <w:rsid w:val="00AF7D0B"/>
    <w:rsid w:val="00B02F57"/>
    <w:rsid w:val="00B03C88"/>
    <w:rsid w:val="00B03EFE"/>
    <w:rsid w:val="00B05176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2831"/>
    <w:rsid w:val="00B33B3D"/>
    <w:rsid w:val="00B36FFA"/>
    <w:rsid w:val="00B40EA2"/>
    <w:rsid w:val="00B41117"/>
    <w:rsid w:val="00B4428E"/>
    <w:rsid w:val="00B44955"/>
    <w:rsid w:val="00B463C4"/>
    <w:rsid w:val="00B46BBF"/>
    <w:rsid w:val="00B505FE"/>
    <w:rsid w:val="00B506B5"/>
    <w:rsid w:val="00B507A3"/>
    <w:rsid w:val="00B5337D"/>
    <w:rsid w:val="00B53598"/>
    <w:rsid w:val="00B54EFF"/>
    <w:rsid w:val="00B554DC"/>
    <w:rsid w:val="00B624F7"/>
    <w:rsid w:val="00B62667"/>
    <w:rsid w:val="00B65034"/>
    <w:rsid w:val="00B66B22"/>
    <w:rsid w:val="00B72FED"/>
    <w:rsid w:val="00B73E9F"/>
    <w:rsid w:val="00B77282"/>
    <w:rsid w:val="00B80A0A"/>
    <w:rsid w:val="00B81E4B"/>
    <w:rsid w:val="00B8215D"/>
    <w:rsid w:val="00B83B1F"/>
    <w:rsid w:val="00B843DA"/>
    <w:rsid w:val="00B92C2E"/>
    <w:rsid w:val="00B93701"/>
    <w:rsid w:val="00B979AC"/>
    <w:rsid w:val="00B97B4F"/>
    <w:rsid w:val="00BA00D6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5D6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1032C"/>
    <w:rsid w:val="00C11C0D"/>
    <w:rsid w:val="00C11DF6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0C76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E501B"/>
    <w:rsid w:val="00CF0280"/>
    <w:rsid w:val="00CF2FBF"/>
    <w:rsid w:val="00CF76B7"/>
    <w:rsid w:val="00D00825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289"/>
    <w:rsid w:val="00D24BBA"/>
    <w:rsid w:val="00D2544B"/>
    <w:rsid w:val="00D26433"/>
    <w:rsid w:val="00D3072D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567F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283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11C7"/>
    <w:rsid w:val="00DE4A96"/>
    <w:rsid w:val="00DE6551"/>
    <w:rsid w:val="00DF1D7A"/>
    <w:rsid w:val="00DF2D13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107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64EA1"/>
    <w:rsid w:val="00E72CDF"/>
    <w:rsid w:val="00E72EF4"/>
    <w:rsid w:val="00E73973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660"/>
    <w:rsid w:val="00F16F76"/>
    <w:rsid w:val="00F24817"/>
    <w:rsid w:val="00F32D40"/>
    <w:rsid w:val="00F33DAC"/>
    <w:rsid w:val="00F33FF3"/>
    <w:rsid w:val="00F42D37"/>
    <w:rsid w:val="00F43E6A"/>
    <w:rsid w:val="00F44306"/>
    <w:rsid w:val="00F46A45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1E86"/>
    <w:rsid w:val="00F843D6"/>
    <w:rsid w:val="00F84D46"/>
    <w:rsid w:val="00F85E68"/>
    <w:rsid w:val="00F86F1C"/>
    <w:rsid w:val="00F8743A"/>
    <w:rsid w:val="00F87E56"/>
    <w:rsid w:val="00F9031E"/>
    <w:rsid w:val="00F9327E"/>
    <w:rsid w:val="00F9587A"/>
    <w:rsid w:val="00FA158D"/>
    <w:rsid w:val="00FA15C0"/>
    <w:rsid w:val="00FA4720"/>
    <w:rsid w:val="00FA4FF3"/>
    <w:rsid w:val="00FA518A"/>
    <w:rsid w:val="00FA740D"/>
    <w:rsid w:val="00FA7E17"/>
    <w:rsid w:val="00FB071B"/>
    <w:rsid w:val="00FB19BE"/>
    <w:rsid w:val="00FB3649"/>
    <w:rsid w:val="00FC022D"/>
    <w:rsid w:val="00FC195D"/>
    <w:rsid w:val="00FC2B83"/>
    <w:rsid w:val="00FC5B40"/>
    <w:rsid w:val="00FC5F5F"/>
    <w:rsid w:val="00FC67D5"/>
    <w:rsid w:val="00FC794B"/>
    <w:rsid w:val="00FD3937"/>
    <w:rsid w:val="00FD76B3"/>
    <w:rsid w:val="00FD7D81"/>
    <w:rsid w:val="00FE197E"/>
    <w:rsid w:val="00FE2341"/>
    <w:rsid w:val="00FE2826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Cristina</cp:lastModifiedBy>
  <cp:revision>15</cp:revision>
  <cp:lastPrinted>2022-06-10T11:48:00Z</cp:lastPrinted>
  <dcterms:created xsi:type="dcterms:W3CDTF">2022-06-10T07:18:00Z</dcterms:created>
  <dcterms:modified xsi:type="dcterms:W3CDTF">2022-06-17T10:51:00Z</dcterms:modified>
</cp:coreProperties>
</file>