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4045A" w14:textId="435AF729" w:rsidR="00B47CF8" w:rsidRPr="0095763E" w:rsidRDefault="00887AD5" w:rsidP="00887AD5">
      <w:pPr>
        <w:ind w:left="5760"/>
        <w:rPr>
          <w:rFonts w:ascii="Times New Roman" w:hAnsi="Times New Roman" w:cs="Times New Roman"/>
          <w:sz w:val="24"/>
          <w:szCs w:val="24"/>
        </w:rPr>
      </w:pPr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616714"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Document </w:t>
      </w:r>
      <w:proofErr w:type="spellStart"/>
      <w:r w:rsidRPr="0095763E">
        <w:rPr>
          <w:rFonts w:ascii="Times New Roman" w:hAnsi="Times New Roman" w:cs="Times New Roman"/>
          <w:i/>
          <w:iCs/>
          <w:sz w:val="24"/>
          <w:szCs w:val="24"/>
        </w:rPr>
        <w:t>afişare</w:t>
      </w:r>
      <w:proofErr w:type="spellEnd"/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rezultate </w:t>
      </w:r>
      <w:proofErr w:type="spellStart"/>
      <w:r w:rsidRPr="0095763E">
        <w:rPr>
          <w:rFonts w:ascii="Times New Roman" w:hAnsi="Times New Roman" w:cs="Times New Roman"/>
          <w:i/>
          <w:iCs/>
          <w:sz w:val="24"/>
          <w:szCs w:val="24"/>
        </w:rPr>
        <w:t>selecţie</w:t>
      </w:r>
      <w:proofErr w:type="spellEnd"/>
      <w:r w:rsidRPr="0095763E">
        <w:rPr>
          <w:rFonts w:ascii="Times New Roman" w:hAnsi="Times New Roman" w:cs="Times New Roman"/>
          <w:i/>
          <w:iCs/>
          <w:sz w:val="24"/>
          <w:szCs w:val="24"/>
        </w:rPr>
        <w:t xml:space="preserve"> dosare</w:t>
      </w:r>
    </w:p>
    <w:p w14:paraId="5857921C" w14:textId="77777777" w:rsidR="00416401" w:rsidRDefault="00416401" w:rsidP="0020445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958C559" w14:textId="77777777" w:rsidR="00416401" w:rsidRDefault="00416401" w:rsidP="0020445C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5C8F1CE7" w14:textId="328D1483" w:rsidR="0020445C" w:rsidRPr="0095763E" w:rsidRDefault="00887AD5" w:rsidP="002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Rezultatul </w:t>
      </w:r>
      <w:proofErr w:type="spellStart"/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selecţiei</w:t>
      </w:r>
      <w:proofErr w:type="spellEnd"/>
      <w:r w:rsidRPr="009576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dosarelor </w:t>
      </w:r>
    </w:p>
    <w:p w14:paraId="25F6FD8F" w14:textId="28946631" w:rsidR="0020445C" w:rsidRPr="00287078" w:rsidRDefault="0020445C" w:rsidP="0095763E">
      <w:pPr>
        <w:spacing w:after="0" w:line="240" w:lineRule="auto"/>
        <w:ind w:left="42" w:right="84" w:hanging="10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763E">
        <w:rPr>
          <w:rFonts w:ascii="Times New Roman" w:hAnsi="Times New Roman" w:cs="Times New Roman"/>
          <w:sz w:val="24"/>
          <w:szCs w:val="24"/>
        </w:rPr>
        <w:t xml:space="preserve">depuse în vederea ocupării prin transfer la cerere a unor funcții publice </w:t>
      </w:r>
      <w:r w:rsidR="0095763E" w:rsidRPr="0095763E">
        <w:rPr>
          <w:rFonts w:ascii="Times New Roman" w:hAnsi="Times New Roman" w:cs="Times New Roman"/>
          <w:sz w:val="24"/>
          <w:szCs w:val="24"/>
        </w:rPr>
        <w:t>de execuție</w:t>
      </w:r>
      <w:r w:rsidRPr="0095763E">
        <w:rPr>
          <w:rFonts w:ascii="Times New Roman" w:hAnsi="Times New Roman" w:cs="Times New Roman"/>
          <w:sz w:val="24"/>
          <w:szCs w:val="24"/>
        </w:rPr>
        <w:t xml:space="preserve"> vacante din cadrul Administrației Municipale pentru Consolidarea Clădirilor cu Risc Seismic </w:t>
      </w:r>
      <w:r w:rsidR="00567FEC" w:rsidRPr="0095763E">
        <w:rPr>
          <w:rFonts w:ascii="Times New Roman" w:hAnsi="Times New Roman" w:cs="Times New Roman"/>
          <w:sz w:val="24"/>
          <w:szCs w:val="24"/>
        </w:rPr>
        <w:t xml:space="preserve">cu interviul în data de </w:t>
      </w:r>
      <w:r w:rsidR="00416401" w:rsidRPr="00287078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567FEC" w:rsidRPr="0028707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A01B3" w:rsidRPr="0028707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416401" w:rsidRPr="0028707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567FEC" w:rsidRPr="00287078">
        <w:rPr>
          <w:rFonts w:ascii="Times New Roman" w:hAnsi="Times New Roman" w:cs="Times New Roman"/>
          <w:b/>
          <w:bCs/>
          <w:sz w:val="24"/>
          <w:szCs w:val="24"/>
        </w:rPr>
        <w:t>.2025</w:t>
      </w:r>
    </w:p>
    <w:p w14:paraId="117428A1" w14:textId="77777777" w:rsidR="0020445C" w:rsidRPr="0095763E" w:rsidRDefault="0020445C" w:rsidP="0020445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77E16E" w14:textId="2A0B876D" w:rsidR="0020445C" w:rsidRPr="002A01B3" w:rsidRDefault="0020445C" w:rsidP="0020445C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eastAsia="en-GB"/>
        </w:rPr>
      </w:pPr>
      <w:r w:rsidRPr="0095763E"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eastAsia="en-GB"/>
        </w:rPr>
        <w:t xml:space="preserve"> </w:t>
      </w:r>
      <w:r w:rsidRPr="002A01B3">
        <w:rPr>
          <w:rFonts w:ascii="Times New Roman" w:eastAsia="Arial" w:hAnsi="Times New Roman" w:cs="Times New Roman"/>
          <w:b/>
          <w:i/>
          <w:iCs/>
          <w:kern w:val="2"/>
          <w:sz w:val="24"/>
          <w:szCs w:val="24"/>
          <w:u w:val="single"/>
          <w:lang w:eastAsia="en-GB"/>
        </w:rPr>
        <w:t xml:space="preserve">FUNCȚII PUBLICE  </w:t>
      </w:r>
    </w:p>
    <w:p w14:paraId="060FF056" w14:textId="77777777" w:rsidR="0020445C" w:rsidRPr="002A01B3" w:rsidRDefault="0020445C" w:rsidP="0020445C">
      <w:pPr>
        <w:spacing w:after="12" w:line="240" w:lineRule="auto"/>
        <w:ind w:left="228" w:hanging="10"/>
        <w:jc w:val="both"/>
        <w:rPr>
          <w:rFonts w:ascii="Times New Roman" w:eastAsia="Arial" w:hAnsi="Times New Roman" w:cs="Times New Roman"/>
          <w:b/>
          <w:i/>
          <w:iCs/>
          <w:kern w:val="2"/>
          <w:sz w:val="6"/>
          <w:szCs w:val="6"/>
          <w:lang w:eastAsia="en-GB"/>
        </w:rPr>
      </w:pPr>
    </w:p>
    <w:p w14:paraId="40C7EC06" w14:textId="3EA148B8" w:rsidR="002A01B3" w:rsidRPr="002A01B3" w:rsidRDefault="002A01B3" w:rsidP="002A01B3">
      <w:pPr>
        <w:pStyle w:val="Listparagraf"/>
        <w:numPr>
          <w:ilvl w:val="0"/>
          <w:numId w:val="43"/>
        </w:numPr>
        <w:tabs>
          <w:tab w:val="left" w:pos="9072"/>
        </w:tabs>
        <w:spacing w:after="0" w:line="240" w:lineRule="auto"/>
        <w:ind w:right="3"/>
        <w:jc w:val="both"/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</w:pPr>
      <w:r w:rsidRPr="002A01B3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 xml:space="preserve">Expert, clasa I, grad profesional superior (1 post)  - </w:t>
      </w:r>
      <w:r w:rsidRPr="002A01B3"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  <w:t>Serviciul Managementul Programelor de Consolidare;</w:t>
      </w:r>
    </w:p>
    <w:p w14:paraId="50B67161" w14:textId="3ED5754B" w:rsidR="002A01B3" w:rsidRPr="002A01B3" w:rsidRDefault="002A01B3" w:rsidP="002A01B3">
      <w:pPr>
        <w:pStyle w:val="Listparagraf"/>
        <w:numPr>
          <w:ilvl w:val="0"/>
          <w:numId w:val="43"/>
        </w:numPr>
        <w:tabs>
          <w:tab w:val="left" w:pos="9072"/>
        </w:tabs>
        <w:spacing w:after="0" w:line="240" w:lineRule="auto"/>
        <w:ind w:right="3"/>
        <w:jc w:val="both"/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</w:pPr>
      <w:r w:rsidRPr="002A01B3">
        <w:rPr>
          <w:rFonts w:ascii="Times New Roman" w:hAnsi="Times New Roman" w:cs="Times New Roman"/>
          <w:b/>
          <w:bCs/>
          <w:i/>
          <w:iCs/>
          <w:kern w:val="2"/>
          <w:sz w:val="24"/>
          <w:szCs w:val="24"/>
          <w:lang w:val="gsw-FR" w:eastAsia="en-GB"/>
        </w:rPr>
        <w:t xml:space="preserve">Consilier juridic, clasa I, grad profesional superior (1 post) - </w:t>
      </w:r>
      <w:r w:rsidRPr="002A01B3">
        <w:rPr>
          <w:rFonts w:ascii="Times New Roman" w:hAnsi="Times New Roman" w:cs="Times New Roman"/>
          <w:i/>
          <w:iCs/>
          <w:kern w:val="2"/>
          <w:sz w:val="24"/>
          <w:szCs w:val="24"/>
          <w:lang w:val="gsw-FR" w:eastAsia="en-GB"/>
        </w:rPr>
        <w:t>Serviciul Juridic si Resure Umane.</w:t>
      </w:r>
    </w:p>
    <w:p w14:paraId="04A1AFD5" w14:textId="77777777" w:rsidR="0020445C" w:rsidRPr="00286CC3" w:rsidRDefault="0020445C" w:rsidP="0020445C">
      <w:pPr>
        <w:spacing w:after="0" w:line="240" w:lineRule="auto"/>
        <w:ind w:left="720"/>
        <w:contextualSpacing/>
        <w:rPr>
          <w:rFonts w:ascii="Times New Roman" w:hAnsi="Times New Roman" w:cs="Times New Roman"/>
          <w:kern w:val="2"/>
          <w:sz w:val="10"/>
          <w:szCs w:val="10"/>
          <w:lang w:val="gsw-FR" w:eastAsia="en-GB"/>
        </w:rPr>
      </w:pPr>
    </w:p>
    <w:p w14:paraId="31EAC23D" w14:textId="21AFECFD" w:rsidR="008B2D75" w:rsidRPr="0095763E" w:rsidRDefault="00567FEC" w:rsidP="00440F1D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5763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În conformitate cu prevederile </w:t>
      </w:r>
      <w:r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art. 12 alin. (3) din </w:t>
      </w:r>
      <w:r w:rsidRPr="0095763E">
        <w:rPr>
          <w:rFonts w:ascii="Times New Roman" w:hAnsi="Times New Roman" w:cs="Times New Roman"/>
          <w:sz w:val="24"/>
          <w:szCs w:val="24"/>
        </w:rPr>
        <w:t>Regulamentul privind ocuparea unei funcții publice sau contractuale vacante din cadrul Administrației Municipale pentru Consolidarea Clădirilor cu Risc Seismic aprobat prin Decizia Directorului Executiv nr.50/14.03.2025 modificat prin Decizia nr.</w:t>
      </w:r>
      <w:r w:rsidR="006D0E6C">
        <w:rPr>
          <w:rFonts w:ascii="Times New Roman" w:hAnsi="Times New Roman" w:cs="Times New Roman"/>
          <w:sz w:val="24"/>
          <w:szCs w:val="24"/>
        </w:rPr>
        <w:t>180</w:t>
      </w:r>
      <w:r w:rsidRPr="0095763E">
        <w:rPr>
          <w:rFonts w:ascii="Times New Roman" w:hAnsi="Times New Roman" w:cs="Times New Roman"/>
          <w:sz w:val="24"/>
          <w:szCs w:val="24"/>
        </w:rPr>
        <w:t>/</w:t>
      </w:r>
      <w:r w:rsidR="006D0E6C">
        <w:rPr>
          <w:rFonts w:ascii="Times New Roman" w:hAnsi="Times New Roman" w:cs="Times New Roman"/>
          <w:sz w:val="24"/>
          <w:szCs w:val="24"/>
        </w:rPr>
        <w:t>17</w:t>
      </w:r>
      <w:r w:rsidRPr="0095763E">
        <w:rPr>
          <w:rFonts w:ascii="Times New Roman" w:hAnsi="Times New Roman" w:cs="Times New Roman"/>
          <w:sz w:val="24"/>
          <w:szCs w:val="24"/>
        </w:rPr>
        <w:t>.</w:t>
      </w:r>
      <w:r w:rsidR="006D0E6C">
        <w:rPr>
          <w:rFonts w:ascii="Times New Roman" w:hAnsi="Times New Roman" w:cs="Times New Roman"/>
          <w:sz w:val="24"/>
          <w:szCs w:val="24"/>
        </w:rPr>
        <w:t>10</w:t>
      </w:r>
      <w:r w:rsidRPr="0095763E">
        <w:rPr>
          <w:rFonts w:ascii="Times New Roman" w:hAnsi="Times New Roman" w:cs="Times New Roman"/>
          <w:sz w:val="24"/>
          <w:szCs w:val="24"/>
        </w:rPr>
        <w:t>.2025</w:t>
      </w:r>
      <w:r w:rsidR="008B2D75" w:rsidRPr="0095763E">
        <w:rPr>
          <w:rFonts w:ascii="Times New Roman" w:eastAsia="Calibri" w:hAnsi="Times New Roman" w:cs="Times New Roman"/>
          <w:i/>
          <w:iCs/>
          <w:sz w:val="24"/>
          <w:szCs w:val="24"/>
          <w:lang w:eastAsia="ro-RO"/>
        </w:rPr>
        <w:t xml:space="preserve">, </w:t>
      </w:r>
      <w:r w:rsidRPr="0095763E"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  <w:t xml:space="preserve">comisia de </w:t>
      </w:r>
      <w:r w:rsidRPr="0095763E">
        <w:rPr>
          <w:rFonts w:ascii="Times New Roman" w:hAnsi="Times New Roman" w:cs="Times New Roman"/>
          <w:b/>
          <w:bCs/>
          <w:sz w:val="24"/>
          <w:szCs w:val="24"/>
        </w:rPr>
        <w:t>selecție și evaluare</w:t>
      </w:r>
      <w:r w:rsidRPr="0095763E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comunică următoarele rezultate ale </w:t>
      </w:r>
      <w:proofErr w:type="spellStart"/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>selecţiei</w:t>
      </w:r>
      <w:proofErr w:type="spellEnd"/>
      <w:r w:rsidR="008B2D75" w:rsidRPr="0095763E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dosarelor de înscriere:</w:t>
      </w:r>
    </w:p>
    <w:tbl>
      <w:tblPr>
        <w:tblStyle w:val="Tabelgril"/>
        <w:tblW w:w="9776" w:type="dxa"/>
        <w:jc w:val="center"/>
        <w:tblLook w:val="04A0" w:firstRow="1" w:lastRow="0" w:firstColumn="1" w:lastColumn="0" w:noHBand="0" w:noVBand="1"/>
      </w:tblPr>
      <w:tblGrid>
        <w:gridCol w:w="569"/>
        <w:gridCol w:w="2390"/>
        <w:gridCol w:w="4211"/>
        <w:gridCol w:w="1283"/>
        <w:gridCol w:w="1323"/>
      </w:tblGrid>
      <w:tr w:rsidR="009B269E" w:rsidRPr="0095763E" w14:paraId="33C7A8AD" w14:textId="77777777" w:rsidTr="00416401">
        <w:trPr>
          <w:trHeight w:val="831"/>
          <w:jc w:val="center"/>
        </w:trPr>
        <w:tc>
          <w:tcPr>
            <w:tcW w:w="569" w:type="dxa"/>
          </w:tcPr>
          <w:p w14:paraId="4806FBB6" w14:textId="6436A22B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390" w:type="dxa"/>
          </w:tcPr>
          <w:p w14:paraId="0D801D46" w14:textId="77777777" w:rsidR="000458B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Cod numeric de înregistrare </w:t>
            </w:r>
          </w:p>
          <w:p w14:paraId="65DB6DAD" w14:textId="59A441E0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4211" w:type="dxa"/>
          </w:tcPr>
          <w:p w14:paraId="2DD09C0D" w14:textId="088461B0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37F7CB37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Funcția </w:t>
            </w:r>
            <w:r w:rsidR="00567FEC"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publică/</w:t>
            </w: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contractuală</w:t>
            </w:r>
          </w:p>
        </w:tc>
        <w:tc>
          <w:tcPr>
            <w:tcW w:w="1283" w:type="dxa"/>
          </w:tcPr>
          <w:p w14:paraId="34BED656" w14:textId="77777777" w:rsidR="000458B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 xml:space="preserve">Rezultatul </w:t>
            </w:r>
          </w:p>
          <w:p w14:paraId="07F7D6DE" w14:textId="06EFB351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selecției dosarelor</w:t>
            </w:r>
          </w:p>
        </w:tc>
        <w:tc>
          <w:tcPr>
            <w:tcW w:w="1323" w:type="dxa"/>
          </w:tcPr>
          <w:p w14:paraId="49FAC0EA" w14:textId="3BFAD09C" w:rsidR="009B269E" w:rsidRPr="0095763E" w:rsidRDefault="009B269E" w:rsidP="000458B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Motivul respingerii dosarelor</w:t>
            </w:r>
          </w:p>
        </w:tc>
      </w:tr>
      <w:tr w:rsidR="00567FEC" w:rsidRPr="0095763E" w14:paraId="4886AAC3" w14:textId="77777777" w:rsidTr="00286CC3">
        <w:trPr>
          <w:jc w:val="center"/>
        </w:trPr>
        <w:tc>
          <w:tcPr>
            <w:tcW w:w="9776" w:type="dxa"/>
            <w:gridSpan w:val="5"/>
          </w:tcPr>
          <w:p w14:paraId="266D41EB" w14:textId="0A658E33" w:rsidR="00567FEC" w:rsidRPr="0095763E" w:rsidRDefault="00567FEC" w:rsidP="00C872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</w:pPr>
            <w:r w:rsidRPr="0095763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  <w:t xml:space="preserve">Funcții </w:t>
            </w:r>
            <w:r w:rsidR="002A01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  <w:t>publice</w:t>
            </w:r>
            <w:r w:rsidR="00286CC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 w:eastAsia="ro-RO"/>
              </w:rPr>
              <w:t xml:space="preserve"> de execuție </w:t>
            </w:r>
          </w:p>
        </w:tc>
      </w:tr>
      <w:tr w:rsidR="002A01B3" w:rsidRPr="0095763E" w14:paraId="70100CE6" w14:textId="77777777" w:rsidTr="00416401">
        <w:trPr>
          <w:jc w:val="center"/>
        </w:trPr>
        <w:tc>
          <w:tcPr>
            <w:tcW w:w="569" w:type="dxa"/>
          </w:tcPr>
          <w:p w14:paraId="33C75EBA" w14:textId="77777777" w:rsidR="00286CC3" w:rsidRDefault="00286CC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</w:p>
          <w:p w14:paraId="0F0CE91A" w14:textId="64E2E922" w:rsidR="002A01B3" w:rsidRPr="0095763E" w:rsidRDefault="00416401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2390" w:type="dxa"/>
            <w:vAlign w:val="center"/>
          </w:tcPr>
          <w:p w14:paraId="7D573141" w14:textId="7ACF9AEE" w:rsidR="002A01B3" w:rsidRPr="0095763E" w:rsidRDefault="00287078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192/30336/04.11.2025</w:t>
            </w:r>
          </w:p>
        </w:tc>
        <w:tc>
          <w:tcPr>
            <w:tcW w:w="4211" w:type="dxa"/>
            <w:vAlign w:val="center"/>
          </w:tcPr>
          <w:p w14:paraId="15098E44" w14:textId="703BB7AC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C27C1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Expert, clasa I, grad profesional superior   - Serviciul Managementul Programelor de Consolidare</w:t>
            </w:r>
          </w:p>
        </w:tc>
        <w:tc>
          <w:tcPr>
            <w:tcW w:w="1283" w:type="dxa"/>
            <w:vAlign w:val="center"/>
          </w:tcPr>
          <w:p w14:paraId="2AA37FBA" w14:textId="762EDF3C" w:rsidR="002A01B3" w:rsidRPr="0095763E" w:rsidRDefault="002A01B3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  <w:tc>
          <w:tcPr>
            <w:tcW w:w="1323" w:type="dxa"/>
            <w:vAlign w:val="center"/>
          </w:tcPr>
          <w:p w14:paraId="5D67BED0" w14:textId="2F9E6492" w:rsidR="002A01B3" w:rsidRPr="0095763E" w:rsidRDefault="001F78E6" w:rsidP="002A01B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</w:tr>
    </w:tbl>
    <w:p w14:paraId="76B4A825" w14:textId="77777777" w:rsidR="0095763E" w:rsidRPr="0095763E" w:rsidRDefault="0095763E" w:rsidP="0095763E">
      <w:pPr>
        <w:spacing w:after="0" w:line="240" w:lineRule="auto"/>
        <w:ind w:left="714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58FADF35" w14:textId="55905AD8" w:rsidR="00074B6A" w:rsidRDefault="00887AD5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,</w:t>
      </w:r>
      <w:r w:rsidR="001A7F46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286CC3" w:rsidRPr="00286C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0</w:t>
      </w:r>
      <w:r w:rsidR="0041640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6</w:t>
      </w:r>
      <w:r w:rsidR="00FB6386" w:rsidRPr="00286C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286CC3" w:rsidRPr="00286C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41640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1</w:t>
      </w:r>
      <w:r w:rsidR="00FB6386" w:rsidRPr="00286CC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fr-FR"/>
        </w:rPr>
        <w:t>.</w:t>
      </w:r>
      <w:r w:rsidR="00FB6386"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>2025</w:t>
      </w:r>
      <w:r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, </w:t>
      </w:r>
      <w:proofErr w:type="spellStart"/>
      <w:r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>ora</w:t>
      </w:r>
      <w:proofErr w:type="spellEnd"/>
      <w:r w:rsidR="001A7F46"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="001B2773"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>1</w:t>
      </w:r>
      <w:r w:rsidR="001F78E6"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>3</w:t>
      </w:r>
      <w:r w:rsidR="00FB6386"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>.</w:t>
      </w:r>
      <w:r w:rsidR="001F78E6"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>30</w:t>
      </w:r>
      <w:r w:rsidRPr="001F78E6">
        <w:rPr>
          <w:rFonts w:ascii="Times New Roman" w:hAnsi="Times New Roman" w:cs="Times New Roman"/>
          <w:b/>
          <w:bCs/>
          <w:sz w:val="24"/>
          <w:szCs w:val="24"/>
          <w:lang w:val="fr-FR"/>
        </w:rPr>
        <w:t>,</w:t>
      </w:r>
      <w:r w:rsidRPr="001F78E6">
        <w:rPr>
          <w:rFonts w:ascii="Times New Roman" w:hAnsi="Times New Roman" w:cs="Times New Roman"/>
          <w:sz w:val="24"/>
          <w:szCs w:val="24"/>
          <w:lang w:val="fr-FR"/>
        </w:rPr>
        <w:t xml:space="preserve"> la </w:t>
      </w:r>
      <w:proofErr w:type="spellStart"/>
      <w:r w:rsidRPr="001F78E6">
        <w:rPr>
          <w:rFonts w:ascii="Times New Roman" w:hAnsi="Times New Roman" w:cs="Times New Roman"/>
          <w:sz w:val="24"/>
          <w:szCs w:val="24"/>
          <w:lang w:val="fr-FR"/>
        </w:rPr>
        <w:t>sediul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Administrației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Municipale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Consolidarea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Clădirilor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cu Risc Seismic </w:t>
      </w:r>
      <w:proofErr w:type="spellStart"/>
      <w:r w:rsidRPr="0095763E">
        <w:rPr>
          <w:rFonts w:ascii="Times New Roman" w:hAnsi="Times New Roman" w:cs="Times New Roman"/>
          <w:sz w:val="24"/>
          <w:szCs w:val="24"/>
          <w:lang w:val="fr-FR"/>
        </w:rPr>
        <w:t>din</w:t>
      </w:r>
      <w:proofErr w:type="spellEnd"/>
      <w:r w:rsidRPr="0095763E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561759" w:rsidRPr="0095763E">
        <w:rPr>
          <w:rFonts w:ascii="Times New Roman" w:hAnsi="Times New Roman" w:cs="Times New Roman"/>
          <w:bCs/>
          <w:sz w:val="24"/>
          <w:szCs w:val="24"/>
        </w:rPr>
        <w:t xml:space="preserve">Calea Vitan nr. 6-6A, Sector </w:t>
      </w:r>
      <w:r w:rsidR="00AE1A6A" w:rsidRPr="0095763E">
        <w:rPr>
          <w:rFonts w:ascii="Times New Roman" w:hAnsi="Times New Roman" w:cs="Times New Roman"/>
          <w:bCs/>
          <w:sz w:val="24"/>
          <w:szCs w:val="24"/>
        </w:rPr>
        <w:t>3</w:t>
      </w:r>
      <w:r w:rsidR="00561759" w:rsidRPr="0095763E">
        <w:rPr>
          <w:rFonts w:ascii="Times New Roman" w:hAnsi="Times New Roman" w:cs="Times New Roman"/>
          <w:bCs/>
          <w:sz w:val="24"/>
          <w:szCs w:val="24"/>
        </w:rPr>
        <w:t xml:space="preserve">, Phoenix </w:t>
      </w:r>
      <w:proofErr w:type="spellStart"/>
      <w:r w:rsidR="00561759" w:rsidRPr="0095763E">
        <w:rPr>
          <w:rFonts w:ascii="Times New Roman" w:hAnsi="Times New Roman" w:cs="Times New Roman"/>
          <w:bCs/>
          <w:sz w:val="24"/>
          <w:szCs w:val="24"/>
        </w:rPr>
        <w:t>Tower</w:t>
      </w:r>
      <w:proofErr w:type="spellEnd"/>
      <w:r w:rsidR="00561759" w:rsidRPr="0095763E">
        <w:rPr>
          <w:rFonts w:ascii="Times New Roman" w:hAnsi="Times New Roman" w:cs="Times New Roman"/>
          <w:bCs/>
          <w:sz w:val="24"/>
          <w:szCs w:val="24"/>
        </w:rPr>
        <w:t>, etajul 5</w:t>
      </w:r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074B6A" w:rsidRPr="0095763E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</w:t>
      </w:r>
      <w:hyperlink r:id="rId8" w:history="1">
        <w:r w:rsidR="003516CC" w:rsidRPr="00170396">
          <w:rPr>
            <w:rStyle w:val="Hyperlink"/>
            <w:rFonts w:ascii="Times New Roman" w:hAnsi="Times New Roman" w:cs="Times New Roman"/>
            <w:sz w:val="24"/>
            <w:szCs w:val="24"/>
            <w:lang w:val="fr-FR"/>
          </w:rPr>
          <w:t>www.amccrs-pmb.ro</w:t>
        </w:r>
      </w:hyperlink>
      <w:r w:rsidR="00074B6A" w:rsidRPr="0095763E">
        <w:rPr>
          <w:rFonts w:ascii="Times New Roman" w:hAnsi="Times New Roman" w:cs="Times New Roman"/>
          <w:bCs/>
          <w:sz w:val="24"/>
          <w:szCs w:val="24"/>
        </w:rPr>
        <w:t>.</w:t>
      </w:r>
    </w:p>
    <w:p w14:paraId="6D400D02" w14:textId="77777777" w:rsidR="003516CC" w:rsidRDefault="003516CC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DAE1CE5" w14:textId="727CDDDD" w:rsidR="003516CC" w:rsidRPr="003516CC" w:rsidRDefault="003516CC" w:rsidP="003516CC">
      <w:pPr>
        <w:spacing w:after="60" w:line="240" w:lineRule="auto"/>
        <w:ind w:right="-33" w:firstLine="720"/>
        <w:contextualSpacing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</w:pPr>
      <w:r w:rsidRPr="003516CC">
        <w:rPr>
          <w:rFonts w:ascii="Times New Roman" w:hAnsi="Times New Roman" w:cs="Times New Roman"/>
          <w:sz w:val="24"/>
          <w:szCs w:val="24"/>
          <w:u w:color="000000"/>
        </w:rPr>
        <w:t xml:space="preserve">In </w:t>
      </w:r>
      <w:proofErr w:type="spellStart"/>
      <w:r w:rsidRPr="003516CC">
        <w:rPr>
          <w:rFonts w:ascii="Times New Roman" w:hAnsi="Times New Roman" w:cs="Times New Roman"/>
          <w:sz w:val="24"/>
          <w:szCs w:val="24"/>
          <w:u w:color="000000"/>
        </w:rPr>
        <w:t>conformite</w:t>
      </w:r>
      <w:proofErr w:type="spellEnd"/>
      <w:r w:rsidRPr="003516CC">
        <w:rPr>
          <w:rFonts w:ascii="Times New Roman" w:hAnsi="Times New Roman" w:cs="Times New Roman"/>
          <w:sz w:val="24"/>
          <w:szCs w:val="24"/>
          <w:u w:color="000000"/>
        </w:rPr>
        <w:t xml:space="preserve"> cu prevederile Art.9</w:t>
      </w:r>
      <w:r w:rsidRPr="003516CC">
        <w:rPr>
          <w:rFonts w:ascii="Times New Roman" w:hAnsi="Times New Roman" w:cs="Times New Roman"/>
          <w:sz w:val="24"/>
          <w:szCs w:val="24"/>
        </w:rPr>
        <w:t xml:space="preserve"> alin. (2) din Regulamentul privind ocuparea unei funcții publice sau contractuale vacante din cadrul Administrației Municipale pentru Consolidarea Clădirilor cu Risc Seismic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candidații declarați </w:t>
      </w:r>
      <w:proofErr w:type="spellStart"/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admisi</w:t>
      </w:r>
      <w:proofErr w:type="spellEnd"/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la selecția dosarelor trebuie să prezinte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cel mai târziu până la data și ora interviului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,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originalul documentelor depuse în copie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xerox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la dosarul de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examen</w:t>
      </w:r>
      <w:r w:rsidRPr="003516C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 xml:space="preserve"> pentru a se certifica conform cu originalul de către secretarul comisiei  </w:t>
      </w:r>
    </w:p>
    <w:p w14:paraId="13F5EF9F" w14:textId="0A01AE73" w:rsidR="003C6269" w:rsidRDefault="003C6269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 w:rsidR="00416401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509147C9" w14:textId="77777777" w:rsidR="00416401" w:rsidRDefault="00416401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4743EE83" w14:textId="77777777" w:rsidR="00416401" w:rsidRDefault="003C6269" w:rsidP="003516C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  <w:r>
        <w:rPr>
          <w:rFonts w:ascii="Times New Roman" w:hAnsi="Times New Roman" w:cs="Times New Roman"/>
          <w:sz w:val="24"/>
          <w:szCs w:val="24"/>
          <w:lang w:val="fr-FR"/>
        </w:rPr>
        <w:tab/>
      </w:r>
    </w:p>
    <w:p w14:paraId="706C994A" w14:textId="31F9627C" w:rsidR="003C6269" w:rsidRDefault="003C6269" w:rsidP="0041640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Secretar</w:t>
      </w:r>
      <w:proofErr w:type="spellEnd"/>
    </w:p>
    <w:sectPr w:rsidR="003C6269" w:rsidSect="0095763E">
      <w:headerReference w:type="default" r:id="rId9"/>
      <w:footerReference w:type="default" r:id="rId10"/>
      <w:pgSz w:w="11906" w:h="16838" w:code="9"/>
      <w:pgMar w:top="864" w:right="707" w:bottom="0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F77DC" w14:textId="77777777" w:rsidR="00D72F34" w:rsidRDefault="00D72F3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31B01FE" w14:textId="77777777" w:rsidR="00D72F34" w:rsidRDefault="00D72F3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AA381" w14:textId="328DEA7F" w:rsidR="00EB44DB" w:rsidRPr="00C33434" w:rsidRDefault="003C0A95">
    <w:pPr>
      <w:pStyle w:val="Subsol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90DA0C0" w:rsidR="00EB44DB" w:rsidRDefault="00C53A15" w:rsidP="004E4938">
    <w:pPr>
      <w:pStyle w:val="Subsol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546014740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803F9" w14:textId="77777777" w:rsidR="00D72F34" w:rsidRDefault="00D72F3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A2FABD5" w14:textId="77777777" w:rsidR="00D72F34" w:rsidRDefault="00D72F34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5EA27" w14:textId="3D621136" w:rsidR="00EB44DB" w:rsidRDefault="003C0A95">
    <w:pPr>
      <w:pStyle w:val="Antet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867108637" name="Picture 1780359935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257404"/>
    <w:multiLevelType w:val="hybridMultilevel"/>
    <w:tmpl w:val="84F41152"/>
    <w:lvl w:ilvl="0" w:tplc="E4E607BC">
      <w:start w:val="1"/>
      <w:numFmt w:val="lowerLetter"/>
      <w:lvlText w:val="%1)"/>
      <w:lvlJc w:val="left"/>
      <w:pPr>
        <w:ind w:left="71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30" w:hanging="360"/>
      </w:pPr>
    </w:lvl>
    <w:lvl w:ilvl="2" w:tplc="0809001B" w:tentative="1">
      <w:start w:val="1"/>
      <w:numFmt w:val="lowerRoman"/>
      <w:lvlText w:val="%3."/>
      <w:lvlJc w:val="right"/>
      <w:pPr>
        <w:ind w:left="2150" w:hanging="180"/>
      </w:pPr>
    </w:lvl>
    <w:lvl w:ilvl="3" w:tplc="0809000F" w:tentative="1">
      <w:start w:val="1"/>
      <w:numFmt w:val="decimal"/>
      <w:lvlText w:val="%4."/>
      <w:lvlJc w:val="left"/>
      <w:pPr>
        <w:ind w:left="2870" w:hanging="360"/>
      </w:pPr>
    </w:lvl>
    <w:lvl w:ilvl="4" w:tplc="08090019" w:tentative="1">
      <w:start w:val="1"/>
      <w:numFmt w:val="lowerLetter"/>
      <w:lvlText w:val="%5."/>
      <w:lvlJc w:val="left"/>
      <w:pPr>
        <w:ind w:left="3590" w:hanging="360"/>
      </w:pPr>
    </w:lvl>
    <w:lvl w:ilvl="5" w:tplc="0809001B" w:tentative="1">
      <w:start w:val="1"/>
      <w:numFmt w:val="lowerRoman"/>
      <w:lvlText w:val="%6."/>
      <w:lvlJc w:val="right"/>
      <w:pPr>
        <w:ind w:left="4310" w:hanging="180"/>
      </w:pPr>
    </w:lvl>
    <w:lvl w:ilvl="6" w:tplc="0809000F" w:tentative="1">
      <w:start w:val="1"/>
      <w:numFmt w:val="decimal"/>
      <w:lvlText w:val="%7."/>
      <w:lvlJc w:val="left"/>
      <w:pPr>
        <w:ind w:left="5030" w:hanging="360"/>
      </w:pPr>
    </w:lvl>
    <w:lvl w:ilvl="7" w:tplc="08090019" w:tentative="1">
      <w:start w:val="1"/>
      <w:numFmt w:val="lowerLetter"/>
      <w:lvlText w:val="%8."/>
      <w:lvlJc w:val="left"/>
      <w:pPr>
        <w:ind w:left="5750" w:hanging="360"/>
      </w:pPr>
    </w:lvl>
    <w:lvl w:ilvl="8" w:tplc="08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2" w15:restartNumberingAfterBreak="0">
    <w:nsid w:val="30A86348"/>
    <w:multiLevelType w:val="hybridMultilevel"/>
    <w:tmpl w:val="A54CFA0E"/>
    <w:lvl w:ilvl="0" w:tplc="988CD5B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20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F1F1D"/>
    <w:multiLevelType w:val="hybridMultilevel"/>
    <w:tmpl w:val="C63EAC1A"/>
    <w:lvl w:ilvl="0" w:tplc="A17476EE">
      <w:start w:val="1"/>
      <w:numFmt w:val="lowerLetter"/>
      <w:lvlText w:val="%1)"/>
      <w:lvlJc w:val="left"/>
      <w:pPr>
        <w:ind w:left="821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41" w:hanging="360"/>
      </w:pPr>
    </w:lvl>
    <w:lvl w:ilvl="2" w:tplc="0418001B" w:tentative="1">
      <w:start w:val="1"/>
      <w:numFmt w:val="lowerRoman"/>
      <w:lvlText w:val="%3."/>
      <w:lvlJc w:val="right"/>
      <w:pPr>
        <w:ind w:left="2261" w:hanging="180"/>
      </w:pPr>
    </w:lvl>
    <w:lvl w:ilvl="3" w:tplc="0418000F" w:tentative="1">
      <w:start w:val="1"/>
      <w:numFmt w:val="decimal"/>
      <w:lvlText w:val="%4."/>
      <w:lvlJc w:val="left"/>
      <w:pPr>
        <w:ind w:left="2981" w:hanging="360"/>
      </w:pPr>
    </w:lvl>
    <w:lvl w:ilvl="4" w:tplc="04180019" w:tentative="1">
      <w:start w:val="1"/>
      <w:numFmt w:val="lowerLetter"/>
      <w:lvlText w:val="%5."/>
      <w:lvlJc w:val="left"/>
      <w:pPr>
        <w:ind w:left="3701" w:hanging="360"/>
      </w:pPr>
    </w:lvl>
    <w:lvl w:ilvl="5" w:tplc="0418001B" w:tentative="1">
      <w:start w:val="1"/>
      <w:numFmt w:val="lowerRoman"/>
      <w:lvlText w:val="%6."/>
      <w:lvlJc w:val="right"/>
      <w:pPr>
        <w:ind w:left="4421" w:hanging="180"/>
      </w:pPr>
    </w:lvl>
    <w:lvl w:ilvl="6" w:tplc="0418000F" w:tentative="1">
      <w:start w:val="1"/>
      <w:numFmt w:val="decimal"/>
      <w:lvlText w:val="%7."/>
      <w:lvlJc w:val="left"/>
      <w:pPr>
        <w:ind w:left="5141" w:hanging="360"/>
      </w:pPr>
    </w:lvl>
    <w:lvl w:ilvl="7" w:tplc="04180019" w:tentative="1">
      <w:start w:val="1"/>
      <w:numFmt w:val="lowerLetter"/>
      <w:lvlText w:val="%8."/>
      <w:lvlJc w:val="left"/>
      <w:pPr>
        <w:ind w:left="5861" w:hanging="360"/>
      </w:pPr>
    </w:lvl>
    <w:lvl w:ilvl="8" w:tplc="0418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24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6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7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0" w15:restartNumberingAfterBreak="0">
    <w:nsid w:val="642F1E07"/>
    <w:multiLevelType w:val="hybridMultilevel"/>
    <w:tmpl w:val="95B481E2"/>
    <w:lvl w:ilvl="0" w:tplc="312E426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5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7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8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40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4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32"/>
  </w:num>
  <w:num w:numId="5" w16cid:durableId="1397707455">
    <w:abstractNumId w:val="33"/>
  </w:num>
  <w:num w:numId="6" w16cid:durableId="279460552">
    <w:abstractNumId w:val="25"/>
  </w:num>
  <w:num w:numId="7" w16cid:durableId="1443302042">
    <w:abstractNumId w:val="29"/>
  </w:num>
  <w:num w:numId="8" w16cid:durableId="1700277308">
    <w:abstractNumId w:val="36"/>
  </w:num>
  <w:num w:numId="9" w16cid:durableId="1649900075">
    <w:abstractNumId w:val="16"/>
  </w:num>
  <w:num w:numId="10" w16cid:durableId="1961690264">
    <w:abstractNumId w:val="3"/>
  </w:num>
  <w:num w:numId="11" w16cid:durableId="536354747">
    <w:abstractNumId w:val="17"/>
  </w:num>
  <w:num w:numId="12" w16cid:durableId="2020160063">
    <w:abstractNumId w:val="22"/>
  </w:num>
  <w:num w:numId="13" w16cid:durableId="561526276">
    <w:abstractNumId w:val="31"/>
  </w:num>
  <w:num w:numId="14" w16cid:durableId="1347097004">
    <w:abstractNumId w:val="21"/>
  </w:num>
  <w:num w:numId="15" w16cid:durableId="1311863044">
    <w:abstractNumId w:val="9"/>
  </w:num>
  <w:num w:numId="16" w16cid:durableId="570190285">
    <w:abstractNumId w:val="19"/>
  </w:num>
  <w:num w:numId="17" w16cid:durableId="1351109268">
    <w:abstractNumId w:val="26"/>
  </w:num>
  <w:num w:numId="18" w16cid:durableId="573012241">
    <w:abstractNumId w:val="38"/>
  </w:num>
  <w:num w:numId="19" w16cid:durableId="1255093499">
    <w:abstractNumId w:val="39"/>
  </w:num>
  <w:num w:numId="20" w16cid:durableId="1220823865">
    <w:abstractNumId w:val="5"/>
  </w:num>
  <w:num w:numId="21" w16cid:durableId="28531218">
    <w:abstractNumId w:val="15"/>
  </w:num>
  <w:num w:numId="22" w16cid:durableId="122239331">
    <w:abstractNumId w:val="18"/>
  </w:num>
  <w:num w:numId="23" w16cid:durableId="98718560">
    <w:abstractNumId w:val="0"/>
  </w:num>
  <w:num w:numId="24" w16cid:durableId="1816095982">
    <w:abstractNumId w:val="35"/>
  </w:num>
  <w:num w:numId="25" w16cid:durableId="66612233">
    <w:abstractNumId w:val="41"/>
  </w:num>
  <w:num w:numId="26" w16cid:durableId="416950335">
    <w:abstractNumId w:val="24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20"/>
  </w:num>
  <w:num w:numId="32" w16cid:durableId="1514874482">
    <w:abstractNumId w:val="37"/>
  </w:num>
  <w:num w:numId="33" w16cid:durableId="1703752182">
    <w:abstractNumId w:val="13"/>
  </w:num>
  <w:num w:numId="34" w16cid:durableId="1874685720">
    <w:abstractNumId w:val="28"/>
  </w:num>
  <w:num w:numId="35" w16cid:durableId="268122734">
    <w:abstractNumId w:val="42"/>
  </w:num>
  <w:num w:numId="36" w16cid:durableId="913659088">
    <w:abstractNumId w:val="40"/>
  </w:num>
  <w:num w:numId="37" w16cid:durableId="323752193">
    <w:abstractNumId w:val="27"/>
  </w:num>
  <w:num w:numId="38" w16cid:durableId="500970006">
    <w:abstractNumId w:val="14"/>
  </w:num>
  <w:num w:numId="39" w16cid:durableId="898131935">
    <w:abstractNumId w:val="8"/>
  </w:num>
  <w:num w:numId="40" w16cid:durableId="552892210">
    <w:abstractNumId w:val="12"/>
  </w:num>
  <w:num w:numId="41" w16cid:durableId="453443799">
    <w:abstractNumId w:val="11"/>
  </w:num>
  <w:num w:numId="42" w16cid:durableId="582958218">
    <w:abstractNumId w:val="23"/>
  </w:num>
  <w:num w:numId="43" w16cid:durableId="404114259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1F2"/>
    <w:rsid w:val="00003A62"/>
    <w:rsid w:val="0000707F"/>
    <w:rsid w:val="0001139F"/>
    <w:rsid w:val="0001281C"/>
    <w:rsid w:val="0001459A"/>
    <w:rsid w:val="00015285"/>
    <w:rsid w:val="000162AB"/>
    <w:rsid w:val="00016F6A"/>
    <w:rsid w:val="00017093"/>
    <w:rsid w:val="00020415"/>
    <w:rsid w:val="00023529"/>
    <w:rsid w:val="00025451"/>
    <w:rsid w:val="00025ED0"/>
    <w:rsid w:val="000269F4"/>
    <w:rsid w:val="000274F5"/>
    <w:rsid w:val="000324A4"/>
    <w:rsid w:val="00033FEC"/>
    <w:rsid w:val="00035ACA"/>
    <w:rsid w:val="00036FC2"/>
    <w:rsid w:val="00042535"/>
    <w:rsid w:val="0004399B"/>
    <w:rsid w:val="00043E42"/>
    <w:rsid w:val="000458BE"/>
    <w:rsid w:val="00047044"/>
    <w:rsid w:val="00047691"/>
    <w:rsid w:val="00050B60"/>
    <w:rsid w:val="00052CD8"/>
    <w:rsid w:val="00054716"/>
    <w:rsid w:val="00055E5A"/>
    <w:rsid w:val="00060C7F"/>
    <w:rsid w:val="000660E9"/>
    <w:rsid w:val="0006694C"/>
    <w:rsid w:val="00066EFB"/>
    <w:rsid w:val="0006790F"/>
    <w:rsid w:val="00071924"/>
    <w:rsid w:val="00074B6A"/>
    <w:rsid w:val="00074CF2"/>
    <w:rsid w:val="000750F6"/>
    <w:rsid w:val="0008473E"/>
    <w:rsid w:val="00085FEE"/>
    <w:rsid w:val="00087375"/>
    <w:rsid w:val="000917FA"/>
    <w:rsid w:val="000936B4"/>
    <w:rsid w:val="00095B23"/>
    <w:rsid w:val="00095BE1"/>
    <w:rsid w:val="00096A2A"/>
    <w:rsid w:val="000975AE"/>
    <w:rsid w:val="000975B0"/>
    <w:rsid w:val="00097642"/>
    <w:rsid w:val="000A01D0"/>
    <w:rsid w:val="000A0CC5"/>
    <w:rsid w:val="000A1198"/>
    <w:rsid w:val="000A17E5"/>
    <w:rsid w:val="000A4870"/>
    <w:rsid w:val="000A61AA"/>
    <w:rsid w:val="000A78C8"/>
    <w:rsid w:val="000B0125"/>
    <w:rsid w:val="000B0A82"/>
    <w:rsid w:val="000B13DA"/>
    <w:rsid w:val="000B1711"/>
    <w:rsid w:val="000B1A59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7F38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0F70CC"/>
    <w:rsid w:val="00104B31"/>
    <w:rsid w:val="0011414B"/>
    <w:rsid w:val="0011521A"/>
    <w:rsid w:val="001179F0"/>
    <w:rsid w:val="001217B2"/>
    <w:rsid w:val="001234DC"/>
    <w:rsid w:val="00123887"/>
    <w:rsid w:val="00124149"/>
    <w:rsid w:val="00124818"/>
    <w:rsid w:val="00125286"/>
    <w:rsid w:val="001254D7"/>
    <w:rsid w:val="0012589A"/>
    <w:rsid w:val="0012654B"/>
    <w:rsid w:val="00127920"/>
    <w:rsid w:val="00127FD1"/>
    <w:rsid w:val="001309E4"/>
    <w:rsid w:val="00135C2B"/>
    <w:rsid w:val="001360C1"/>
    <w:rsid w:val="00137A92"/>
    <w:rsid w:val="00142227"/>
    <w:rsid w:val="001446DD"/>
    <w:rsid w:val="00144D49"/>
    <w:rsid w:val="00145670"/>
    <w:rsid w:val="00147F59"/>
    <w:rsid w:val="00150514"/>
    <w:rsid w:val="00150845"/>
    <w:rsid w:val="0015193B"/>
    <w:rsid w:val="0015222C"/>
    <w:rsid w:val="00153A10"/>
    <w:rsid w:val="00153D47"/>
    <w:rsid w:val="00154B3B"/>
    <w:rsid w:val="00154DA2"/>
    <w:rsid w:val="0015563F"/>
    <w:rsid w:val="001623B0"/>
    <w:rsid w:val="00162EAE"/>
    <w:rsid w:val="001651E5"/>
    <w:rsid w:val="00166BC4"/>
    <w:rsid w:val="0016759A"/>
    <w:rsid w:val="001676B8"/>
    <w:rsid w:val="00167BCA"/>
    <w:rsid w:val="00171E6C"/>
    <w:rsid w:val="001726E8"/>
    <w:rsid w:val="00172E45"/>
    <w:rsid w:val="00173C62"/>
    <w:rsid w:val="001760C8"/>
    <w:rsid w:val="0018137F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A7F46"/>
    <w:rsid w:val="001B1D6C"/>
    <w:rsid w:val="001B2773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26C9"/>
    <w:rsid w:val="001F5C16"/>
    <w:rsid w:val="001F60CB"/>
    <w:rsid w:val="001F78E6"/>
    <w:rsid w:val="002008FC"/>
    <w:rsid w:val="00202C8B"/>
    <w:rsid w:val="0020349D"/>
    <w:rsid w:val="0020396C"/>
    <w:rsid w:val="00203D75"/>
    <w:rsid w:val="0020445C"/>
    <w:rsid w:val="002047A7"/>
    <w:rsid w:val="00205D77"/>
    <w:rsid w:val="0021079A"/>
    <w:rsid w:val="00210AAA"/>
    <w:rsid w:val="00212539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68D7"/>
    <w:rsid w:val="00236D06"/>
    <w:rsid w:val="0024135E"/>
    <w:rsid w:val="00242A2F"/>
    <w:rsid w:val="002439BE"/>
    <w:rsid w:val="002471C7"/>
    <w:rsid w:val="002472B4"/>
    <w:rsid w:val="002503AB"/>
    <w:rsid w:val="00251453"/>
    <w:rsid w:val="00251653"/>
    <w:rsid w:val="00252074"/>
    <w:rsid w:val="00253D98"/>
    <w:rsid w:val="0025405A"/>
    <w:rsid w:val="00254E9C"/>
    <w:rsid w:val="0025514F"/>
    <w:rsid w:val="0025553C"/>
    <w:rsid w:val="00256373"/>
    <w:rsid w:val="00257964"/>
    <w:rsid w:val="002605B8"/>
    <w:rsid w:val="00260A5D"/>
    <w:rsid w:val="00262A1A"/>
    <w:rsid w:val="00264C05"/>
    <w:rsid w:val="00265808"/>
    <w:rsid w:val="00267759"/>
    <w:rsid w:val="00272C33"/>
    <w:rsid w:val="00274BF0"/>
    <w:rsid w:val="002800D5"/>
    <w:rsid w:val="00281133"/>
    <w:rsid w:val="00281E37"/>
    <w:rsid w:val="00282017"/>
    <w:rsid w:val="00282548"/>
    <w:rsid w:val="00285D08"/>
    <w:rsid w:val="002868BC"/>
    <w:rsid w:val="00286CC3"/>
    <w:rsid w:val="00287078"/>
    <w:rsid w:val="0028755E"/>
    <w:rsid w:val="00290344"/>
    <w:rsid w:val="00292AE4"/>
    <w:rsid w:val="0029525C"/>
    <w:rsid w:val="002964A6"/>
    <w:rsid w:val="0029724E"/>
    <w:rsid w:val="00297CC4"/>
    <w:rsid w:val="002A01B3"/>
    <w:rsid w:val="002A1870"/>
    <w:rsid w:val="002A1E06"/>
    <w:rsid w:val="002A4F55"/>
    <w:rsid w:val="002A5D3F"/>
    <w:rsid w:val="002B1B32"/>
    <w:rsid w:val="002B26EA"/>
    <w:rsid w:val="002B4CFD"/>
    <w:rsid w:val="002B754C"/>
    <w:rsid w:val="002B77EE"/>
    <w:rsid w:val="002C1AED"/>
    <w:rsid w:val="002C3E90"/>
    <w:rsid w:val="002C5BAA"/>
    <w:rsid w:val="002D1DAC"/>
    <w:rsid w:val="002D2098"/>
    <w:rsid w:val="002D403F"/>
    <w:rsid w:val="002D5715"/>
    <w:rsid w:val="002D5ACC"/>
    <w:rsid w:val="002D6672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0F1D"/>
    <w:rsid w:val="0031315B"/>
    <w:rsid w:val="00314BE0"/>
    <w:rsid w:val="003154DC"/>
    <w:rsid w:val="0031706B"/>
    <w:rsid w:val="003212C6"/>
    <w:rsid w:val="0032292A"/>
    <w:rsid w:val="00323A8C"/>
    <w:rsid w:val="00323DA5"/>
    <w:rsid w:val="003257D8"/>
    <w:rsid w:val="003276A1"/>
    <w:rsid w:val="00332126"/>
    <w:rsid w:val="00334901"/>
    <w:rsid w:val="00334A86"/>
    <w:rsid w:val="00334AE4"/>
    <w:rsid w:val="003359B6"/>
    <w:rsid w:val="003364FE"/>
    <w:rsid w:val="00336853"/>
    <w:rsid w:val="00336A06"/>
    <w:rsid w:val="00341966"/>
    <w:rsid w:val="00344019"/>
    <w:rsid w:val="003446ED"/>
    <w:rsid w:val="00346CD2"/>
    <w:rsid w:val="00346DA3"/>
    <w:rsid w:val="00347116"/>
    <w:rsid w:val="00350682"/>
    <w:rsid w:val="00351697"/>
    <w:rsid w:val="003516CC"/>
    <w:rsid w:val="003616C9"/>
    <w:rsid w:val="00365C0C"/>
    <w:rsid w:val="00366E65"/>
    <w:rsid w:val="00370459"/>
    <w:rsid w:val="003725A1"/>
    <w:rsid w:val="00373B14"/>
    <w:rsid w:val="00374A73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767E"/>
    <w:rsid w:val="003A7A46"/>
    <w:rsid w:val="003B0B49"/>
    <w:rsid w:val="003B3238"/>
    <w:rsid w:val="003B67F3"/>
    <w:rsid w:val="003C0A95"/>
    <w:rsid w:val="003C1C5D"/>
    <w:rsid w:val="003C5D56"/>
    <w:rsid w:val="003C6269"/>
    <w:rsid w:val="003C7FE6"/>
    <w:rsid w:val="003D52D5"/>
    <w:rsid w:val="003D5B20"/>
    <w:rsid w:val="003D73D7"/>
    <w:rsid w:val="003E0FF6"/>
    <w:rsid w:val="003E1448"/>
    <w:rsid w:val="003E2F8A"/>
    <w:rsid w:val="003E4392"/>
    <w:rsid w:val="003E5D89"/>
    <w:rsid w:val="003E60B1"/>
    <w:rsid w:val="003E6645"/>
    <w:rsid w:val="003E766C"/>
    <w:rsid w:val="003F2227"/>
    <w:rsid w:val="003F2723"/>
    <w:rsid w:val="003F31DA"/>
    <w:rsid w:val="003F569F"/>
    <w:rsid w:val="003F61E6"/>
    <w:rsid w:val="00400759"/>
    <w:rsid w:val="004049C2"/>
    <w:rsid w:val="0040616C"/>
    <w:rsid w:val="0040691F"/>
    <w:rsid w:val="00407D3B"/>
    <w:rsid w:val="00407EDF"/>
    <w:rsid w:val="00412FA5"/>
    <w:rsid w:val="00416314"/>
    <w:rsid w:val="00416401"/>
    <w:rsid w:val="0041797A"/>
    <w:rsid w:val="0042151B"/>
    <w:rsid w:val="00421B9B"/>
    <w:rsid w:val="00422A03"/>
    <w:rsid w:val="004244AC"/>
    <w:rsid w:val="00427552"/>
    <w:rsid w:val="00431D98"/>
    <w:rsid w:val="00433033"/>
    <w:rsid w:val="00433F8F"/>
    <w:rsid w:val="004402D6"/>
    <w:rsid w:val="00440F1D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B18"/>
    <w:rsid w:val="00477D89"/>
    <w:rsid w:val="004828CB"/>
    <w:rsid w:val="00483CCD"/>
    <w:rsid w:val="0048458B"/>
    <w:rsid w:val="004865FD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0A6"/>
    <w:rsid w:val="004B21D0"/>
    <w:rsid w:val="004B2DCF"/>
    <w:rsid w:val="004B598B"/>
    <w:rsid w:val="004B66B6"/>
    <w:rsid w:val="004C16CD"/>
    <w:rsid w:val="004C39B1"/>
    <w:rsid w:val="004C7B84"/>
    <w:rsid w:val="004D12C0"/>
    <w:rsid w:val="004D3EFD"/>
    <w:rsid w:val="004D4DDD"/>
    <w:rsid w:val="004D717C"/>
    <w:rsid w:val="004E04A3"/>
    <w:rsid w:val="004E1A6A"/>
    <w:rsid w:val="004E1F93"/>
    <w:rsid w:val="004E2414"/>
    <w:rsid w:val="004E3CBE"/>
    <w:rsid w:val="004E4938"/>
    <w:rsid w:val="004E65A6"/>
    <w:rsid w:val="004E6EE3"/>
    <w:rsid w:val="004E6F7F"/>
    <w:rsid w:val="004E7E8A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2710F"/>
    <w:rsid w:val="00530F7B"/>
    <w:rsid w:val="0053313D"/>
    <w:rsid w:val="0053399E"/>
    <w:rsid w:val="00536733"/>
    <w:rsid w:val="00537671"/>
    <w:rsid w:val="00537F02"/>
    <w:rsid w:val="00542CE2"/>
    <w:rsid w:val="00543AB6"/>
    <w:rsid w:val="005442EF"/>
    <w:rsid w:val="00544C4C"/>
    <w:rsid w:val="00544E72"/>
    <w:rsid w:val="00545B5E"/>
    <w:rsid w:val="00546475"/>
    <w:rsid w:val="005526E5"/>
    <w:rsid w:val="0055277E"/>
    <w:rsid w:val="00552BF5"/>
    <w:rsid w:val="00552F5C"/>
    <w:rsid w:val="00554D6B"/>
    <w:rsid w:val="00555AD6"/>
    <w:rsid w:val="0055795D"/>
    <w:rsid w:val="00560374"/>
    <w:rsid w:val="0056062F"/>
    <w:rsid w:val="00561759"/>
    <w:rsid w:val="005619B4"/>
    <w:rsid w:val="005655AF"/>
    <w:rsid w:val="00566912"/>
    <w:rsid w:val="00567901"/>
    <w:rsid w:val="00567FEC"/>
    <w:rsid w:val="00573771"/>
    <w:rsid w:val="005747CD"/>
    <w:rsid w:val="00580BA4"/>
    <w:rsid w:val="00581D1F"/>
    <w:rsid w:val="00582A26"/>
    <w:rsid w:val="0058512C"/>
    <w:rsid w:val="0058533D"/>
    <w:rsid w:val="00591CDC"/>
    <w:rsid w:val="00591FEA"/>
    <w:rsid w:val="00594F3D"/>
    <w:rsid w:val="0059675D"/>
    <w:rsid w:val="00596D85"/>
    <w:rsid w:val="005A0164"/>
    <w:rsid w:val="005B0B96"/>
    <w:rsid w:val="005B4C48"/>
    <w:rsid w:val="005B4E99"/>
    <w:rsid w:val="005B4EB2"/>
    <w:rsid w:val="005C118D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D7FB4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1E91"/>
    <w:rsid w:val="006120AC"/>
    <w:rsid w:val="00614EF7"/>
    <w:rsid w:val="00616714"/>
    <w:rsid w:val="00616E80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16C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1E6C"/>
    <w:rsid w:val="00663A44"/>
    <w:rsid w:val="0066441F"/>
    <w:rsid w:val="00665BED"/>
    <w:rsid w:val="00670FBD"/>
    <w:rsid w:val="006724F4"/>
    <w:rsid w:val="00673F0D"/>
    <w:rsid w:val="00676009"/>
    <w:rsid w:val="00676531"/>
    <w:rsid w:val="006827A8"/>
    <w:rsid w:val="006855FF"/>
    <w:rsid w:val="006856CF"/>
    <w:rsid w:val="00687472"/>
    <w:rsid w:val="00692940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996"/>
    <w:rsid w:val="006B1C47"/>
    <w:rsid w:val="006B232B"/>
    <w:rsid w:val="006B4235"/>
    <w:rsid w:val="006B4CB4"/>
    <w:rsid w:val="006B56DE"/>
    <w:rsid w:val="006B65BC"/>
    <w:rsid w:val="006B6BA7"/>
    <w:rsid w:val="006B7992"/>
    <w:rsid w:val="006C1276"/>
    <w:rsid w:val="006C2F35"/>
    <w:rsid w:val="006C325F"/>
    <w:rsid w:val="006C3C53"/>
    <w:rsid w:val="006C438A"/>
    <w:rsid w:val="006C4F72"/>
    <w:rsid w:val="006D0E6C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74E1"/>
    <w:rsid w:val="007277D1"/>
    <w:rsid w:val="0073014B"/>
    <w:rsid w:val="00730A5C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674D8"/>
    <w:rsid w:val="00772BCA"/>
    <w:rsid w:val="007746D5"/>
    <w:rsid w:val="00776D39"/>
    <w:rsid w:val="00782C9B"/>
    <w:rsid w:val="00783B5C"/>
    <w:rsid w:val="00783FF9"/>
    <w:rsid w:val="00787F89"/>
    <w:rsid w:val="007910D2"/>
    <w:rsid w:val="0079342F"/>
    <w:rsid w:val="0079530E"/>
    <w:rsid w:val="007969A1"/>
    <w:rsid w:val="0079737A"/>
    <w:rsid w:val="00797D8C"/>
    <w:rsid w:val="007A04AF"/>
    <w:rsid w:val="007A0A34"/>
    <w:rsid w:val="007A1BC9"/>
    <w:rsid w:val="007A67F0"/>
    <w:rsid w:val="007B0C6E"/>
    <w:rsid w:val="007B0ECB"/>
    <w:rsid w:val="007B4723"/>
    <w:rsid w:val="007B69D3"/>
    <w:rsid w:val="007B7611"/>
    <w:rsid w:val="007C0FEE"/>
    <w:rsid w:val="007C5A91"/>
    <w:rsid w:val="007C6CD7"/>
    <w:rsid w:val="007C7830"/>
    <w:rsid w:val="007D03DB"/>
    <w:rsid w:val="007D4E9B"/>
    <w:rsid w:val="007D590D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E6C7C"/>
    <w:rsid w:val="007F3AD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58FD"/>
    <w:rsid w:val="00816B5D"/>
    <w:rsid w:val="008173AB"/>
    <w:rsid w:val="00820365"/>
    <w:rsid w:val="008226F1"/>
    <w:rsid w:val="008240E6"/>
    <w:rsid w:val="008258C6"/>
    <w:rsid w:val="00825B69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092A"/>
    <w:rsid w:val="008517F8"/>
    <w:rsid w:val="00852985"/>
    <w:rsid w:val="00853D0B"/>
    <w:rsid w:val="008572AA"/>
    <w:rsid w:val="00857F1D"/>
    <w:rsid w:val="00860E6C"/>
    <w:rsid w:val="00864A77"/>
    <w:rsid w:val="00864D79"/>
    <w:rsid w:val="00867061"/>
    <w:rsid w:val="0087005F"/>
    <w:rsid w:val="0087027E"/>
    <w:rsid w:val="0087225B"/>
    <w:rsid w:val="008738E1"/>
    <w:rsid w:val="00876141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D17AC"/>
    <w:rsid w:val="008D2F59"/>
    <w:rsid w:val="008D2F86"/>
    <w:rsid w:val="008D42DB"/>
    <w:rsid w:val="008D79A9"/>
    <w:rsid w:val="008D7CEE"/>
    <w:rsid w:val="008E0272"/>
    <w:rsid w:val="008E37A5"/>
    <w:rsid w:val="008E4227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209B1"/>
    <w:rsid w:val="00924763"/>
    <w:rsid w:val="00925AFA"/>
    <w:rsid w:val="00927A40"/>
    <w:rsid w:val="00931678"/>
    <w:rsid w:val="00935132"/>
    <w:rsid w:val="00942846"/>
    <w:rsid w:val="009459BB"/>
    <w:rsid w:val="00947869"/>
    <w:rsid w:val="00947B4C"/>
    <w:rsid w:val="00950F74"/>
    <w:rsid w:val="00955E2F"/>
    <w:rsid w:val="00955FB4"/>
    <w:rsid w:val="009566FA"/>
    <w:rsid w:val="0095763E"/>
    <w:rsid w:val="00960DF3"/>
    <w:rsid w:val="009637D6"/>
    <w:rsid w:val="00964942"/>
    <w:rsid w:val="0096613B"/>
    <w:rsid w:val="00971C2F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868"/>
    <w:rsid w:val="00994B42"/>
    <w:rsid w:val="00995C7E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1317"/>
    <w:rsid w:val="00A0198F"/>
    <w:rsid w:val="00A04B9B"/>
    <w:rsid w:val="00A05047"/>
    <w:rsid w:val="00A053BD"/>
    <w:rsid w:val="00A103BD"/>
    <w:rsid w:val="00A1556E"/>
    <w:rsid w:val="00A16225"/>
    <w:rsid w:val="00A16415"/>
    <w:rsid w:val="00A20B0D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5DE5"/>
    <w:rsid w:val="00A467CF"/>
    <w:rsid w:val="00A47C45"/>
    <w:rsid w:val="00A5054D"/>
    <w:rsid w:val="00A50C1D"/>
    <w:rsid w:val="00A51FFF"/>
    <w:rsid w:val="00A53BF8"/>
    <w:rsid w:val="00A55EF2"/>
    <w:rsid w:val="00A6006F"/>
    <w:rsid w:val="00A610B6"/>
    <w:rsid w:val="00A618BE"/>
    <w:rsid w:val="00A64E19"/>
    <w:rsid w:val="00A72C63"/>
    <w:rsid w:val="00A72F47"/>
    <w:rsid w:val="00A73300"/>
    <w:rsid w:val="00A7464A"/>
    <w:rsid w:val="00A770FA"/>
    <w:rsid w:val="00A81702"/>
    <w:rsid w:val="00A82F98"/>
    <w:rsid w:val="00A8399C"/>
    <w:rsid w:val="00A859A0"/>
    <w:rsid w:val="00A87F2A"/>
    <w:rsid w:val="00A94630"/>
    <w:rsid w:val="00A95F9D"/>
    <w:rsid w:val="00AA0392"/>
    <w:rsid w:val="00AA0F3B"/>
    <w:rsid w:val="00AA1161"/>
    <w:rsid w:val="00AA120B"/>
    <w:rsid w:val="00AA1A46"/>
    <w:rsid w:val="00AA390F"/>
    <w:rsid w:val="00AA61A3"/>
    <w:rsid w:val="00AB0464"/>
    <w:rsid w:val="00AB09B6"/>
    <w:rsid w:val="00AB2ADE"/>
    <w:rsid w:val="00AB363C"/>
    <w:rsid w:val="00AB5FD5"/>
    <w:rsid w:val="00AB7559"/>
    <w:rsid w:val="00AB7F32"/>
    <w:rsid w:val="00AC18E4"/>
    <w:rsid w:val="00AC34F8"/>
    <w:rsid w:val="00AC442E"/>
    <w:rsid w:val="00AC5445"/>
    <w:rsid w:val="00AC6D2A"/>
    <w:rsid w:val="00AC7A9C"/>
    <w:rsid w:val="00AD00F8"/>
    <w:rsid w:val="00AD027D"/>
    <w:rsid w:val="00AD3786"/>
    <w:rsid w:val="00AD3FB3"/>
    <w:rsid w:val="00AD4980"/>
    <w:rsid w:val="00AD4E3B"/>
    <w:rsid w:val="00AD6C73"/>
    <w:rsid w:val="00AD6E53"/>
    <w:rsid w:val="00AE0768"/>
    <w:rsid w:val="00AE1A6A"/>
    <w:rsid w:val="00AE38DB"/>
    <w:rsid w:val="00AE4592"/>
    <w:rsid w:val="00AE4F4C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0D10"/>
    <w:rsid w:val="00B125F6"/>
    <w:rsid w:val="00B13034"/>
    <w:rsid w:val="00B13F93"/>
    <w:rsid w:val="00B1485A"/>
    <w:rsid w:val="00B15691"/>
    <w:rsid w:val="00B15ECA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428E"/>
    <w:rsid w:val="00B44955"/>
    <w:rsid w:val="00B46BBF"/>
    <w:rsid w:val="00B47CF8"/>
    <w:rsid w:val="00B505FE"/>
    <w:rsid w:val="00B506B5"/>
    <w:rsid w:val="00B507A3"/>
    <w:rsid w:val="00B513CF"/>
    <w:rsid w:val="00B5337D"/>
    <w:rsid w:val="00B53598"/>
    <w:rsid w:val="00B54EFF"/>
    <w:rsid w:val="00B55588"/>
    <w:rsid w:val="00B56407"/>
    <w:rsid w:val="00B624F7"/>
    <w:rsid w:val="00B62667"/>
    <w:rsid w:val="00B65034"/>
    <w:rsid w:val="00B66B12"/>
    <w:rsid w:val="00B66B22"/>
    <w:rsid w:val="00B72FED"/>
    <w:rsid w:val="00B73E9F"/>
    <w:rsid w:val="00B744A3"/>
    <w:rsid w:val="00B77282"/>
    <w:rsid w:val="00B81E4B"/>
    <w:rsid w:val="00B8215D"/>
    <w:rsid w:val="00B83B1F"/>
    <w:rsid w:val="00B843DA"/>
    <w:rsid w:val="00B90A7A"/>
    <w:rsid w:val="00B90CE2"/>
    <w:rsid w:val="00B92C2E"/>
    <w:rsid w:val="00B93701"/>
    <w:rsid w:val="00B94691"/>
    <w:rsid w:val="00B9510D"/>
    <w:rsid w:val="00B979AC"/>
    <w:rsid w:val="00B97B4F"/>
    <w:rsid w:val="00BA07FC"/>
    <w:rsid w:val="00BA555F"/>
    <w:rsid w:val="00BB0C57"/>
    <w:rsid w:val="00BB2B04"/>
    <w:rsid w:val="00BB2BDB"/>
    <w:rsid w:val="00BB3B94"/>
    <w:rsid w:val="00BB65A1"/>
    <w:rsid w:val="00BB70EA"/>
    <w:rsid w:val="00BC3668"/>
    <w:rsid w:val="00BC4125"/>
    <w:rsid w:val="00BC417E"/>
    <w:rsid w:val="00BC4FAA"/>
    <w:rsid w:val="00BC5CC7"/>
    <w:rsid w:val="00BC6AC5"/>
    <w:rsid w:val="00BD05E8"/>
    <w:rsid w:val="00BD12B1"/>
    <w:rsid w:val="00BD1F4B"/>
    <w:rsid w:val="00BD29B6"/>
    <w:rsid w:val="00BD3A54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F0A70"/>
    <w:rsid w:val="00BF40F3"/>
    <w:rsid w:val="00BF44C2"/>
    <w:rsid w:val="00BF45FC"/>
    <w:rsid w:val="00BF7439"/>
    <w:rsid w:val="00C02574"/>
    <w:rsid w:val="00C03B32"/>
    <w:rsid w:val="00C03CFF"/>
    <w:rsid w:val="00C1032C"/>
    <w:rsid w:val="00C11C0D"/>
    <w:rsid w:val="00C11F99"/>
    <w:rsid w:val="00C12159"/>
    <w:rsid w:val="00C157A1"/>
    <w:rsid w:val="00C15D63"/>
    <w:rsid w:val="00C15E04"/>
    <w:rsid w:val="00C16D67"/>
    <w:rsid w:val="00C22182"/>
    <w:rsid w:val="00C22D53"/>
    <w:rsid w:val="00C23B23"/>
    <w:rsid w:val="00C23DA9"/>
    <w:rsid w:val="00C25A3D"/>
    <w:rsid w:val="00C25F41"/>
    <w:rsid w:val="00C2615C"/>
    <w:rsid w:val="00C321AD"/>
    <w:rsid w:val="00C32B25"/>
    <w:rsid w:val="00C33103"/>
    <w:rsid w:val="00C33434"/>
    <w:rsid w:val="00C33E3E"/>
    <w:rsid w:val="00C348EE"/>
    <w:rsid w:val="00C34AEB"/>
    <w:rsid w:val="00C362D6"/>
    <w:rsid w:val="00C40038"/>
    <w:rsid w:val="00C42937"/>
    <w:rsid w:val="00C43C71"/>
    <w:rsid w:val="00C454DF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DFD"/>
    <w:rsid w:val="00C63FD1"/>
    <w:rsid w:val="00C65AD0"/>
    <w:rsid w:val="00C6636D"/>
    <w:rsid w:val="00C71748"/>
    <w:rsid w:val="00C720B4"/>
    <w:rsid w:val="00C720C1"/>
    <w:rsid w:val="00C730A2"/>
    <w:rsid w:val="00C770C0"/>
    <w:rsid w:val="00C77F2B"/>
    <w:rsid w:val="00C80F94"/>
    <w:rsid w:val="00C81DD1"/>
    <w:rsid w:val="00C825CC"/>
    <w:rsid w:val="00C826CE"/>
    <w:rsid w:val="00C828B5"/>
    <w:rsid w:val="00C83439"/>
    <w:rsid w:val="00C83950"/>
    <w:rsid w:val="00C87244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07C1"/>
    <w:rsid w:val="00CB4C5E"/>
    <w:rsid w:val="00CB5019"/>
    <w:rsid w:val="00CB7211"/>
    <w:rsid w:val="00CC564E"/>
    <w:rsid w:val="00CC5796"/>
    <w:rsid w:val="00CC6E44"/>
    <w:rsid w:val="00CC7316"/>
    <w:rsid w:val="00CC7D9E"/>
    <w:rsid w:val="00CC7EAC"/>
    <w:rsid w:val="00CD03DA"/>
    <w:rsid w:val="00CD0D7B"/>
    <w:rsid w:val="00CD3CF6"/>
    <w:rsid w:val="00CD5822"/>
    <w:rsid w:val="00CD6E06"/>
    <w:rsid w:val="00CD727D"/>
    <w:rsid w:val="00CD77D9"/>
    <w:rsid w:val="00CE026A"/>
    <w:rsid w:val="00CE0AD2"/>
    <w:rsid w:val="00CE1816"/>
    <w:rsid w:val="00CE26FF"/>
    <w:rsid w:val="00CE3868"/>
    <w:rsid w:val="00CE5831"/>
    <w:rsid w:val="00CF0280"/>
    <w:rsid w:val="00CF76B7"/>
    <w:rsid w:val="00D01539"/>
    <w:rsid w:val="00D02583"/>
    <w:rsid w:val="00D02E42"/>
    <w:rsid w:val="00D03570"/>
    <w:rsid w:val="00D03DFA"/>
    <w:rsid w:val="00D04BC2"/>
    <w:rsid w:val="00D0525C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59C3"/>
    <w:rsid w:val="00D6725B"/>
    <w:rsid w:val="00D674BA"/>
    <w:rsid w:val="00D72F34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FB7"/>
    <w:rsid w:val="00D97C62"/>
    <w:rsid w:val="00DA1695"/>
    <w:rsid w:val="00DA1A0C"/>
    <w:rsid w:val="00DA1B2D"/>
    <w:rsid w:val="00DA2D15"/>
    <w:rsid w:val="00DA3778"/>
    <w:rsid w:val="00DA3D68"/>
    <w:rsid w:val="00DA5AEC"/>
    <w:rsid w:val="00DA73DC"/>
    <w:rsid w:val="00DB0117"/>
    <w:rsid w:val="00DB1F57"/>
    <w:rsid w:val="00DB27B1"/>
    <w:rsid w:val="00DB284C"/>
    <w:rsid w:val="00DB2A99"/>
    <w:rsid w:val="00DB36C1"/>
    <w:rsid w:val="00DB3D45"/>
    <w:rsid w:val="00DC33E8"/>
    <w:rsid w:val="00DC347D"/>
    <w:rsid w:val="00DC35B3"/>
    <w:rsid w:val="00DC4CBF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D7E9D"/>
    <w:rsid w:val="00DE207B"/>
    <w:rsid w:val="00DE4A96"/>
    <w:rsid w:val="00DE6551"/>
    <w:rsid w:val="00DE6C7E"/>
    <w:rsid w:val="00DF1D7A"/>
    <w:rsid w:val="00DF3CC2"/>
    <w:rsid w:val="00DF5046"/>
    <w:rsid w:val="00DF5FD6"/>
    <w:rsid w:val="00DF60DE"/>
    <w:rsid w:val="00E0190B"/>
    <w:rsid w:val="00E01C68"/>
    <w:rsid w:val="00E0278D"/>
    <w:rsid w:val="00E02922"/>
    <w:rsid w:val="00E030A3"/>
    <w:rsid w:val="00E05C80"/>
    <w:rsid w:val="00E1116D"/>
    <w:rsid w:val="00E12117"/>
    <w:rsid w:val="00E17878"/>
    <w:rsid w:val="00E20527"/>
    <w:rsid w:val="00E212EB"/>
    <w:rsid w:val="00E214F2"/>
    <w:rsid w:val="00E2251A"/>
    <w:rsid w:val="00E22A2C"/>
    <w:rsid w:val="00E245FA"/>
    <w:rsid w:val="00E26720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32B1"/>
    <w:rsid w:val="00E543B6"/>
    <w:rsid w:val="00E548E2"/>
    <w:rsid w:val="00E55725"/>
    <w:rsid w:val="00E55967"/>
    <w:rsid w:val="00E56A47"/>
    <w:rsid w:val="00E56C3D"/>
    <w:rsid w:val="00E60683"/>
    <w:rsid w:val="00E6153F"/>
    <w:rsid w:val="00E64A15"/>
    <w:rsid w:val="00E71DD0"/>
    <w:rsid w:val="00E72CDF"/>
    <w:rsid w:val="00E72EF4"/>
    <w:rsid w:val="00E73047"/>
    <w:rsid w:val="00E73973"/>
    <w:rsid w:val="00E740B9"/>
    <w:rsid w:val="00E75198"/>
    <w:rsid w:val="00E80D8A"/>
    <w:rsid w:val="00E85110"/>
    <w:rsid w:val="00E92BD7"/>
    <w:rsid w:val="00E93DA5"/>
    <w:rsid w:val="00E95C3F"/>
    <w:rsid w:val="00E97A91"/>
    <w:rsid w:val="00EA5F9E"/>
    <w:rsid w:val="00EB0D7A"/>
    <w:rsid w:val="00EB0EF2"/>
    <w:rsid w:val="00EB34D5"/>
    <w:rsid w:val="00EB44DB"/>
    <w:rsid w:val="00EB6A6D"/>
    <w:rsid w:val="00EB6BDE"/>
    <w:rsid w:val="00EB6D00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4F74"/>
    <w:rsid w:val="00EE56C0"/>
    <w:rsid w:val="00EE591C"/>
    <w:rsid w:val="00EE769C"/>
    <w:rsid w:val="00EF07AD"/>
    <w:rsid w:val="00EF189D"/>
    <w:rsid w:val="00EF35D8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3067"/>
    <w:rsid w:val="00F15562"/>
    <w:rsid w:val="00F16F76"/>
    <w:rsid w:val="00F24817"/>
    <w:rsid w:val="00F27022"/>
    <w:rsid w:val="00F31377"/>
    <w:rsid w:val="00F32D40"/>
    <w:rsid w:val="00F33DAC"/>
    <w:rsid w:val="00F35C56"/>
    <w:rsid w:val="00F42D37"/>
    <w:rsid w:val="00F43E6A"/>
    <w:rsid w:val="00F44306"/>
    <w:rsid w:val="00F44651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5717D"/>
    <w:rsid w:val="00F61E49"/>
    <w:rsid w:val="00F63103"/>
    <w:rsid w:val="00F671EA"/>
    <w:rsid w:val="00F7096C"/>
    <w:rsid w:val="00F71CAA"/>
    <w:rsid w:val="00F731B3"/>
    <w:rsid w:val="00F73C0F"/>
    <w:rsid w:val="00F754E3"/>
    <w:rsid w:val="00F76336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249B"/>
    <w:rsid w:val="00FA4FF3"/>
    <w:rsid w:val="00FA518A"/>
    <w:rsid w:val="00FA740D"/>
    <w:rsid w:val="00FA7C89"/>
    <w:rsid w:val="00FA7E17"/>
    <w:rsid w:val="00FB071B"/>
    <w:rsid w:val="00FB19BE"/>
    <w:rsid w:val="00FB3649"/>
    <w:rsid w:val="00FB6386"/>
    <w:rsid w:val="00FB73B8"/>
    <w:rsid w:val="00FC022D"/>
    <w:rsid w:val="00FC2B83"/>
    <w:rsid w:val="00FC5B40"/>
    <w:rsid w:val="00FC67D5"/>
    <w:rsid w:val="00FD3937"/>
    <w:rsid w:val="00FD5FB8"/>
    <w:rsid w:val="00FD76B3"/>
    <w:rsid w:val="00FD7D81"/>
    <w:rsid w:val="00FE197E"/>
    <w:rsid w:val="00FE2341"/>
    <w:rsid w:val="00FE38FA"/>
    <w:rsid w:val="00FE4A82"/>
    <w:rsid w:val="00FE5DFD"/>
    <w:rsid w:val="00FE75C8"/>
    <w:rsid w:val="00FF0594"/>
    <w:rsid w:val="00FF1822"/>
    <w:rsid w:val="00FF4479"/>
    <w:rsid w:val="00FF62FF"/>
    <w:rsid w:val="00FF6302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Titlu6">
    <w:name w:val="heading 6"/>
    <w:basedOn w:val="Normal"/>
    <w:next w:val="Normal"/>
    <w:link w:val="Titlu6Caracte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Titlu9">
    <w:name w:val="heading 9"/>
    <w:basedOn w:val="Normal"/>
    <w:next w:val="Normal"/>
    <w:link w:val="Titlu9Caracte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aliases w:val="Caracter Caracter"/>
    <w:basedOn w:val="Normal"/>
    <w:link w:val="Antet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aliases w:val="Caracter Caracter Caracter"/>
    <w:basedOn w:val="Fontdeparagrafimplicit"/>
    <w:link w:val="Antet"/>
    <w:uiPriority w:val="99"/>
    <w:rsid w:val="009856DE"/>
  </w:style>
  <w:style w:type="paragraph" w:styleId="Subsol">
    <w:name w:val="footer"/>
    <w:basedOn w:val="Normal"/>
    <w:link w:val="SubsolCaracte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856DE"/>
  </w:style>
  <w:style w:type="character" w:styleId="Hyperlink">
    <w:name w:val="Hyperlink"/>
    <w:basedOn w:val="Fontdeparagrafimplici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Fontdeparagrafimplicit"/>
    <w:uiPriority w:val="99"/>
    <w:semiHidden/>
    <w:rsid w:val="00427552"/>
    <w:rPr>
      <w:color w:val="605E5C"/>
      <w:shd w:val="clear" w:color="auto" w:fill="E1DFDD"/>
    </w:rPr>
  </w:style>
  <w:style w:type="table" w:styleId="Tabelgril">
    <w:name w:val="Table Grid"/>
    <w:basedOn w:val="Tabel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f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fCaracte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fCaracter">
    <w:name w:val="Listă paragraf Caracter"/>
    <w:aliases w:val="body 2 Caracter,List Paragraph1 Caracter,List Paragraph11 Caracter,Lettre d'introduction Caracter,List Paragraph111 Caracter,Bullet Points Caracter,Liste Paragraf Caracter,Normal bullet 2 Caracter,Forth level Caracter"/>
    <w:link w:val="Listparagraf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Corptext2">
    <w:name w:val="Body Text 2"/>
    <w:basedOn w:val="Normal"/>
    <w:link w:val="Corptext2Caracter"/>
    <w:uiPriority w:val="99"/>
    <w:rsid w:val="00CB5019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Titlu2Caracter">
    <w:name w:val="Titlu 2 Caracter"/>
    <w:basedOn w:val="Fontdeparagrafimplicit"/>
    <w:link w:val="Titlu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Titlu4Caracter">
    <w:name w:val="Titlu 4 Caracter"/>
    <w:basedOn w:val="Fontdeparagrafimplicit"/>
    <w:link w:val="Titlu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Titlu5Caracter">
    <w:name w:val="Titlu 5 Caracter"/>
    <w:basedOn w:val="Fontdeparagrafimplicit"/>
    <w:link w:val="Titlu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Titlu6Caracter">
    <w:name w:val="Titlu 6 Caracter"/>
    <w:basedOn w:val="Fontdeparagrafimplicit"/>
    <w:link w:val="Titlu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Titlu9Caracter">
    <w:name w:val="Titlu 9 Caracter"/>
    <w:basedOn w:val="Fontdeparagrafimplicit"/>
    <w:link w:val="Titlu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FrListare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Fontdeparagrafimplicit"/>
    <w:rsid w:val="008377FD"/>
  </w:style>
  <w:style w:type="character" w:styleId="Referincomentariu">
    <w:name w:val="annotation reference"/>
    <w:basedOn w:val="Fontdeparagrafimplicit"/>
    <w:uiPriority w:val="99"/>
    <w:semiHidden/>
    <w:unhideWhenUsed/>
    <w:rsid w:val="008377F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8377FD"/>
    <w:rPr>
      <w:sz w:val="20"/>
      <w:szCs w:val="20"/>
      <w:lang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8377F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elNormal"/>
    <w:next w:val="Tabelgril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FrListare"/>
    <w:uiPriority w:val="99"/>
    <w:semiHidden/>
    <w:unhideWhenUsed/>
    <w:rsid w:val="008377FD"/>
  </w:style>
  <w:style w:type="character" w:customStyle="1" w:styleId="MeniuneNerezolvat1">
    <w:name w:val="Mențiune Nerezolvat1"/>
    <w:basedOn w:val="Fontdeparagrafimplici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elNormal"/>
    <w:next w:val="Tabelgril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Indentcorptext2">
    <w:name w:val="Body Text Indent 2"/>
    <w:basedOn w:val="Normal"/>
    <w:link w:val="Indentcorptext2Caracte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Robust">
    <w:name w:val="Strong"/>
    <w:basedOn w:val="Fontdeparagrafimplici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Corptext3">
    <w:name w:val="Body Text 3"/>
    <w:basedOn w:val="Normal"/>
    <w:link w:val="Corptext3Caracte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u">
    <w:name w:val="Title"/>
    <w:basedOn w:val="Normal"/>
    <w:link w:val="TitluCaracte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uCaracter">
    <w:name w:val="Titlu Caracter"/>
    <w:basedOn w:val="Fontdeparagrafimplicit"/>
    <w:link w:val="Titlu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Corptext">
    <w:name w:val="Body Text"/>
    <w:basedOn w:val="Normal"/>
    <w:link w:val="CorptextCaracte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Indentcorptext">
    <w:name w:val="Body Text Indent"/>
    <w:basedOn w:val="Normal"/>
    <w:link w:val="IndentcorptextCaracte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Indentcorptext3">
    <w:name w:val="Body Text Indent 3"/>
    <w:basedOn w:val="Normal"/>
    <w:link w:val="Indentcorptext3Caracte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Plandocument">
    <w:name w:val="Document Map"/>
    <w:basedOn w:val="Normal"/>
    <w:link w:val="PlandocumentCaracte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Frspaiere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Titlu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elNormal"/>
    <w:next w:val="Tabelgril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Fontdeparagrafimplicit"/>
    <w:rsid w:val="0053313D"/>
  </w:style>
  <w:style w:type="character" w:customStyle="1" w:styleId="rvts6">
    <w:name w:val="rvts6"/>
    <w:basedOn w:val="Fontdeparagrafimplicit"/>
    <w:rsid w:val="0053313D"/>
  </w:style>
  <w:style w:type="character" w:customStyle="1" w:styleId="rvts4">
    <w:name w:val="rvts4"/>
    <w:basedOn w:val="Fontdeparagrafimplicit"/>
    <w:rsid w:val="0053313D"/>
  </w:style>
  <w:style w:type="character" w:customStyle="1" w:styleId="rvts7">
    <w:name w:val="rvts7"/>
    <w:basedOn w:val="Fontdeparagrafimplicit"/>
    <w:rsid w:val="00F31377"/>
  </w:style>
  <w:style w:type="character" w:customStyle="1" w:styleId="rvts10">
    <w:name w:val="rvts10"/>
    <w:basedOn w:val="Fontdeparagrafimplicit"/>
    <w:rsid w:val="00F31377"/>
  </w:style>
  <w:style w:type="character" w:customStyle="1" w:styleId="rvts2">
    <w:name w:val="rvts2"/>
    <w:basedOn w:val="Fontdeparagrafimplici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9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ccrs-pmb.r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office amccrs</cp:lastModifiedBy>
  <cp:revision>230</cp:revision>
  <cp:lastPrinted>2025-11-06T11:27:00Z</cp:lastPrinted>
  <dcterms:created xsi:type="dcterms:W3CDTF">2021-10-06T07:21:00Z</dcterms:created>
  <dcterms:modified xsi:type="dcterms:W3CDTF">2025-11-06T11:27:00Z</dcterms:modified>
</cp:coreProperties>
</file>