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A36803" w14:textId="06551BEF" w:rsidR="00AD0410" w:rsidRDefault="007C6994" w:rsidP="00AD0410">
      <w:pPr>
        <w:pStyle w:val="Corptext2"/>
        <w:jc w:val="right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 xml:space="preserve">   </w:t>
      </w:r>
      <w:r w:rsidR="00AD0410" w:rsidRPr="00615E32">
        <w:rPr>
          <w:rFonts w:ascii="Times New Roman" w:hAnsi="Times New Roman" w:cs="Times New Roman"/>
          <w:i/>
          <w:iCs/>
        </w:rPr>
        <w:t xml:space="preserve">Document </w:t>
      </w:r>
      <w:proofErr w:type="spellStart"/>
      <w:r w:rsidR="00AD0410" w:rsidRPr="00615E32">
        <w:rPr>
          <w:rFonts w:ascii="Times New Roman" w:hAnsi="Times New Roman" w:cs="Times New Roman"/>
          <w:i/>
          <w:iCs/>
        </w:rPr>
        <w:t>afişare</w:t>
      </w:r>
      <w:proofErr w:type="spellEnd"/>
      <w:r w:rsidR="00AD0410" w:rsidRPr="00615E32">
        <w:rPr>
          <w:rFonts w:ascii="Times New Roman" w:hAnsi="Times New Roman" w:cs="Times New Roman"/>
          <w:i/>
          <w:iCs/>
        </w:rPr>
        <w:t xml:space="preserve"> rezultate </w:t>
      </w:r>
      <w:r w:rsidRPr="007C6994">
        <w:rPr>
          <w:rFonts w:ascii="Times New Roman" w:hAnsi="Times New Roman" w:cs="Times New Roman"/>
          <w:i/>
          <w:iCs/>
        </w:rPr>
        <w:t>verific</w:t>
      </w:r>
      <w:r w:rsidR="00ED3164">
        <w:rPr>
          <w:rFonts w:ascii="Times New Roman" w:hAnsi="Times New Roman" w:cs="Times New Roman"/>
          <w:i/>
          <w:iCs/>
        </w:rPr>
        <w:t>area</w:t>
      </w:r>
      <w:r w:rsidRPr="007C6994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7C6994">
        <w:rPr>
          <w:rFonts w:ascii="Times New Roman" w:hAnsi="Times New Roman" w:cs="Times New Roman"/>
          <w:i/>
          <w:iCs/>
        </w:rPr>
        <w:t>eligibilităţii</w:t>
      </w:r>
      <w:proofErr w:type="spellEnd"/>
      <w:r w:rsidRPr="007C6994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7C6994">
        <w:rPr>
          <w:rFonts w:ascii="Times New Roman" w:hAnsi="Times New Roman" w:cs="Times New Roman"/>
          <w:i/>
          <w:iCs/>
        </w:rPr>
        <w:t>candidaţilor</w:t>
      </w:r>
      <w:proofErr w:type="spellEnd"/>
    </w:p>
    <w:p w14:paraId="3CE710B9" w14:textId="2886B867" w:rsidR="007F4AA3" w:rsidRDefault="00AD0410" w:rsidP="008A680D">
      <w:pPr>
        <w:spacing w:after="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583F89">
        <w:rPr>
          <w:rFonts w:ascii="Times New Roman" w:hAnsi="Times New Roman" w:cs="Times New Roman"/>
          <w:b/>
          <w:bCs/>
          <w:sz w:val="24"/>
          <w:szCs w:val="24"/>
          <w:lang w:val="ro-RO"/>
        </w:rPr>
        <w:t>Rezultatul</w:t>
      </w:r>
      <w:r w:rsidR="00C170A2" w:rsidRPr="00583F89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verificării </w:t>
      </w:r>
      <w:proofErr w:type="spellStart"/>
      <w:r w:rsidR="00C170A2" w:rsidRPr="00583F89">
        <w:rPr>
          <w:rFonts w:ascii="Times New Roman" w:hAnsi="Times New Roman" w:cs="Times New Roman"/>
          <w:b/>
          <w:bCs/>
          <w:sz w:val="24"/>
          <w:szCs w:val="24"/>
          <w:lang w:val="ro-RO"/>
        </w:rPr>
        <w:t>eligibilităţii</w:t>
      </w:r>
      <w:proofErr w:type="spellEnd"/>
      <w:r w:rsidR="00C170A2" w:rsidRPr="00583F89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proofErr w:type="spellStart"/>
      <w:r w:rsidR="00C170A2" w:rsidRPr="00583F89">
        <w:rPr>
          <w:rFonts w:ascii="Times New Roman" w:hAnsi="Times New Roman" w:cs="Times New Roman"/>
          <w:b/>
          <w:bCs/>
          <w:sz w:val="24"/>
          <w:szCs w:val="24"/>
          <w:lang w:val="ro-RO"/>
        </w:rPr>
        <w:t>candidaţilor</w:t>
      </w:r>
      <w:proofErr w:type="spellEnd"/>
      <w:r w:rsidR="00C170A2" w:rsidRPr="00583F89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</w:p>
    <w:p w14:paraId="36F59269" w14:textId="2FA9C98A" w:rsidR="00583F89" w:rsidRDefault="00C170A2" w:rsidP="008A680D">
      <w:pPr>
        <w:spacing w:after="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583F89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la concursul de recrutare pentru ocuparea </w:t>
      </w:r>
      <w:r w:rsidR="005668A4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unei </w:t>
      </w:r>
      <w:r w:rsidRPr="00583F89">
        <w:rPr>
          <w:rFonts w:ascii="Times New Roman" w:hAnsi="Times New Roman" w:cs="Times New Roman"/>
          <w:b/>
          <w:bCs/>
          <w:sz w:val="24"/>
          <w:szCs w:val="24"/>
          <w:lang w:val="ro-RO"/>
        </w:rPr>
        <w:t>funcții publice de execuție de</w:t>
      </w:r>
      <w:r w:rsidR="00C947FF" w:rsidRPr="00AD0410">
        <w:rPr>
          <w:rFonts w:ascii="Times New Roman" w:hAnsi="Times New Roman" w:cs="Times New Roman"/>
          <w:b/>
          <w:bCs/>
          <w:color w:val="000000"/>
          <w:sz w:val="24"/>
          <w:szCs w:val="24"/>
          <w:lang w:val="pt-PT"/>
        </w:rPr>
        <w:t>:</w:t>
      </w:r>
    </w:p>
    <w:p w14:paraId="1B6A4848" w14:textId="77777777" w:rsidR="00791AD2" w:rsidRDefault="00924988" w:rsidP="005668A4">
      <w:pPr>
        <w:pStyle w:val="Listparagraf"/>
        <w:spacing w:after="0"/>
        <w:ind w:left="297"/>
        <w:jc w:val="center"/>
        <w:rPr>
          <w:rFonts w:ascii="Times New Roman" w:eastAsia="Yu Gothic" w:hAnsi="Times New Roman" w:cs="Times New Roman"/>
          <w:i/>
          <w:iCs/>
          <w:color w:val="000000" w:themeColor="text1"/>
          <w:sz w:val="23"/>
          <w:szCs w:val="23"/>
        </w:rPr>
      </w:pPr>
      <w:r w:rsidRPr="00924988">
        <w:rPr>
          <w:rFonts w:ascii="Times New Roman" w:eastAsia="Yu Gothic" w:hAnsi="Times New Roman" w:cs="Times New Roman"/>
          <w:i/>
          <w:iCs/>
          <w:color w:val="000000" w:themeColor="text1"/>
          <w:sz w:val="23"/>
          <w:szCs w:val="23"/>
        </w:rPr>
        <w:t>Consilier juridic</w:t>
      </w:r>
      <w:r w:rsidR="00C947FF" w:rsidRPr="00AD5A7E">
        <w:rPr>
          <w:rFonts w:ascii="Times New Roman" w:eastAsia="Yu Gothic" w:hAnsi="Times New Roman" w:cs="Times New Roman"/>
          <w:i/>
          <w:iCs/>
          <w:color w:val="000000" w:themeColor="text1"/>
          <w:sz w:val="23"/>
          <w:szCs w:val="23"/>
        </w:rPr>
        <w:t xml:space="preserve">, clasa I, grad profesional superior </w:t>
      </w:r>
    </w:p>
    <w:p w14:paraId="24AD9350" w14:textId="283F31E8" w:rsidR="005A1F03" w:rsidRPr="00924988" w:rsidRDefault="00C947FF" w:rsidP="005668A4">
      <w:pPr>
        <w:pStyle w:val="Listparagraf"/>
        <w:spacing w:after="0"/>
        <w:ind w:left="297"/>
        <w:jc w:val="center"/>
        <w:rPr>
          <w:rFonts w:ascii="Times New Roman" w:eastAsia="Yu Gothic" w:hAnsi="Times New Roman" w:cs="Times New Roman"/>
          <w:i/>
          <w:iCs/>
          <w:color w:val="000000" w:themeColor="text1"/>
          <w:sz w:val="23"/>
          <w:szCs w:val="23"/>
        </w:rPr>
      </w:pPr>
      <w:r w:rsidRPr="00AD5A7E">
        <w:rPr>
          <w:rFonts w:ascii="Times New Roman" w:eastAsiaTheme="minorHAnsi" w:hAnsi="Times New Roman" w:cstheme="minorBidi"/>
          <w:i/>
          <w:iCs/>
          <w:sz w:val="23"/>
          <w:szCs w:val="23"/>
          <w:lang w:eastAsia="en-US"/>
        </w:rPr>
        <w:t xml:space="preserve">la </w:t>
      </w:r>
      <w:r w:rsidR="00967DCC" w:rsidRPr="00AD5A7E">
        <w:rPr>
          <w:rFonts w:ascii="Times New Roman" w:eastAsia="Yu Gothic" w:hAnsi="Times New Roman" w:cs="Times New Roman"/>
          <w:i/>
          <w:iCs/>
          <w:color w:val="000000" w:themeColor="text1"/>
          <w:sz w:val="23"/>
          <w:szCs w:val="23"/>
        </w:rPr>
        <w:t xml:space="preserve">Compartimentul </w:t>
      </w:r>
      <w:r w:rsidR="00924988" w:rsidRPr="00924988">
        <w:rPr>
          <w:rFonts w:ascii="Times New Roman" w:eastAsia="Yu Gothic" w:hAnsi="Times New Roman" w:cs="Times New Roman"/>
          <w:i/>
          <w:iCs/>
          <w:color w:val="000000" w:themeColor="text1"/>
          <w:sz w:val="23"/>
          <w:szCs w:val="23"/>
        </w:rPr>
        <w:t>Juridic Legislație Contencios și SSM</w:t>
      </w:r>
    </w:p>
    <w:p w14:paraId="7FCC95E9" w14:textId="7C6DE0AC" w:rsidR="00AD0410" w:rsidRDefault="003F3659" w:rsidP="008A680D">
      <w:pPr>
        <w:spacing w:after="2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</w:pPr>
      <w:r w:rsidRPr="00EB5758">
        <w:rPr>
          <w:rFonts w:ascii="Times New Roman" w:hAnsi="Times New Roman" w:cs="Times New Roman"/>
          <w:b/>
          <w:sz w:val="24"/>
          <w:szCs w:val="24"/>
          <w:lang w:val="ro-RO"/>
        </w:rPr>
        <w:t xml:space="preserve">de la nivelul </w:t>
      </w:r>
      <w:r w:rsidR="00AD0410" w:rsidRPr="00EB575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>Administrației Municipale pentru Consolidarea Clădirilor cu Risc Seismic</w:t>
      </w:r>
    </w:p>
    <w:p w14:paraId="5DC49EEA" w14:textId="2488096D" w:rsidR="00626921" w:rsidRPr="00626921" w:rsidRDefault="00626921" w:rsidP="00626921">
      <w:pPr>
        <w:spacing w:after="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626921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organizat în data </w:t>
      </w:r>
      <w:r w:rsidRPr="00A070C0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 xml:space="preserve">de </w:t>
      </w:r>
      <w:r w:rsidR="00791AD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>31</w:t>
      </w:r>
      <w:r w:rsidRPr="000F0EF4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>.</w:t>
      </w:r>
      <w:r w:rsidR="000F0EF4" w:rsidRPr="000F0EF4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>10</w:t>
      </w:r>
      <w:r w:rsidRPr="000F0EF4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>.202</w:t>
      </w:r>
      <w:r w:rsidR="00721906" w:rsidRPr="000F0EF4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>5</w:t>
      </w:r>
      <w:r w:rsidRPr="000F0EF4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 xml:space="preserve">  </w:t>
      </w:r>
      <w:r w:rsidRPr="00626921">
        <w:rPr>
          <w:rFonts w:ascii="Times New Roman" w:hAnsi="Times New Roman" w:cs="Times New Roman"/>
          <w:b/>
          <w:bCs/>
          <w:sz w:val="24"/>
          <w:szCs w:val="24"/>
          <w:lang w:val="ro-RO"/>
        </w:rPr>
        <w:t>- proba scrisă</w:t>
      </w:r>
    </w:p>
    <w:p w14:paraId="66A016B6" w14:textId="77777777" w:rsidR="00AD0410" w:rsidRPr="007C6994" w:rsidRDefault="00AD0410" w:rsidP="00AD0410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12"/>
          <w:szCs w:val="12"/>
          <w:lang w:val="ro-RO"/>
        </w:rPr>
      </w:pPr>
    </w:p>
    <w:p w14:paraId="5B2001D1" w14:textId="1ED4976E" w:rsidR="003A5845" w:rsidRDefault="002F3F00" w:rsidP="00AD0410">
      <w:pPr>
        <w:spacing w:after="0" w:line="240" w:lineRule="auto"/>
        <w:ind w:left="360" w:firstLine="360"/>
        <w:jc w:val="center"/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</w:pPr>
      <w:r w:rsidRPr="002F3F00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În conformitate</w:t>
      </w:r>
      <w:r w:rsidRPr="002F3F00">
        <w:rPr>
          <w:rFonts w:ascii="Times New Roman" w:hAnsi="Times New Roman" w:cs="Times New Roman"/>
          <w:bCs/>
          <w:i/>
          <w:iCs/>
          <w:sz w:val="20"/>
          <w:szCs w:val="20"/>
          <w:lang w:val="ro-RO"/>
        </w:rPr>
        <w:t xml:space="preserve"> </w:t>
      </w:r>
      <w:r w:rsidR="00AD0410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prevederile art. </w:t>
      </w:r>
      <w:r w:rsidR="00EB5758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97</w:t>
      </w:r>
      <w:r w:rsidR="00AD0410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 alin. (1)</w:t>
      </w:r>
      <w:r w:rsidR="00EB5758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 și </w:t>
      </w:r>
      <w:r w:rsidR="00AD0410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alin. (2) din </w:t>
      </w:r>
      <w:r w:rsidR="00716515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Anexa 10 la O</w:t>
      </w:r>
      <w:r w:rsidR="00A5320B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.</w:t>
      </w:r>
      <w:r w:rsidR="00716515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U</w:t>
      </w:r>
      <w:r w:rsidR="00A5320B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.</w:t>
      </w:r>
      <w:r w:rsidR="00716515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G</w:t>
      </w:r>
      <w:r w:rsidR="00A5320B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.</w:t>
      </w:r>
      <w:r w:rsidR="00716515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 nr.57/2019 privind Codul</w:t>
      </w:r>
      <w:r w:rsidR="005E5F15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 </w:t>
      </w:r>
      <w:r w:rsidR="00716515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administrativ, cu modificările și completările ulterioare, coroborat cu art. VII alin.(22) din</w:t>
      </w:r>
      <w:r w:rsidR="00B07CB1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 </w:t>
      </w:r>
      <w:r w:rsidR="00716515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O</w:t>
      </w:r>
      <w:r w:rsidR="00A5320B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.</w:t>
      </w:r>
      <w:r w:rsidR="00716515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U</w:t>
      </w:r>
      <w:r w:rsidR="00A5320B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.</w:t>
      </w:r>
      <w:r w:rsidR="00716515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G</w:t>
      </w:r>
      <w:r w:rsidR="00A5320B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.</w:t>
      </w:r>
      <w:r w:rsidR="00171E51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 </w:t>
      </w:r>
      <w:r w:rsidR="00716515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nr.121/2023</w:t>
      </w:r>
      <w:r w:rsidR="00A12889" w:rsidRPr="007C6994">
        <w:rPr>
          <w:rFonts w:ascii="Arial" w:hAnsi="Arial" w:cs="Arial"/>
          <w:b/>
          <w:bCs/>
          <w:sz w:val="18"/>
          <w:szCs w:val="18"/>
          <w:shd w:val="clear" w:color="auto" w:fill="FFFFFF"/>
          <w:lang w:val="ro-RO"/>
        </w:rPr>
        <w:t xml:space="preserve"> </w:t>
      </w:r>
      <w:r w:rsidR="00A12889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 xml:space="preserve">pentru modificarea </w:t>
      </w:r>
      <w:proofErr w:type="spellStart"/>
      <w:r w:rsidR="00A12889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>şi</w:t>
      </w:r>
      <w:proofErr w:type="spellEnd"/>
      <w:r w:rsidR="00A12889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 xml:space="preserve"> completarea O</w:t>
      </w:r>
      <w:r w:rsidR="00A22670">
        <w:rPr>
          <w:rFonts w:ascii="Times New Roman" w:hAnsi="Times New Roman" w:cs="Times New Roman"/>
          <w:i/>
          <w:iCs/>
          <w:sz w:val="18"/>
          <w:szCs w:val="18"/>
          <w:lang w:val="ro-RO"/>
        </w:rPr>
        <w:t>.</w:t>
      </w:r>
      <w:r w:rsidR="00551C8E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>U</w:t>
      </w:r>
      <w:r w:rsidR="00A22670">
        <w:rPr>
          <w:rFonts w:ascii="Times New Roman" w:hAnsi="Times New Roman" w:cs="Times New Roman"/>
          <w:i/>
          <w:iCs/>
          <w:sz w:val="18"/>
          <w:szCs w:val="18"/>
          <w:lang w:val="ro-RO"/>
        </w:rPr>
        <w:t>.</w:t>
      </w:r>
      <w:r w:rsidR="00A12889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>G</w:t>
      </w:r>
      <w:r w:rsidR="00A22670">
        <w:rPr>
          <w:rFonts w:ascii="Times New Roman" w:hAnsi="Times New Roman" w:cs="Times New Roman"/>
          <w:i/>
          <w:iCs/>
          <w:sz w:val="18"/>
          <w:szCs w:val="18"/>
          <w:lang w:val="ro-RO"/>
        </w:rPr>
        <w:t>.</w:t>
      </w:r>
      <w:r w:rsidR="00551C8E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 xml:space="preserve"> </w:t>
      </w:r>
      <w:r w:rsidR="00A12889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 xml:space="preserve">nr. 57/2019 privind Codul administrativ, precum </w:t>
      </w:r>
      <w:proofErr w:type="spellStart"/>
      <w:r w:rsidR="00A12889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>şi</w:t>
      </w:r>
      <w:proofErr w:type="spellEnd"/>
      <w:r w:rsidR="00A12889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 xml:space="preserve"> pentru modificarea art. III din </w:t>
      </w:r>
      <w:r w:rsidR="00551C8E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>O</w:t>
      </w:r>
      <w:r w:rsidR="00A22670">
        <w:rPr>
          <w:rFonts w:ascii="Times New Roman" w:hAnsi="Times New Roman" w:cs="Times New Roman"/>
          <w:i/>
          <w:iCs/>
          <w:sz w:val="18"/>
          <w:szCs w:val="18"/>
          <w:lang w:val="ro-RO"/>
        </w:rPr>
        <w:t>.</w:t>
      </w:r>
      <w:r w:rsidR="00551C8E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>U</w:t>
      </w:r>
      <w:r w:rsidR="00A22670">
        <w:rPr>
          <w:rFonts w:ascii="Times New Roman" w:hAnsi="Times New Roman" w:cs="Times New Roman"/>
          <w:i/>
          <w:iCs/>
          <w:sz w:val="18"/>
          <w:szCs w:val="18"/>
          <w:lang w:val="ro-RO"/>
        </w:rPr>
        <w:t>.</w:t>
      </w:r>
      <w:r w:rsidR="00551C8E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>G</w:t>
      </w:r>
      <w:r w:rsidR="00A22670">
        <w:rPr>
          <w:rFonts w:ascii="Times New Roman" w:hAnsi="Times New Roman" w:cs="Times New Roman"/>
          <w:i/>
          <w:iCs/>
          <w:sz w:val="18"/>
          <w:szCs w:val="18"/>
          <w:lang w:val="ro-RO"/>
        </w:rPr>
        <w:t>.</w:t>
      </w:r>
      <w:r w:rsidR="00551C8E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 xml:space="preserve"> </w:t>
      </w:r>
      <w:r w:rsidR="00A12889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 xml:space="preserve">nr. 191/2022 pentru modificarea </w:t>
      </w:r>
      <w:proofErr w:type="spellStart"/>
      <w:r w:rsidR="00A12889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>şi</w:t>
      </w:r>
      <w:proofErr w:type="spellEnd"/>
      <w:r w:rsidR="00A12889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 xml:space="preserve"> completarea </w:t>
      </w:r>
      <w:r w:rsidR="00040785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>O</w:t>
      </w:r>
      <w:r w:rsidR="00A22670">
        <w:rPr>
          <w:rFonts w:ascii="Times New Roman" w:hAnsi="Times New Roman" w:cs="Times New Roman"/>
          <w:i/>
          <w:iCs/>
          <w:sz w:val="18"/>
          <w:szCs w:val="18"/>
          <w:lang w:val="ro-RO"/>
        </w:rPr>
        <w:t>.</w:t>
      </w:r>
      <w:r w:rsidR="00040785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>U</w:t>
      </w:r>
      <w:r w:rsidR="00A22670">
        <w:rPr>
          <w:rFonts w:ascii="Times New Roman" w:hAnsi="Times New Roman" w:cs="Times New Roman"/>
          <w:i/>
          <w:iCs/>
          <w:sz w:val="18"/>
          <w:szCs w:val="18"/>
          <w:lang w:val="ro-RO"/>
        </w:rPr>
        <w:t>.</w:t>
      </w:r>
      <w:r w:rsidR="00040785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>G</w:t>
      </w:r>
      <w:r w:rsidR="00A22670">
        <w:rPr>
          <w:rFonts w:ascii="Times New Roman" w:hAnsi="Times New Roman" w:cs="Times New Roman"/>
          <w:i/>
          <w:iCs/>
          <w:sz w:val="18"/>
          <w:szCs w:val="18"/>
          <w:lang w:val="ro-RO"/>
        </w:rPr>
        <w:t>.</w:t>
      </w:r>
      <w:r w:rsidR="00040785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 xml:space="preserve"> </w:t>
      </w:r>
      <w:r w:rsidR="00A12889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>nr. 57/2019 privind Codul administrativ</w:t>
      </w:r>
      <w:r w:rsidR="00AD0410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, </w:t>
      </w:r>
    </w:p>
    <w:p w14:paraId="269422C1" w14:textId="2A09F59B" w:rsidR="00AD0410" w:rsidRPr="007C6994" w:rsidRDefault="00EB5758" w:rsidP="00AD0410">
      <w:pPr>
        <w:spacing w:after="0" w:line="240" w:lineRule="auto"/>
        <w:ind w:left="360" w:firstLine="360"/>
        <w:jc w:val="center"/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</w:pPr>
      <w:r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comisia de concurs a procedat la verificarea </w:t>
      </w:r>
      <w:proofErr w:type="spellStart"/>
      <w:r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eligibilităţii</w:t>
      </w:r>
      <w:proofErr w:type="spellEnd"/>
      <w:r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 </w:t>
      </w:r>
      <w:proofErr w:type="spellStart"/>
      <w:r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candidaţilor</w:t>
      </w:r>
      <w:proofErr w:type="spellEnd"/>
      <w:r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 înscriși la concursul de recrutare</w:t>
      </w:r>
      <w:r w:rsidR="00AD0410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:</w:t>
      </w:r>
    </w:p>
    <w:p w14:paraId="1C060967" w14:textId="77777777" w:rsidR="00AD0410" w:rsidRPr="00E41139" w:rsidRDefault="00AD0410" w:rsidP="00AD0410">
      <w:pPr>
        <w:spacing w:after="0" w:line="240" w:lineRule="auto"/>
        <w:ind w:left="360" w:firstLine="360"/>
        <w:jc w:val="center"/>
        <w:rPr>
          <w:rFonts w:ascii="Times New Roman" w:hAnsi="Times New Roman" w:cs="Times New Roman"/>
          <w:bCs/>
          <w:sz w:val="24"/>
          <w:szCs w:val="24"/>
          <w:lang w:val="ro-RO"/>
        </w:rPr>
      </w:pPr>
    </w:p>
    <w:tbl>
      <w:tblPr>
        <w:tblW w:w="1000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3969"/>
        <w:gridCol w:w="1559"/>
        <w:gridCol w:w="3773"/>
      </w:tblGrid>
      <w:tr w:rsidR="00AD0410" w:rsidRPr="00EC27E1" w14:paraId="5A1A0F0E" w14:textId="77777777" w:rsidTr="00A5351C">
        <w:trPr>
          <w:trHeight w:val="583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A36C3E" w14:textId="77777777" w:rsidR="00AD0410" w:rsidRPr="00EC27E1" w:rsidRDefault="00AD0410" w:rsidP="004A55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27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Nr. </w:t>
            </w:r>
            <w:proofErr w:type="spellStart"/>
            <w:r w:rsidRPr="00EC27E1">
              <w:rPr>
                <w:rFonts w:ascii="Times New Roman" w:hAnsi="Times New Roman" w:cs="Times New Roman"/>
                <w:b/>
                <w:sz w:val="24"/>
                <w:szCs w:val="24"/>
              </w:rPr>
              <w:t>crt</w:t>
            </w:r>
            <w:proofErr w:type="spellEnd"/>
            <w:r w:rsidRPr="00EC27E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2991559A" w14:textId="1129F48E" w:rsidR="00C87C1F" w:rsidRPr="00BD0B1E" w:rsidRDefault="00E41139" w:rsidP="004A55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7F4AA3">
              <w:rPr>
                <w:rFonts w:ascii="Times New Roman" w:hAnsi="Times New Roman" w:cs="Times New Roman"/>
                <w:b/>
                <w:sz w:val="24"/>
                <w:szCs w:val="24"/>
                <w:lang w:val="pt-PT"/>
              </w:rPr>
              <w:t>Număr de înregistrare</w:t>
            </w:r>
            <w:r w:rsidR="00AD0410" w:rsidRPr="00BD0B1E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/</w:t>
            </w:r>
            <w:r w:rsidR="00C87C1F" w:rsidRPr="00BD0B1E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</w:p>
          <w:p w14:paraId="21F2F85B" w14:textId="77777777" w:rsidR="00C87C1F" w:rsidRPr="00BD0B1E" w:rsidRDefault="00AD0410" w:rsidP="004A55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proofErr w:type="spellStart"/>
            <w:r w:rsidRPr="00BD0B1E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Funcţia</w:t>
            </w:r>
            <w:proofErr w:type="spellEnd"/>
            <w:r w:rsidRPr="00BD0B1E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D0B1E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publică</w:t>
            </w:r>
            <w:proofErr w:type="spellEnd"/>
            <w:r w:rsidRPr="00BD0B1E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/</w:t>
            </w:r>
          </w:p>
          <w:p w14:paraId="249B7F3A" w14:textId="77777777" w:rsidR="00AD0410" w:rsidRDefault="00AD0410" w:rsidP="004A55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BD0B1E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Structura</w:t>
            </w:r>
          </w:p>
          <w:p w14:paraId="4E7C465D" w14:textId="478DB203" w:rsidR="00A5351C" w:rsidRPr="00BD0B1E" w:rsidRDefault="00A5351C" w:rsidP="004A55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10A42E56" w14:textId="03DE42ED" w:rsidR="00A5351C" w:rsidRPr="00BD0B1E" w:rsidRDefault="00E41139" w:rsidP="00A5351C">
            <w:pPr>
              <w:tabs>
                <w:tab w:val="left" w:pos="61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BD0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Rezultatul</w:t>
            </w:r>
            <w:proofErr w:type="spellEnd"/>
            <w:r w:rsidRPr="00BD0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D0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verificării</w:t>
            </w:r>
            <w:proofErr w:type="spellEnd"/>
            <w:r w:rsidRPr="00BD0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D0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eligibilităţii</w:t>
            </w:r>
            <w:proofErr w:type="spellEnd"/>
            <w:r w:rsidRPr="00BD0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D0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candidaţilor</w:t>
            </w:r>
            <w:proofErr w:type="spellEnd"/>
          </w:p>
        </w:tc>
        <w:tc>
          <w:tcPr>
            <w:tcW w:w="37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4483D909" w14:textId="77777777" w:rsidR="00A5351C" w:rsidRDefault="00A5351C" w:rsidP="004A5552">
            <w:pPr>
              <w:tabs>
                <w:tab w:val="left" w:pos="61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59256D6" w14:textId="093B56F6" w:rsidR="00AD0410" w:rsidRPr="00BD0B1E" w:rsidRDefault="00AD0410" w:rsidP="004A5552">
            <w:pPr>
              <w:tabs>
                <w:tab w:val="left" w:pos="61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BD0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Motivul</w:t>
            </w:r>
            <w:proofErr w:type="spellEnd"/>
            <w:r w:rsidRPr="00BD0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D0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respingerii</w:t>
            </w:r>
            <w:proofErr w:type="spellEnd"/>
            <w:r w:rsidRPr="00BD0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D0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dosarului</w:t>
            </w:r>
            <w:proofErr w:type="spellEnd"/>
          </w:p>
        </w:tc>
      </w:tr>
      <w:tr w:rsidR="003200DE" w:rsidRPr="00EC27E1" w14:paraId="2CBD7E77" w14:textId="77777777" w:rsidTr="00A5351C">
        <w:trPr>
          <w:trHeight w:val="32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C07895" w14:textId="77777777" w:rsidR="003200DE" w:rsidRPr="00EC27E1" w:rsidRDefault="003200DE" w:rsidP="003200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Hlk32315911"/>
            <w:r w:rsidRPr="00EC27E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969" w:type="dxa"/>
            <w:vAlign w:val="bottom"/>
          </w:tcPr>
          <w:p w14:paraId="710F57AC" w14:textId="36502A74" w:rsidR="00C7030A" w:rsidRPr="003D2802" w:rsidRDefault="00926D67" w:rsidP="00C7030A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3D2802">
              <w:rPr>
                <w:rFonts w:ascii="Times New Roman" w:eastAsia="Yu Gothic" w:hAnsi="Times New Roman" w:cs="Times New Roman"/>
                <w:b/>
                <w:bCs/>
                <w:sz w:val="24"/>
                <w:szCs w:val="24"/>
                <w:lang w:val="pt-PT"/>
              </w:rPr>
              <w:t>192</w:t>
            </w:r>
            <w:r w:rsidR="00C7030A" w:rsidRPr="003D2802">
              <w:rPr>
                <w:rFonts w:ascii="Times New Roman" w:eastAsia="Yu Gothic" w:hAnsi="Times New Roman" w:cs="Times New Roman"/>
                <w:b/>
                <w:bCs/>
                <w:sz w:val="24"/>
                <w:szCs w:val="24"/>
                <w:lang w:val="pt-PT"/>
              </w:rPr>
              <w:t>/</w:t>
            </w:r>
            <w:r w:rsidRPr="003D2802">
              <w:rPr>
                <w:rFonts w:ascii="Times New Roman" w:eastAsia="Yu Gothic" w:hAnsi="Times New Roman" w:cs="Times New Roman"/>
                <w:b/>
                <w:bCs/>
                <w:sz w:val="24"/>
                <w:szCs w:val="24"/>
                <w:lang w:val="pt-PT"/>
              </w:rPr>
              <w:t>26878/06.10.2025</w:t>
            </w:r>
          </w:p>
          <w:p w14:paraId="74A35A91" w14:textId="758299EC" w:rsidR="00C7030A" w:rsidRPr="00A42423" w:rsidRDefault="00163479" w:rsidP="00C7030A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</w:pPr>
            <w:r w:rsidRPr="00163479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Consilier juridic</w:t>
            </w:r>
            <w:r w:rsidR="00C7030A" w:rsidRPr="00A42423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, clasa I, grad profesional </w:t>
            </w:r>
            <w:r w:rsidR="00B75829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superior</w:t>
            </w:r>
            <w:r w:rsidR="00C7030A" w:rsidRPr="00A42423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 / </w:t>
            </w:r>
          </w:p>
          <w:p w14:paraId="012163B9" w14:textId="5E8C5688" w:rsidR="003200DE" w:rsidRPr="00B75829" w:rsidRDefault="00B75829" w:rsidP="004D6CDA">
            <w:pPr>
              <w:spacing w:after="0" w:line="240" w:lineRule="auto"/>
              <w:ind w:left="-110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proofErr w:type="spellStart"/>
            <w:r w:rsidRPr="00B7582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Compartimentul</w:t>
            </w:r>
            <w:proofErr w:type="spellEnd"/>
            <w:r w:rsidRPr="00B7582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163479" w:rsidRPr="0016347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Juridic </w:t>
            </w:r>
            <w:proofErr w:type="spellStart"/>
            <w:r w:rsidR="00163479" w:rsidRPr="0016347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Legislație</w:t>
            </w:r>
            <w:proofErr w:type="spellEnd"/>
            <w:r w:rsidR="00163479" w:rsidRPr="0016347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163479" w:rsidRPr="0016347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Contencios</w:t>
            </w:r>
            <w:proofErr w:type="spellEnd"/>
            <w:r w:rsidR="00163479" w:rsidRPr="0016347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163479" w:rsidRPr="0016347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și</w:t>
            </w:r>
            <w:proofErr w:type="spellEnd"/>
            <w:r w:rsidR="00163479" w:rsidRPr="0016347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SSM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8FB5B10" w14:textId="06BBE1DD" w:rsidR="003200DE" w:rsidRPr="008A49FF" w:rsidRDefault="00A5351C" w:rsidP="003200D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  <w:t>ADMIS</w:t>
            </w:r>
          </w:p>
        </w:tc>
        <w:tc>
          <w:tcPr>
            <w:tcW w:w="37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DE1711E" w14:textId="753CAE7B" w:rsidR="003200DE" w:rsidRPr="001F3FA8" w:rsidRDefault="003D2802" w:rsidP="003200DE">
            <w:pPr>
              <w:pStyle w:val="Frspaiere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-----------------</w:t>
            </w:r>
          </w:p>
        </w:tc>
      </w:tr>
      <w:tr w:rsidR="004259A5" w:rsidRPr="00EC27E1" w14:paraId="491E1515" w14:textId="77777777" w:rsidTr="00A5351C">
        <w:trPr>
          <w:trHeight w:val="32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C1FB55" w14:textId="7217BE25" w:rsidR="004259A5" w:rsidRPr="00EC27E1" w:rsidRDefault="004259A5" w:rsidP="004259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969" w:type="dxa"/>
            <w:vAlign w:val="bottom"/>
          </w:tcPr>
          <w:p w14:paraId="1CF6E9C6" w14:textId="3C5AFE67" w:rsidR="00926D67" w:rsidRPr="003D2802" w:rsidRDefault="00926D67" w:rsidP="00926D67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3D2802">
              <w:rPr>
                <w:rFonts w:ascii="Times New Roman" w:eastAsia="Yu Gothic" w:hAnsi="Times New Roman" w:cs="Times New Roman"/>
                <w:b/>
                <w:bCs/>
                <w:sz w:val="24"/>
                <w:szCs w:val="24"/>
                <w:lang w:val="pt-PT"/>
              </w:rPr>
              <w:t>192/27448/10.10.2025</w:t>
            </w:r>
          </w:p>
          <w:p w14:paraId="4773083A" w14:textId="77777777" w:rsidR="00926D67" w:rsidRPr="00A42423" w:rsidRDefault="00926D67" w:rsidP="00926D67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</w:pPr>
            <w:r w:rsidRPr="00163479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Consilier juridic</w:t>
            </w:r>
            <w:r w:rsidRPr="00A42423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, clasa I, grad profesional </w:t>
            </w:r>
            <w:r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superior</w:t>
            </w:r>
            <w:r w:rsidRPr="00A42423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 / </w:t>
            </w:r>
          </w:p>
          <w:p w14:paraId="53D3BE99" w14:textId="230F74DC" w:rsidR="004259A5" w:rsidRDefault="00926D67" w:rsidP="00926D67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  <w:lang w:val="pt-PT"/>
              </w:rPr>
            </w:pPr>
            <w:proofErr w:type="spellStart"/>
            <w:r w:rsidRPr="00B7582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Compartimentul</w:t>
            </w:r>
            <w:proofErr w:type="spellEnd"/>
            <w:r w:rsidRPr="00B7582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16347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Juridic </w:t>
            </w:r>
            <w:proofErr w:type="spellStart"/>
            <w:r w:rsidRPr="0016347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Legislație</w:t>
            </w:r>
            <w:proofErr w:type="spellEnd"/>
            <w:r w:rsidRPr="0016347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6347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Contencios</w:t>
            </w:r>
            <w:proofErr w:type="spellEnd"/>
            <w:r w:rsidRPr="0016347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6347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și</w:t>
            </w:r>
            <w:proofErr w:type="spellEnd"/>
            <w:r w:rsidRPr="0016347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SSM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D43E1CC" w14:textId="58C3009F" w:rsidR="004259A5" w:rsidRPr="008A49FF" w:rsidRDefault="00A5351C" w:rsidP="004259A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  <w:t>ADMIS</w:t>
            </w:r>
          </w:p>
        </w:tc>
        <w:tc>
          <w:tcPr>
            <w:tcW w:w="37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03A56BB" w14:textId="0FA3AB22" w:rsidR="004259A5" w:rsidRPr="001F3FA8" w:rsidRDefault="003D2802" w:rsidP="004259A5">
            <w:pPr>
              <w:pStyle w:val="Frspaiere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----------------------</w:t>
            </w:r>
          </w:p>
        </w:tc>
      </w:tr>
      <w:tr w:rsidR="004259A5" w:rsidRPr="00EC27E1" w14:paraId="1233359B" w14:textId="77777777" w:rsidTr="00A5351C">
        <w:trPr>
          <w:trHeight w:val="32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640349" w14:textId="13E675A0" w:rsidR="004259A5" w:rsidRPr="00EC27E1" w:rsidRDefault="004259A5" w:rsidP="004259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969" w:type="dxa"/>
            <w:vAlign w:val="bottom"/>
          </w:tcPr>
          <w:p w14:paraId="40CE7043" w14:textId="29AF1049" w:rsidR="00926D67" w:rsidRPr="003D2802" w:rsidRDefault="00926D67" w:rsidP="00926D67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3D2802">
              <w:rPr>
                <w:rFonts w:ascii="Times New Roman" w:eastAsia="Yu Gothic" w:hAnsi="Times New Roman" w:cs="Times New Roman"/>
                <w:b/>
                <w:bCs/>
                <w:sz w:val="24"/>
                <w:szCs w:val="24"/>
                <w:lang w:val="pt-PT"/>
              </w:rPr>
              <w:t>192/28202/16.10.2025</w:t>
            </w:r>
          </w:p>
          <w:p w14:paraId="4AB5A004" w14:textId="77777777" w:rsidR="00926D67" w:rsidRPr="00A42423" w:rsidRDefault="00926D67" w:rsidP="00926D67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</w:pPr>
            <w:r w:rsidRPr="00163479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Consilier juridic</w:t>
            </w:r>
            <w:r w:rsidRPr="00A42423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, clasa I, grad profesional </w:t>
            </w:r>
            <w:r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superior</w:t>
            </w:r>
            <w:r w:rsidRPr="00A42423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 / </w:t>
            </w:r>
          </w:p>
          <w:p w14:paraId="7CDEBF1D" w14:textId="34C8A5F3" w:rsidR="004259A5" w:rsidRDefault="00926D67" w:rsidP="00926D67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  <w:lang w:val="pt-PT"/>
              </w:rPr>
            </w:pPr>
            <w:proofErr w:type="spellStart"/>
            <w:r w:rsidRPr="00B7582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Compartimentul</w:t>
            </w:r>
            <w:proofErr w:type="spellEnd"/>
            <w:r w:rsidRPr="00B7582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16347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Juridic </w:t>
            </w:r>
            <w:proofErr w:type="spellStart"/>
            <w:r w:rsidRPr="0016347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Legislație</w:t>
            </w:r>
            <w:proofErr w:type="spellEnd"/>
            <w:r w:rsidRPr="0016347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6347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Contencios</w:t>
            </w:r>
            <w:proofErr w:type="spellEnd"/>
            <w:r w:rsidRPr="0016347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6347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și</w:t>
            </w:r>
            <w:proofErr w:type="spellEnd"/>
            <w:r w:rsidRPr="0016347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SSM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856B333" w14:textId="12791086" w:rsidR="004259A5" w:rsidRPr="008A49FF" w:rsidRDefault="00A5351C" w:rsidP="004259A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  <w:t>ADMIS</w:t>
            </w:r>
          </w:p>
        </w:tc>
        <w:tc>
          <w:tcPr>
            <w:tcW w:w="37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1256227" w14:textId="3173369F" w:rsidR="004259A5" w:rsidRPr="001F3FA8" w:rsidRDefault="003D2802" w:rsidP="004259A5">
            <w:pPr>
              <w:pStyle w:val="Frspaiere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-----------------------</w:t>
            </w:r>
          </w:p>
        </w:tc>
      </w:tr>
      <w:tr w:rsidR="004259A5" w:rsidRPr="00EC27E1" w14:paraId="1C58CA8D" w14:textId="77777777" w:rsidTr="00A5351C">
        <w:trPr>
          <w:trHeight w:val="32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10EEEA" w14:textId="0B3B290F" w:rsidR="004259A5" w:rsidRPr="00EC27E1" w:rsidRDefault="004259A5" w:rsidP="004259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969" w:type="dxa"/>
            <w:vAlign w:val="bottom"/>
          </w:tcPr>
          <w:p w14:paraId="0296D665" w14:textId="77777777" w:rsidR="00926D67" w:rsidRPr="003D2802" w:rsidRDefault="00926D67" w:rsidP="00926D67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3D2802">
              <w:rPr>
                <w:rFonts w:ascii="Times New Roman" w:eastAsia="Yu Gothic" w:hAnsi="Times New Roman" w:cs="Times New Roman"/>
                <w:b/>
                <w:bCs/>
                <w:sz w:val="24"/>
                <w:szCs w:val="24"/>
                <w:lang w:val="pt-PT"/>
              </w:rPr>
              <w:t>192/28249/16.10.2025</w:t>
            </w:r>
          </w:p>
          <w:p w14:paraId="6FABA360" w14:textId="77777777" w:rsidR="00926D67" w:rsidRPr="00A42423" w:rsidRDefault="00926D67" w:rsidP="00926D67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</w:pPr>
            <w:r w:rsidRPr="00163479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Consilier juridic</w:t>
            </w:r>
            <w:r w:rsidRPr="00A42423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, clasa I, grad profesional </w:t>
            </w:r>
            <w:r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superior</w:t>
            </w:r>
            <w:r w:rsidRPr="00A42423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 / </w:t>
            </w:r>
          </w:p>
          <w:p w14:paraId="52AA3876" w14:textId="26A78D0B" w:rsidR="004259A5" w:rsidRDefault="00926D67" w:rsidP="00926D67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  <w:lang w:val="pt-PT"/>
              </w:rPr>
            </w:pPr>
            <w:proofErr w:type="spellStart"/>
            <w:r w:rsidRPr="00B7582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Compartimentul</w:t>
            </w:r>
            <w:proofErr w:type="spellEnd"/>
            <w:r w:rsidRPr="00B7582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16347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Juridic </w:t>
            </w:r>
            <w:proofErr w:type="spellStart"/>
            <w:r w:rsidRPr="0016347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Legislație</w:t>
            </w:r>
            <w:proofErr w:type="spellEnd"/>
            <w:r w:rsidRPr="0016347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6347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Contencios</w:t>
            </w:r>
            <w:proofErr w:type="spellEnd"/>
            <w:r w:rsidRPr="0016347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6347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și</w:t>
            </w:r>
            <w:proofErr w:type="spellEnd"/>
            <w:r w:rsidRPr="0016347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SSM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744DC35" w14:textId="272415B6" w:rsidR="004259A5" w:rsidRPr="008A49FF" w:rsidRDefault="00A5351C" w:rsidP="004259A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  <w:t>ADMIS</w:t>
            </w:r>
            <w:r w:rsidR="00926D67" w:rsidRPr="00926D6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  <w:tab/>
            </w:r>
          </w:p>
        </w:tc>
        <w:tc>
          <w:tcPr>
            <w:tcW w:w="37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7C0D92F" w14:textId="0635EDA2" w:rsidR="004259A5" w:rsidRPr="001F3FA8" w:rsidRDefault="003D2802" w:rsidP="004259A5">
            <w:pPr>
              <w:pStyle w:val="Frspaiere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---------------------</w:t>
            </w:r>
          </w:p>
        </w:tc>
      </w:tr>
      <w:tr w:rsidR="00926D67" w:rsidRPr="00CF5C1D" w14:paraId="1CC2B9D8" w14:textId="77777777" w:rsidTr="00A5351C">
        <w:trPr>
          <w:trHeight w:val="32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B5DDCF" w14:textId="57E07E38" w:rsidR="00926D67" w:rsidRDefault="00926D67" w:rsidP="004259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3969" w:type="dxa"/>
            <w:vAlign w:val="bottom"/>
          </w:tcPr>
          <w:p w14:paraId="50ED216D" w14:textId="77777777" w:rsidR="00A5351C" w:rsidRDefault="00A5351C" w:rsidP="00926D67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</w:pPr>
          </w:p>
          <w:p w14:paraId="3F5811FC" w14:textId="3428259F" w:rsidR="00926D67" w:rsidRPr="003D2802" w:rsidRDefault="00926D67" w:rsidP="00926D67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3D2802">
              <w:rPr>
                <w:rFonts w:ascii="Times New Roman" w:eastAsia="Yu Gothic" w:hAnsi="Times New Roman" w:cs="Times New Roman"/>
                <w:b/>
                <w:bCs/>
                <w:sz w:val="24"/>
                <w:szCs w:val="24"/>
                <w:lang w:val="pt-PT"/>
              </w:rPr>
              <w:t>192/28646/20.10.2025</w:t>
            </w:r>
          </w:p>
          <w:p w14:paraId="30B6B39C" w14:textId="77777777" w:rsidR="00926D67" w:rsidRPr="00926D67" w:rsidRDefault="00926D67" w:rsidP="00926D67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</w:pPr>
            <w:r w:rsidRPr="00926D67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Consilier juridic, clasa I, grad profesional superior / </w:t>
            </w:r>
          </w:p>
          <w:p w14:paraId="30E93CDC" w14:textId="166A1302" w:rsidR="00A5351C" w:rsidRDefault="00926D67" w:rsidP="00926D67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</w:pPr>
            <w:r w:rsidRPr="00926D67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Compartimentul Juridic Legislație Contencios și SSM</w:t>
            </w:r>
            <w:r w:rsidRPr="00926D67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ab/>
            </w:r>
          </w:p>
          <w:p w14:paraId="590B1E72" w14:textId="6C1530F3" w:rsidR="00A5351C" w:rsidRPr="00926D67" w:rsidRDefault="00A5351C" w:rsidP="00926D67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A9BE9DC" w14:textId="69CFB197" w:rsidR="00926D67" w:rsidRDefault="00A5351C" w:rsidP="004259A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  <w:t>RESPINS</w:t>
            </w:r>
          </w:p>
        </w:tc>
        <w:tc>
          <w:tcPr>
            <w:tcW w:w="37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A676CB8" w14:textId="608BF281" w:rsidR="00926D67" w:rsidRPr="00A5351C" w:rsidRDefault="00A5351C" w:rsidP="004259A5">
            <w:pPr>
              <w:pStyle w:val="Frspaiere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A5351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 xml:space="preserve">Nu </w:t>
            </w:r>
            <w:proofErr w:type="spellStart"/>
            <w:r w:rsidR="00E83DA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>sunt</w:t>
            </w:r>
            <w:proofErr w:type="spellEnd"/>
            <w:r w:rsidR="00E83DA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îndeplin</w:t>
            </w:r>
            <w:r w:rsidR="00E83DA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ite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 xml:space="preserve"> condițiile prevăzute la art.94 alin.2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lit.a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 xml:space="preserve">),d) și f) din Anexa 10 la </w:t>
            </w:r>
            <w:r w:rsidRPr="00A5351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OUG </w:t>
            </w:r>
            <w:r w:rsidRPr="00A5351C">
              <w:rPr>
                <w:rStyle w:val="panchor2"/>
                <w:rFonts w:ascii="Times New Roman" w:hAnsi="Times New Roman" w:cs="Times New Roman"/>
                <w:color w:val="auto"/>
                <w:sz w:val="24"/>
                <w:szCs w:val="24"/>
                <w:u w:val="none"/>
                <w:lang w:val="fr-FR"/>
              </w:rPr>
              <w:t xml:space="preserve">nr. 57/2019 </w:t>
            </w:r>
            <w:proofErr w:type="spellStart"/>
            <w:r w:rsidRPr="00A5351C">
              <w:rPr>
                <w:rStyle w:val="panchor2"/>
                <w:rFonts w:ascii="Times New Roman" w:hAnsi="Times New Roman" w:cs="Times New Roman"/>
                <w:color w:val="auto"/>
                <w:sz w:val="24"/>
                <w:szCs w:val="24"/>
                <w:u w:val="none"/>
                <w:lang w:val="fr-FR"/>
              </w:rPr>
              <w:t>privind</w:t>
            </w:r>
            <w:proofErr w:type="spellEnd"/>
            <w:r w:rsidRPr="00A5351C">
              <w:rPr>
                <w:rStyle w:val="panchor2"/>
                <w:rFonts w:ascii="Times New Roman" w:hAnsi="Times New Roman" w:cs="Times New Roman"/>
                <w:color w:val="auto"/>
                <w:sz w:val="24"/>
                <w:szCs w:val="24"/>
                <w:u w:val="none"/>
                <w:lang w:val="fr-FR"/>
              </w:rPr>
              <w:t xml:space="preserve"> </w:t>
            </w:r>
            <w:proofErr w:type="spellStart"/>
            <w:r w:rsidRPr="00A5351C">
              <w:rPr>
                <w:rStyle w:val="panchor2"/>
                <w:rFonts w:ascii="Times New Roman" w:hAnsi="Times New Roman" w:cs="Times New Roman"/>
                <w:color w:val="auto"/>
                <w:sz w:val="24"/>
                <w:szCs w:val="24"/>
                <w:u w:val="none"/>
                <w:lang w:val="fr-FR"/>
              </w:rPr>
              <w:t>Codul</w:t>
            </w:r>
            <w:proofErr w:type="spellEnd"/>
            <w:r w:rsidRPr="00A5351C">
              <w:rPr>
                <w:rStyle w:val="panchor2"/>
                <w:rFonts w:ascii="Times New Roman" w:hAnsi="Times New Roman" w:cs="Times New Roman"/>
                <w:color w:val="auto"/>
                <w:sz w:val="24"/>
                <w:szCs w:val="24"/>
                <w:u w:val="none"/>
                <w:lang w:val="fr-FR"/>
              </w:rPr>
              <w:t xml:space="preserve"> </w:t>
            </w:r>
            <w:proofErr w:type="spellStart"/>
            <w:r w:rsidRPr="00A5351C">
              <w:rPr>
                <w:rStyle w:val="panchor2"/>
                <w:rFonts w:ascii="Times New Roman" w:hAnsi="Times New Roman" w:cs="Times New Roman"/>
                <w:color w:val="auto"/>
                <w:sz w:val="24"/>
                <w:szCs w:val="24"/>
                <w:u w:val="none"/>
                <w:lang w:val="fr-FR"/>
              </w:rPr>
              <w:t>Administrativ</w:t>
            </w:r>
            <w:proofErr w:type="spellEnd"/>
            <w:r w:rsidRPr="00A5351C">
              <w:rPr>
                <w:rStyle w:val="panchor2"/>
                <w:rFonts w:ascii="Times New Roman" w:hAnsi="Times New Roman" w:cs="Times New Roman"/>
                <w:color w:val="auto"/>
                <w:sz w:val="24"/>
                <w:szCs w:val="24"/>
                <w:u w:val="none"/>
                <w:lang w:val="fr-FR"/>
              </w:rPr>
              <w:t xml:space="preserve">, cu </w:t>
            </w:r>
            <w:proofErr w:type="spellStart"/>
            <w:r w:rsidRPr="00A5351C">
              <w:rPr>
                <w:rStyle w:val="panchor2"/>
                <w:rFonts w:ascii="Times New Roman" w:hAnsi="Times New Roman" w:cs="Times New Roman"/>
                <w:color w:val="auto"/>
                <w:sz w:val="24"/>
                <w:szCs w:val="24"/>
                <w:u w:val="none"/>
                <w:lang w:val="fr-FR"/>
              </w:rPr>
              <w:t>modificările</w:t>
            </w:r>
            <w:proofErr w:type="spellEnd"/>
            <w:r w:rsidRPr="00A5351C">
              <w:rPr>
                <w:rStyle w:val="panchor2"/>
                <w:rFonts w:ascii="Times New Roman" w:hAnsi="Times New Roman" w:cs="Times New Roman"/>
                <w:color w:val="auto"/>
                <w:sz w:val="24"/>
                <w:szCs w:val="24"/>
                <w:u w:val="none"/>
                <w:lang w:val="fr-FR"/>
              </w:rPr>
              <w:t xml:space="preserve"> </w:t>
            </w:r>
            <w:proofErr w:type="spellStart"/>
            <w:r w:rsidRPr="00A5351C">
              <w:rPr>
                <w:rStyle w:val="panchor2"/>
                <w:rFonts w:ascii="Times New Roman" w:hAnsi="Times New Roman" w:cs="Times New Roman"/>
                <w:color w:val="auto"/>
                <w:sz w:val="24"/>
                <w:szCs w:val="24"/>
                <w:u w:val="none"/>
                <w:lang w:val="fr-FR"/>
              </w:rPr>
              <w:t>și</w:t>
            </w:r>
            <w:proofErr w:type="spellEnd"/>
            <w:r w:rsidRPr="00A5351C">
              <w:rPr>
                <w:rStyle w:val="panchor2"/>
                <w:rFonts w:ascii="Times New Roman" w:hAnsi="Times New Roman" w:cs="Times New Roman"/>
                <w:color w:val="auto"/>
                <w:sz w:val="24"/>
                <w:szCs w:val="24"/>
                <w:u w:val="none"/>
                <w:lang w:val="fr-FR"/>
              </w:rPr>
              <w:t xml:space="preserve"> </w:t>
            </w:r>
            <w:proofErr w:type="spellStart"/>
            <w:r w:rsidRPr="00A5351C">
              <w:rPr>
                <w:rStyle w:val="panchor2"/>
                <w:rFonts w:ascii="Times New Roman" w:hAnsi="Times New Roman" w:cs="Times New Roman"/>
                <w:color w:val="auto"/>
                <w:sz w:val="24"/>
                <w:szCs w:val="24"/>
                <w:u w:val="none"/>
                <w:lang w:val="fr-FR"/>
              </w:rPr>
              <w:t>completările</w:t>
            </w:r>
            <w:proofErr w:type="spellEnd"/>
            <w:r w:rsidRPr="00A5351C">
              <w:rPr>
                <w:rStyle w:val="panchor2"/>
                <w:rFonts w:ascii="Times New Roman" w:hAnsi="Times New Roman" w:cs="Times New Roman"/>
                <w:color w:val="auto"/>
                <w:sz w:val="24"/>
                <w:szCs w:val="24"/>
                <w:u w:val="none"/>
                <w:lang w:val="fr-FR"/>
              </w:rPr>
              <w:t xml:space="preserve"> </w:t>
            </w:r>
            <w:proofErr w:type="spellStart"/>
            <w:r w:rsidRPr="00A5351C">
              <w:rPr>
                <w:rStyle w:val="panchor2"/>
                <w:rFonts w:ascii="Times New Roman" w:hAnsi="Times New Roman" w:cs="Times New Roman"/>
                <w:color w:val="auto"/>
                <w:sz w:val="24"/>
                <w:szCs w:val="24"/>
                <w:u w:val="none"/>
                <w:lang w:val="fr-FR"/>
              </w:rPr>
              <w:t>ulterioare</w:t>
            </w:r>
            <w:proofErr w:type="spellEnd"/>
            <w:r w:rsidRPr="00A5351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. </w:t>
            </w:r>
          </w:p>
        </w:tc>
      </w:tr>
      <w:tr w:rsidR="004259A5" w:rsidRPr="00EC27E1" w14:paraId="11A9BE13" w14:textId="77777777" w:rsidTr="00A5351C">
        <w:trPr>
          <w:trHeight w:val="32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A6555D" w14:textId="56345D29" w:rsidR="004259A5" w:rsidRPr="00EC27E1" w:rsidRDefault="00926D67" w:rsidP="004259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3969" w:type="dxa"/>
            <w:vAlign w:val="bottom"/>
          </w:tcPr>
          <w:p w14:paraId="31379603" w14:textId="7BC2F9AC" w:rsidR="00926D67" w:rsidRPr="003D2802" w:rsidRDefault="00926D67" w:rsidP="00926D67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3D2802">
              <w:rPr>
                <w:rFonts w:ascii="Times New Roman" w:eastAsia="Yu Gothic" w:hAnsi="Times New Roman" w:cs="Times New Roman"/>
                <w:b/>
                <w:bCs/>
                <w:sz w:val="24"/>
                <w:szCs w:val="24"/>
                <w:lang w:val="pt-PT"/>
              </w:rPr>
              <w:t>192/28652/20.10.2025</w:t>
            </w:r>
          </w:p>
          <w:p w14:paraId="3C82CA8E" w14:textId="77777777" w:rsidR="00926D67" w:rsidRPr="00A42423" w:rsidRDefault="00926D67" w:rsidP="00926D67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</w:pPr>
            <w:r w:rsidRPr="00163479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Consilier juridic</w:t>
            </w:r>
            <w:r w:rsidRPr="00A42423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, clasa I, grad profesional </w:t>
            </w:r>
            <w:r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superior</w:t>
            </w:r>
            <w:r w:rsidRPr="00A42423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 / </w:t>
            </w:r>
          </w:p>
          <w:p w14:paraId="5F25A3BB" w14:textId="00A17EC9" w:rsidR="004259A5" w:rsidRDefault="00926D67" w:rsidP="00926D67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  <w:lang w:val="pt-PT"/>
              </w:rPr>
            </w:pPr>
            <w:proofErr w:type="spellStart"/>
            <w:r w:rsidRPr="00B7582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Compartimentul</w:t>
            </w:r>
            <w:proofErr w:type="spellEnd"/>
            <w:r w:rsidRPr="00B7582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16347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Juridic </w:t>
            </w:r>
            <w:proofErr w:type="spellStart"/>
            <w:r w:rsidRPr="0016347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Legislație</w:t>
            </w:r>
            <w:proofErr w:type="spellEnd"/>
            <w:r w:rsidRPr="0016347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6347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Contencios</w:t>
            </w:r>
            <w:proofErr w:type="spellEnd"/>
            <w:r w:rsidRPr="0016347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6347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și</w:t>
            </w:r>
            <w:proofErr w:type="spellEnd"/>
            <w:r w:rsidRPr="0016347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SSM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20719B2" w14:textId="750F4160" w:rsidR="004259A5" w:rsidRPr="008A49FF" w:rsidRDefault="00A5351C" w:rsidP="004259A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  <w:t>ADMIS</w:t>
            </w:r>
          </w:p>
        </w:tc>
        <w:tc>
          <w:tcPr>
            <w:tcW w:w="37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571968F" w14:textId="0E53332F" w:rsidR="004259A5" w:rsidRPr="001F3FA8" w:rsidRDefault="003D2802" w:rsidP="004259A5">
            <w:pPr>
              <w:pStyle w:val="Frspaiere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------------------</w:t>
            </w:r>
          </w:p>
        </w:tc>
      </w:tr>
      <w:bookmarkEnd w:id="0"/>
    </w:tbl>
    <w:p w14:paraId="50DAB47A" w14:textId="77777777" w:rsidR="00AD0410" w:rsidRPr="00EC27E1" w:rsidRDefault="00AD0410" w:rsidP="00AD0410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</w:pPr>
    </w:p>
    <w:p w14:paraId="545CD54E" w14:textId="3A9E810A" w:rsidR="00AD0410" w:rsidRPr="009175E8" w:rsidRDefault="00AD0410" w:rsidP="008A680D">
      <w:pPr>
        <w:numPr>
          <w:ilvl w:val="0"/>
          <w:numId w:val="1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  <w:bCs/>
          <w:sz w:val="24"/>
          <w:szCs w:val="24"/>
          <w:lang w:val="fr-FR"/>
        </w:rPr>
      </w:pPr>
      <w:proofErr w:type="spellStart"/>
      <w:r w:rsidRPr="00E4024C">
        <w:rPr>
          <w:rFonts w:ascii="Times New Roman" w:hAnsi="Times New Roman" w:cs="Times New Roman"/>
          <w:b/>
          <w:bCs/>
          <w:sz w:val="24"/>
          <w:szCs w:val="24"/>
          <w:lang w:val="fr-FR"/>
        </w:rPr>
        <w:lastRenderedPageBreak/>
        <w:t>Candidaţii</w:t>
      </w:r>
      <w:proofErr w:type="spellEnd"/>
      <w:r w:rsidRPr="00E4024C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E4024C">
        <w:rPr>
          <w:rFonts w:ascii="Times New Roman" w:hAnsi="Times New Roman" w:cs="Times New Roman"/>
          <w:b/>
          <w:bCs/>
          <w:sz w:val="24"/>
          <w:szCs w:val="24"/>
          <w:lang w:val="fr-FR"/>
        </w:rPr>
        <w:t>nemulţumiţi</w:t>
      </w:r>
      <w:proofErr w:type="spellEnd"/>
      <w:r w:rsidRPr="00E4024C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de </w:t>
      </w:r>
      <w:proofErr w:type="spellStart"/>
      <w:r w:rsidRPr="00E4024C">
        <w:rPr>
          <w:rFonts w:ascii="Times New Roman" w:hAnsi="Times New Roman" w:cs="Times New Roman"/>
          <w:b/>
          <w:bCs/>
          <w:sz w:val="24"/>
          <w:szCs w:val="24"/>
          <w:lang w:val="fr-FR"/>
        </w:rPr>
        <w:t>rezultatele</w:t>
      </w:r>
      <w:proofErr w:type="spellEnd"/>
      <w:r w:rsidRPr="00E4024C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E4024C">
        <w:rPr>
          <w:rFonts w:ascii="Times New Roman" w:hAnsi="Times New Roman" w:cs="Times New Roman"/>
          <w:b/>
          <w:bCs/>
          <w:sz w:val="24"/>
          <w:szCs w:val="24"/>
          <w:lang w:val="fr-FR"/>
        </w:rPr>
        <w:t>obţinute</w:t>
      </w:r>
      <w:proofErr w:type="spellEnd"/>
      <w:r w:rsidRPr="00E4024C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pot formula </w:t>
      </w:r>
      <w:proofErr w:type="spellStart"/>
      <w:r w:rsidRPr="00E4024C">
        <w:rPr>
          <w:rFonts w:ascii="Times New Roman" w:hAnsi="Times New Roman" w:cs="Times New Roman"/>
          <w:b/>
          <w:bCs/>
          <w:sz w:val="24"/>
          <w:szCs w:val="24"/>
          <w:lang w:val="fr-FR"/>
        </w:rPr>
        <w:t>contestaţie</w:t>
      </w:r>
      <w:proofErr w:type="spellEnd"/>
      <w:r w:rsidRPr="00E4024C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E4024C" w:rsidRPr="00E4024C">
        <w:rPr>
          <w:rFonts w:ascii="Times New Roman" w:hAnsi="Times New Roman" w:cs="Times New Roman"/>
          <w:b/>
          <w:sz w:val="24"/>
          <w:szCs w:val="24"/>
          <w:lang w:val="fr-FR"/>
        </w:rPr>
        <w:t>în</w:t>
      </w:r>
      <w:proofErr w:type="spellEnd"/>
      <w:r w:rsidR="00E4024C" w:rsidRPr="00E4024C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="00E4024C" w:rsidRPr="00E4024C">
        <w:rPr>
          <w:rFonts w:ascii="Times New Roman" w:hAnsi="Times New Roman" w:cs="Times New Roman"/>
          <w:b/>
          <w:sz w:val="24"/>
          <w:szCs w:val="24"/>
          <w:lang w:val="fr-FR"/>
        </w:rPr>
        <w:t>termen</w:t>
      </w:r>
      <w:proofErr w:type="spellEnd"/>
      <w:r w:rsidR="00E4024C" w:rsidRPr="00E4024C">
        <w:rPr>
          <w:rFonts w:ascii="Times New Roman" w:hAnsi="Times New Roman" w:cs="Times New Roman"/>
          <w:b/>
          <w:sz w:val="24"/>
          <w:szCs w:val="24"/>
          <w:lang w:val="fr-FR"/>
        </w:rPr>
        <w:t xml:space="preserve"> de o </w:t>
      </w:r>
      <w:proofErr w:type="spellStart"/>
      <w:r w:rsidR="00E4024C" w:rsidRPr="00E4024C">
        <w:rPr>
          <w:rFonts w:ascii="Times New Roman" w:hAnsi="Times New Roman" w:cs="Times New Roman"/>
          <w:b/>
          <w:sz w:val="24"/>
          <w:szCs w:val="24"/>
          <w:lang w:val="fr-FR"/>
        </w:rPr>
        <w:t>zi</w:t>
      </w:r>
      <w:proofErr w:type="spellEnd"/>
      <w:r w:rsidR="00E4024C" w:rsidRPr="00E4024C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="00E4024C" w:rsidRPr="009175E8">
        <w:rPr>
          <w:rFonts w:ascii="Times New Roman" w:hAnsi="Times New Roman" w:cs="Times New Roman"/>
          <w:b/>
          <w:sz w:val="24"/>
          <w:szCs w:val="24"/>
          <w:lang w:val="fr-FR"/>
        </w:rPr>
        <w:t>lucrătoare</w:t>
      </w:r>
      <w:proofErr w:type="spellEnd"/>
      <w:r w:rsidR="00E4024C" w:rsidRPr="009175E8">
        <w:rPr>
          <w:rFonts w:ascii="Times New Roman" w:hAnsi="Times New Roman" w:cs="Times New Roman"/>
          <w:b/>
          <w:sz w:val="24"/>
          <w:szCs w:val="24"/>
          <w:lang w:val="fr-FR"/>
        </w:rPr>
        <w:t xml:space="preserve"> de la data </w:t>
      </w:r>
      <w:proofErr w:type="spellStart"/>
      <w:r w:rsidR="00E4024C" w:rsidRPr="009175E8">
        <w:rPr>
          <w:rFonts w:ascii="Times New Roman" w:hAnsi="Times New Roman" w:cs="Times New Roman"/>
          <w:b/>
          <w:sz w:val="24"/>
          <w:szCs w:val="24"/>
          <w:lang w:val="fr-FR"/>
        </w:rPr>
        <w:t>afişării</w:t>
      </w:r>
      <w:proofErr w:type="spellEnd"/>
      <w:r w:rsidR="00E4024C" w:rsidRPr="009175E8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="00E4024C" w:rsidRPr="009175E8">
        <w:rPr>
          <w:rFonts w:ascii="Times New Roman" w:hAnsi="Times New Roman" w:cs="Times New Roman"/>
          <w:b/>
          <w:sz w:val="24"/>
          <w:szCs w:val="24"/>
          <w:lang w:val="fr-FR"/>
        </w:rPr>
        <w:t>rezultatului</w:t>
      </w:r>
      <w:proofErr w:type="spellEnd"/>
      <w:r w:rsidR="00E4024C" w:rsidRPr="009175E8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="00E4024C" w:rsidRPr="009175E8">
        <w:rPr>
          <w:rFonts w:ascii="Times New Roman" w:hAnsi="Times New Roman" w:cs="Times New Roman"/>
          <w:b/>
          <w:sz w:val="24"/>
          <w:szCs w:val="24"/>
          <w:lang w:val="fr-FR"/>
        </w:rPr>
        <w:t>verificării</w:t>
      </w:r>
      <w:proofErr w:type="spellEnd"/>
      <w:r w:rsidR="00E4024C" w:rsidRPr="009175E8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="00E4024C" w:rsidRPr="009175E8">
        <w:rPr>
          <w:rFonts w:ascii="Times New Roman" w:hAnsi="Times New Roman" w:cs="Times New Roman"/>
          <w:b/>
          <w:sz w:val="24"/>
          <w:szCs w:val="24"/>
          <w:lang w:val="fr-FR"/>
        </w:rPr>
        <w:t>eligibilităţii</w:t>
      </w:r>
      <w:proofErr w:type="spellEnd"/>
      <w:r w:rsidR="00E4024C" w:rsidRPr="009175E8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="00E4024C" w:rsidRPr="009175E8">
        <w:rPr>
          <w:rFonts w:ascii="Times New Roman" w:hAnsi="Times New Roman" w:cs="Times New Roman"/>
          <w:b/>
          <w:sz w:val="24"/>
          <w:szCs w:val="24"/>
          <w:lang w:val="fr-FR"/>
        </w:rPr>
        <w:t>candidaţilor</w:t>
      </w:r>
      <w:proofErr w:type="spellEnd"/>
      <w:r w:rsidR="00E4024C" w:rsidRPr="009175E8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, </w:t>
      </w:r>
      <w:proofErr w:type="spellStart"/>
      <w:r w:rsidR="00E4024C" w:rsidRPr="00886854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conform</w:t>
      </w:r>
      <w:proofErr w:type="spellEnd"/>
      <w:r w:rsidR="00E4024C" w:rsidRPr="009175E8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</w:t>
      </w:r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art.110 </w:t>
      </w:r>
      <w:proofErr w:type="spellStart"/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din</w:t>
      </w:r>
      <w:proofErr w:type="spellEnd"/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Anexa</w:t>
      </w:r>
      <w:proofErr w:type="spellEnd"/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10 la O</w:t>
      </w:r>
      <w:r w:rsidR="00B5521E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.</w:t>
      </w:r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U</w:t>
      </w:r>
      <w:r w:rsidR="00B5521E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.</w:t>
      </w:r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G</w:t>
      </w:r>
      <w:r w:rsidR="00B5521E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.</w:t>
      </w:r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nr.57/2019 </w:t>
      </w:r>
      <w:proofErr w:type="spellStart"/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privind</w:t>
      </w:r>
      <w:proofErr w:type="spellEnd"/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Codul</w:t>
      </w:r>
      <w:proofErr w:type="spellEnd"/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administrativ</w:t>
      </w:r>
      <w:proofErr w:type="spellEnd"/>
      <w:r w:rsidR="00E4024C" w:rsidRPr="009175E8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, </w:t>
      </w:r>
      <w:proofErr w:type="spellStart"/>
      <w:r w:rsidR="00E4024C" w:rsidRPr="00941E3C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coroborat</w:t>
      </w:r>
      <w:proofErr w:type="spellEnd"/>
      <w:r w:rsidR="00E4024C" w:rsidRPr="00941E3C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cu</w:t>
      </w:r>
      <w:r w:rsidR="00E4024C" w:rsidRPr="009175E8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</w:t>
      </w:r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art. VII </w:t>
      </w:r>
      <w:proofErr w:type="spellStart"/>
      <w:proofErr w:type="gramStart"/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alin</w:t>
      </w:r>
      <w:proofErr w:type="spellEnd"/>
      <w:r w:rsidR="00886854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.</w:t>
      </w:r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(</w:t>
      </w:r>
      <w:proofErr w:type="gramEnd"/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35)</w:t>
      </w:r>
      <w:r w:rsidR="00DB5D04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din</w:t>
      </w:r>
      <w:proofErr w:type="spellEnd"/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O</w:t>
      </w:r>
      <w:r w:rsidR="00B5521E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.</w:t>
      </w:r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U</w:t>
      </w:r>
      <w:r w:rsidR="00B5521E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.</w:t>
      </w:r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G</w:t>
      </w:r>
      <w:r w:rsidR="00B5521E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.</w:t>
      </w:r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nr.121/2023</w:t>
      </w:r>
      <w:r w:rsidR="00E4024C" w:rsidRPr="009175E8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, </w:t>
      </w:r>
      <w:r w:rsidR="00E4024C" w:rsidRPr="00941E3C">
        <w:rPr>
          <w:rFonts w:ascii="Times New Roman" w:hAnsi="Times New Roman" w:cs="Times New Roman"/>
          <w:b/>
          <w:sz w:val="24"/>
          <w:szCs w:val="24"/>
          <w:lang w:val="fr-FR"/>
        </w:rPr>
        <w:t xml:space="preserve">care </w:t>
      </w:r>
      <w:r w:rsidR="00E4024C" w:rsidRPr="000A1A76">
        <w:rPr>
          <w:rFonts w:ascii="Times New Roman" w:hAnsi="Times New Roman" w:cs="Times New Roman"/>
          <w:b/>
          <w:sz w:val="24"/>
          <w:szCs w:val="24"/>
          <w:lang w:val="fr-FR"/>
        </w:rPr>
        <w:t xml:space="preserve">se </w:t>
      </w:r>
      <w:proofErr w:type="spellStart"/>
      <w:r w:rsidR="00E4024C" w:rsidRPr="000A1A76">
        <w:rPr>
          <w:rFonts w:ascii="Times New Roman" w:hAnsi="Times New Roman" w:cs="Times New Roman"/>
          <w:b/>
          <w:sz w:val="24"/>
          <w:szCs w:val="24"/>
          <w:lang w:val="fr-FR"/>
        </w:rPr>
        <w:t>depune</w:t>
      </w:r>
      <w:proofErr w:type="spellEnd"/>
      <w:r w:rsidR="00E4024C" w:rsidRPr="000A1A76">
        <w:rPr>
          <w:rFonts w:ascii="Times New Roman" w:hAnsi="Times New Roman" w:cs="Times New Roman"/>
          <w:b/>
          <w:sz w:val="24"/>
          <w:szCs w:val="24"/>
          <w:lang w:val="fr-FR"/>
        </w:rPr>
        <w:t xml:space="preserve"> la </w:t>
      </w:r>
      <w:proofErr w:type="spellStart"/>
      <w:r w:rsidR="00E4024C" w:rsidRPr="000A1A76">
        <w:rPr>
          <w:rFonts w:ascii="Times New Roman" w:hAnsi="Times New Roman" w:cs="Times New Roman"/>
          <w:b/>
          <w:sz w:val="24"/>
          <w:szCs w:val="24"/>
          <w:lang w:val="fr-FR"/>
        </w:rPr>
        <w:t>secretarul</w:t>
      </w:r>
      <w:proofErr w:type="spellEnd"/>
      <w:r w:rsidR="00E4024C" w:rsidRPr="000A1A76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="00E4024C" w:rsidRPr="000A1A76">
        <w:rPr>
          <w:rFonts w:ascii="Times New Roman" w:hAnsi="Times New Roman" w:cs="Times New Roman"/>
          <w:b/>
          <w:sz w:val="24"/>
          <w:szCs w:val="24"/>
          <w:lang w:val="fr-FR"/>
        </w:rPr>
        <w:t>comisiei</w:t>
      </w:r>
      <w:proofErr w:type="spellEnd"/>
      <w:r w:rsidR="00E4024C" w:rsidRPr="000A1A76">
        <w:rPr>
          <w:rFonts w:ascii="Times New Roman" w:hAnsi="Times New Roman" w:cs="Times New Roman"/>
          <w:b/>
          <w:sz w:val="24"/>
          <w:szCs w:val="24"/>
          <w:lang w:val="fr-FR"/>
        </w:rPr>
        <w:t xml:space="preserve"> de </w:t>
      </w:r>
      <w:proofErr w:type="spellStart"/>
      <w:r w:rsidR="00E4024C" w:rsidRPr="000A1A76">
        <w:rPr>
          <w:rFonts w:ascii="Times New Roman" w:hAnsi="Times New Roman" w:cs="Times New Roman"/>
          <w:b/>
          <w:sz w:val="24"/>
          <w:szCs w:val="24"/>
          <w:lang w:val="fr-FR"/>
        </w:rPr>
        <w:t>soluţionare</w:t>
      </w:r>
      <w:proofErr w:type="spellEnd"/>
      <w:r w:rsidR="00E4024C" w:rsidRPr="000A1A76">
        <w:rPr>
          <w:rFonts w:ascii="Times New Roman" w:hAnsi="Times New Roman" w:cs="Times New Roman"/>
          <w:b/>
          <w:sz w:val="24"/>
          <w:szCs w:val="24"/>
          <w:lang w:val="fr-FR"/>
        </w:rPr>
        <w:t xml:space="preserve"> a </w:t>
      </w:r>
      <w:proofErr w:type="spellStart"/>
      <w:r w:rsidR="00E4024C" w:rsidRPr="000A1A76">
        <w:rPr>
          <w:rFonts w:ascii="Times New Roman" w:hAnsi="Times New Roman" w:cs="Times New Roman"/>
          <w:b/>
          <w:sz w:val="24"/>
          <w:szCs w:val="24"/>
          <w:lang w:val="fr-FR"/>
        </w:rPr>
        <w:t>contestaţiilor</w:t>
      </w:r>
      <w:proofErr w:type="spellEnd"/>
      <w:r w:rsidR="00E4024C" w:rsidRPr="000A1A76">
        <w:rPr>
          <w:rFonts w:ascii="Times New Roman" w:hAnsi="Times New Roman" w:cs="Times New Roman"/>
          <w:b/>
          <w:sz w:val="24"/>
          <w:szCs w:val="24"/>
          <w:lang w:val="fr-FR"/>
        </w:rPr>
        <w:t xml:space="preserve"> la </w:t>
      </w:r>
      <w:proofErr w:type="spellStart"/>
      <w:r w:rsidR="00E4024C" w:rsidRPr="000A1A76">
        <w:rPr>
          <w:rFonts w:ascii="Times New Roman" w:hAnsi="Times New Roman" w:cs="Times New Roman"/>
          <w:b/>
          <w:sz w:val="24"/>
          <w:szCs w:val="24"/>
          <w:lang w:val="fr-FR"/>
        </w:rPr>
        <w:t>sediul</w:t>
      </w:r>
      <w:proofErr w:type="spellEnd"/>
      <w:r w:rsidR="00E4024C" w:rsidRPr="000A1A76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r w:rsidR="0008390B" w:rsidRPr="000A1A76">
        <w:rPr>
          <w:rFonts w:ascii="Times New Roman" w:hAnsi="Times New Roman" w:cs="Times New Roman"/>
          <w:b/>
          <w:sz w:val="24"/>
          <w:szCs w:val="24"/>
          <w:lang w:val="fr-FR"/>
        </w:rPr>
        <w:t xml:space="preserve">AMCCRS </w:t>
      </w:r>
      <w:proofErr w:type="spellStart"/>
      <w:r w:rsidR="0008390B" w:rsidRPr="000A1A76">
        <w:rPr>
          <w:rFonts w:ascii="Times New Roman" w:hAnsi="Times New Roman" w:cs="Times New Roman"/>
          <w:b/>
          <w:sz w:val="24"/>
          <w:szCs w:val="24"/>
          <w:lang w:val="fr-FR"/>
        </w:rPr>
        <w:t>sau</w:t>
      </w:r>
      <w:proofErr w:type="spellEnd"/>
      <w:r w:rsidR="0008390B" w:rsidRPr="000A1A76">
        <w:rPr>
          <w:rFonts w:ascii="Times New Roman" w:hAnsi="Times New Roman" w:cs="Times New Roman"/>
          <w:b/>
          <w:sz w:val="24"/>
          <w:szCs w:val="24"/>
          <w:lang w:val="fr-FR"/>
        </w:rPr>
        <w:t xml:space="preserve"> la </w:t>
      </w:r>
      <w:proofErr w:type="spellStart"/>
      <w:r w:rsidR="0008390B" w:rsidRPr="000A1A76">
        <w:rPr>
          <w:rFonts w:ascii="Times New Roman" w:hAnsi="Times New Roman" w:cs="Times New Roman"/>
          <w:b/>
          <w:sz w:val="24"/>
          <w:szCs w:val="24"/>
          <w:lang w:val="fr-FR"/>
        </w:rPr>
        <w:t>adresa</w:t>
      </w:r>
      <w:proofErr w:type="spellEnd"/>
      <w:r w:rsidR="0008390B" w:rsidRPr="000A1A76">
        <w:rPr>
          <w:rFonts w:ascii="Times New Roman" w:hAnsi="Times New Roman" w:cs="Times New Roman"/>
          <w:b/>
          <w:sz w:val="24"/>
          <w:szCs w:val="24"/>
          <w:lang w:val="fr-FR"/>
        </w:rPr>
        <w:t xml:space="preserve"> de e-mail</w:t>
      </w:r>
      <w:r w:rsidR="009175E8" w:rsidRPr="000A1A76">
        <w:rPr>
          <w:rFonts w:ascii="Times New Roman" w:hAnsi="Times New Roman" w:cs="Times New Roman"/>
          <w:b/>
          <w:sz w:val="24"/>
          <w:szCs w:val="24"/>
          <w:lang w:val="fr-FR"/>
        </w:rPr>
        <w:t>: resurse</w:t>
      </w:r>
      <w:r w:rsidR="00E4024C" w:rsidRPr="000A1A76">
        <w:rPr>
          <w:rFonts w:ascii="Times New Roman" w:hAnsi="Times New Roman" w:cs="Times New Roman"/>
          <w:b/>
          <w:sz w:val="24"/>
          <w:szCs w:val="24"/>
          <w:lang w:val="fr-FR"/>
        </w:rPr>
        <w:t>@</w:t>
      </w:r>
      <w:r w:rsidR="009175E8" w:rsidRPr="000A1A76">
        <w:rPr>
          <w:rFonts w:ascii="Times New Roman" w:hAnsi="Times New Roman" w:cs="Times New Roman"/>
          <w:b/>
          <w:sz w:val="24"/>
          <w:szCs w:val="24"/>
          <w:lang w:val="fr-FR"/>
        </w:rPr>
        <w:t>amccrs-pmb</w:t>
      </w:r>
      <w:r w:rsidR="00E4024C" w:rsidRPr="000A1A76">
        <w:rPr>
          <w:rFonts w:ascii="Times New Roman" w:hAnsi="Times New Roman" w:cs="Times New Roman"/>
          <w:b/>
          <w:sz w:val="24"/>
          <w:szCs w:val="24"/>
          <w:lang w:val="fr-FR"/>
        </w:rPr>
        <w:t>.ro</w:t>
      </w:r>
      <w:r w:rsidR="00E4024C" w:rsidRPr="009175E8">
        <w:rPr>
          <w:rFonts w:ascii="Times New Roman" w:hAnsi="Times New Roman" w:cs="Times New Roman"/>
          <w:bCs/>
          <w:sz w:val="24"/>
          <w:szCs w:val="24"/>
          <w:lang w:val="fr-FR"/>
        </w:rPr>
        <w:t>.</w:t>
      </w:r>
    </w:p>
    <w:p w14:paraId="086FF72B" w14:textId="19584CC4" w:rsidR="00AD0410" w:rsidRDefault="00AD0410" w:rsidP="008A680D">
      <w:pPr>
        <w:numPr>
          <w:ilvl w:val="0"/>
          <w:numId w:val="1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proofErr w:type="spellStart"/>
      <w:r w:rsidRPr="001F3FA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Afişat</w:t>
      </w:r>
      <w:proofErr w:type="spellEnd"/>
      <w:r w:rsidRPr="001F3FA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60147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astăzi</w:t>
      </w:r>
      <w:proofErr w:type="spellEnd"/>
      <w:r w:rsidRPr="0060147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, </w:t>
      </w:r>
      <w:r w:rsidR="00A5351C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23.</w:t>
      </w:r>
      <w:r w:rsidR="00F86740" w:rsidRPr="00F86740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10</w:t>
      </w:r>
      <w:r w:rsidRPr="00F86740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.202</w:t>
      </w:r>
      <w:r w:rsidR="00C84925" w:rsidRPr="00F86740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5</w:t>
      </w:r>
      <w:r w:rsidRPr="00F86740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, </w:t>
      </w:r>
      <w:proofErr w:type="spellStart"/>
      <w:r w:rsidRPr="008A49F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ora</w:t>
      </w:r>
      <w:proofErr w:type="spellEnd"/>
      <w:r w:rsidRPr="008A49F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="00A5351C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11.</w:t>
      </w:r>
      <w:r w:rsidR="00B7366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1</w:t>
      </w:r>
      <w:r w:rsidR="00763760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5</w:t>
      </w:r>
      <w:r w:rsidRPr="008A49F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, la </w:t>
      </w:r>
      <w:proofErr w:type="spellStart"/>
      <w:r w:rsidRPr="008A49F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sediul</w:t>
      </w:r>
      <w:proofErr w:type="spellEnd"/>
      <w:r w:rsidRPr="008A49F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r w:rsidRPr="009175E8">
        <w:rPr>
          <w:rFonts w:ascii="Times New Roman" w:hAnsi="Times New Roman" w:cs="Times New Roman"/>
          <w:sz w:val="24"/>
          <w:szCs w:val="24"/>
          <w:lang w:val="fr-FR"/>
        </w:rPr>
        <w:t>AMCCRS</w:t>
      </w:r>
      <w:r w:rsidR="0008390B" w:rsidRPr="009175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6C1FE4" w:rsidRPr="009175E8">
        <w:rPr>
          <w:rFonts w:ascii="Times New Roman" w:hAnsi="Times New Roman" w:cs="Times New Roman"/>
          <w:sz w:val="24"/>
          <w:szCs w:val="24"/>
          <w:lang w:val="fr-FR"/>
        </w:rPr>
        <w:t>din</w:t>
      </w:r>
      <w:proofErr w:type="spellEnd"/>
      <w:r w:rsidR="006C1FE4" w:rsidRPr="009175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6C1FE4" w:rsidRPr="009175E8">
        <w:rPr>
          <w:rFonts w:ascii="Times New Roman" w:hAnsi="Times New Roman" w:cs="Times New Roman"/>
          <w:sz w:val="24"/>
          <w:szCs w:val="24"/>
          <w:lang w:val="fr-FR"/>
        </w:rPr>
        <w:t>Calea</w:t>
      </w:r>
      <w:proofErr w:type="spellEnd"/>
      <w:r w:rsidR="006C1FE4" w:rsidRPr="009175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6C1FE4" w:rsidRPr="009175E8">
        <w:rPr>
          <w:rFonts w:ascii="Times New Roman" w:hAnsi="Times New Roman" w:cs="Times New Roman"/>
          <w:sz w:val="24"/>
          <w:szCs w:val="24"/>
          <w:lang w:val="fr-FR"/>
        </w:rPr>
        <w:t>Vitan</w:t>
      </w:r>
      <w:proofErr w:type="spellEnd"/>
      <w:r w:rsidR="006C1FE4" w:rsidRPr="009175E8">
        <w:rPr>
          <w:rFonts w:ascii="Times New Roman" w:hAnsi="Times New Roman" w:cs="Times New Roman"/>
          <w:sz w:val="24"/>
          <w:szCs w:val="24"/>
          <w:lang w:val="fr-FR"/>
        </w:rPr>
        <w:t xml:space="preserve"> nr. 6-6A, </w:t>
      </w:r>
      <w:proofErr w:type="spellStart"/>
      <w:r w:rsidR="006C1FE4" w:rsidRPr="009175E8">
        <w:rPr>
          <w:rFonts w:ascii="Times New Roman" w:hAnsi="Times New Roman" w:cs="Times New Roman"/>
          <w:sz w:val="24"/>
          <w:szCs w:val="24"/>
          <w:lang w:val="fr-FR"/>
        </w:rPr>
        <w:t>etaj</w:t>
      </w:r>
      <w:proofErr w:type="spellEnd"/>
      <w:r w:rsidR="006C1FE4" w:rsidRPr="009175E8">
        <w:rPr>
          <w:rFonts w:ascii="Times New Roman" w:hAnsi="Times New Roman" w:cs="Times New Roman"/>
          <w:sz w:val="24"/>
          <w:szCs w:val="24"/>
          <w:lang w:val="fr-FR"/>
        </w:rPr>
        <w:t xml:space="preserve"> 5, </w:t>
      </w:r>
      <w:proofErr w:type="spellStart"/>
      <w:r w:rsidR="006C1FE4" w:rsidRPr="009175E8">
        <w:rPr>
          <w:rFonts w:ascii="Times New Roman" w:hAnsi="Times New Roman" w:cs="Times New Roman"/>
          <w:sz w:val="24"/>
          <w:szCs w:val="24"/>
          <w:lang w:val="fr-FR"/>
        </w:rPr>
        <w:t>sector</w:t>
      </w:r>
      <w:proofErr w:type="spellEnd"/>
      <w:r w:rsidR="006C1FE4" w:rsidRPr="009175E8">
        <w:rPr>
          <w:rFonts w:ascii="Times New Roman" w:hAnsi="Times New Roman" w:cs="Times New Roman"/>
          <w:sz w:val="24"/>
          <w:szCs w:val="24"/>
          <w:lang w:val="fr-FR"/>
        </w:rPr>
        <w:t xml:space="preserve"> 3</w:t>
      </w:r>
      <w:r w:rsidR="00E4024C" w:rsidRPr="009175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E4024C" w:rsidRPr="009175E8">
        <w:rPr>
          <w:rFonts w:ascii="Times New Roman" w:hAnsi="Times New Roman" w:cs="Times New Roman"/>
          <w:sz w:val="24"/>
          <w:szCs w:val="24"/>
          <w:lang w:val="fr-FR"/>
        </w:rPr>
        <w:t>și</w:t>
      </w:r>
      <w:proofErr w:type="spellEnd"/>
      <w:r w:rsidR="00E4024C" w:rsidRPr="009175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E4024C" w:rsidRPr="009175E8">
        <w:rPr>
          <w:rFonts w:ascii="Times New Roman" w:hAnsi="Times New Roman" w:cs="Times New Roman"/>
          <w:sz w:val="24"/>
          <w:szCs w:val="24"/>
          <w:lang w:val="fr-FR"/>
        </w:rPr>
        <w:t>pe</w:t>
      </w:r>
      <w:proofErr w:type="spellEnd"/>
      <w:r w:rsidR="00E4024C" w:rsidRPr="009175E8">
        <w:rPr>
          <w:rFonts w:ascii="Times New Roman" w:hAnsi="Times New Roman" w:cs="Times New Roman"/>
          <w:sz w:val="24"/>
          <w:szCs w:val="24"/>
          <w:lang w:val="fr-FR"/>
        </w:rPr>
        <w:t xml:space="preserve"> site-</w:t>
      </w:r>
      <w:proofErr w:type="spellStart"/>
      <w:r w:rsidR="00E4024C" w:rsidRPr="009175E8">
        <w:rPr>
          <w:rFonts w:ascii="Times New Roman" w:hAnsi="Times New Roman" w:cs="Times New Roman"/>
          <w:sz w:val="24"/>
          <w:szCs w:val="24"/>
          <w:lang w:val="fr-FR"/>
        </w:rPr>
        <w:t>ul</w:t>
      </w:r>
      <w:proofErr w:type="spellEnd"/>
      <w:r w:rsidR="00E4024C" w:rsidRPr="009175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8A680D" w:rsidRPr="009175E8">
        <w:rPr>
          <w:rFonts w:ascii="Times New Roman" w:hAnsi="Times New Roman" w:cs="Times New Roman"/>
          <w:sz w:val="24"/>
          <w:szCs w:val="24"/>
          <w:lang w:val="fr-FR"/>
        </w:rPr>
        <w:t>https://amccrs-pmb.ro/categorie-info/organizare-concursuri/</w:t>
      </w:r>
      <w:r w:rsidRPr="009175E8">
        <w:rPr>
          <w:rFonts w:ascii="Times New Roman" w:hAnsi="Times New Roman" w:cs="Times New Roman"/>
          <w:sz w:val="24"/>
          <w:szCs w:val="24"/>
          <w:lang w:val="fr-FR"/>
        </w:rPr>
        <w:t>.</w:t>
      </w:r>
    </w:p>
    <w:p w14:paraId="63F90479" w14:textId="53DC912E" w:rsidR="00AD0410" w:rsidRPr="001E7F78" w:rsidRDefault="00AD0410" w:rsidP="00AD041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1E7F78">
        <w:rPr>
          <w:rFonts w:ascii="Times New Roman" w:hAnsi="Times New Roman" w:cs="Times New Roman"/>
          <w:sz w:val="24"/>
          <w:szCs w:val="24"/>
        </w:rPr>
        <w:t>Secretar</w:t>
      </w:r>
      <w:proofErr w:type="spellEnd"/>
      <w:r w:rsidRPr="001E7F78">
        <w:rPr>
          <w:rFonts w:ascii="Times New Roman" w:hAnsi="Times New Roman" w:cs="Times New Roman"/>
          <w:sz w:val="24"/>
          <w:szCs w:val="24"/>
        </w:rPr>
        <w:t>,</w:t>
      </w:r>
    </w:p>
    <w:p w14:paraId="5A7B9F84" w14:textId="51B8957E" w:rsidR="00AD0410" w:rsidRPr="001E7F78" w:rsidRDefault="00ED6280" w:rsidP="00ED6280">
      <w:pPr>
        <w:ind w:left="7080"/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C37810">
        <w:rPr>
          <w:rFonts w:ascii="Times New Roman" w:hAnsi="Times New Roman" w:cs="Times New Roman"/>
          <w:sz w:val="24"/>
          <w:szCs w:val="24"/>
        </w:rPr>
        <w:t xml:space="preserve">           </w:t>
      </w:r>
    </w:p>
    <w:sectPr w:rsidR="00AD0410" w:rsidRPr="001E7F78" w:rsidSect="00310CF0">
      <w:headerReference w:type="default" r:id="rId7"/>
      <w:footerReference w:type="default" r:id="rId8"/>
      <w:pgSz w:w="11906" w:h="16838"/>
      <w:pgMar w:top="1134" w:right="849" w:bottom="993" w:left="993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070AA0" w14:textId="77777777" w:rsidR="00AD4DCB" w:rsidRDefault="00AD4DCB" w:rsidP="007169C3">
      <w:pPr>
        <w:spacing w:after="0" w:line="240" w:lineRule="auto"/>
      </w:pPr>
      <w:r>
        <w:separator/>
      </w:r>
    </w:p>
  </w:endnote>
  <w:endnote w:type="continuationSeparator" w:id="0">
    <w:p w14:paraId="49DBB5C1" w14:textId="77777777" w:rsidR="00AD4DCB" w:rsidRDefault="00AD4DCB" w:rsidP="007169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92C6A7" w14:textId="22F24E19" w:rsidR="007169C3" w:rsidRDefault="003B51C7">
    <w:pPr>
      <w:pStyle w:val="Subsol"/>
    </w:pPr>
    <w:r>
      <w:rPr>
        <w:noProof/>
      </w:rPr>
      <w:drawing>
        <wp:inline distT="0" distB="0" distL="0" distR="0" wp14:anchorId="44AAEB66" wp14:editId="6C158B7B">
          <wp:extent cx="375285" cy="379364"/>
          <wp:effectExtent l="0" t="0" r="5715" b="1905"/>
          <wp:docPr id="268712452" name="Imagin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/>
                  <a:srcRect l="42879" t="37831" r="27461" b="8864"/>
                  <a:stretch/>
                </pic:blipFill>
                <pic:spPr bwMode="auto">
                  <a:xfrm>
                    <a:off x="0" y="0"/>
                    <a:ext cx="375285" cy="37936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27162B"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630E97D7" wp14:editId="4D2C24DC">
              <wp:simplePos x="0" y="0"/>
              <wp:positionH relativeFrom="margin">
                <wp:align>left</wp:align>
              </wp:positionH>
              <wp:positionV relativeFrom="page">
                <wp:posOffset>9997440</wp:posOffset>
              </wp:positionV>
              <wp:extent cx="4914900" cy="600710"/>
              <wp:effectExtent l="0" t="0" r="0" b="8890"/>
              <wp:wrapSquare wrapText="bothSides"/>
              <wp:docPr id="6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14900" cy="6007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9423010" w14:textId="77777777" w:rsidR="00ED168D" w:rsidRPr="00ED168D" w:rsidRDefault="00ED168D" w:rsidP="00ED168D">
                          <w:pPr>
                            <w:spacing w:after="0"/>
                            <w:rPr>
                              <w:sz w:val="16"/>
                              <w:szCs w:val="16"/>
                              <w:lang w:val="pt-PT"/>
                            </w:rPr>
                          </w:pPr>
                          <w:bookmarkStart w:id="1" w:name="_Hlk84583050"/>
                          <w:bookmarkStart w:id="2" w:name="_Hlk84583051"/>
                          <w:r w:rsidRPr="00ED168D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 xml:space="preserve">Adresa: </w:t>
                          </w:r>
                          <w:r w:rsidRPr="00ED168D">
                            <w:rPr>
                              <w:sz w:val="16"/>
                              <w:szCs w:val="16"/>
                              <w:lang w:val="pt-PT"/>
                            </w:rPr>
                            <w:t>B-dul Regina Elisabeta nr. 47, sector 5, București, 050013</w:t>
                          </w:r>
                        </w:p>
                        <w:p w14:paraId="1B3AA191" w14:textId="77777777" w:rsidR="00ED168D" w:rsidRPr="00ED168D" w:rsidRDefault="00ED168D" w:rsidP="00ED168D">
                          <w:pPr>
                            <w:spacing w:after="0"/>
                            <w:rPr>
                              <w:sz w:val="16"/>
                              <w:szCs w:val="16"/>
                              <w:lang w:val="pt-PT"/>
                            </w:rPr>
                          </w:pPr>
                          <w:r w:rsidRPr="00ED168D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>Punct de lucru:</w:t>
                          </w:r>
                          <w:r w:rsidRPr="00ED168D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 Calea Vitan nr. 6-6A, etaj 5, sector 3, București, 031296    </w:t>
                          </w:r>
                        </w:p>
                        <w:p w14:paraId="335503A7" w14:textId="77777777" w:rsidR="00ED168D" w:rsidRPr="00B07C45" w:rsidRDefault="00ED168D" w:rsidP="00ED168D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E-mail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: </w:t>
                          </w:r>
                          <w:hyperlink r:id="rId2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office@amccrs-pmb.ro</w:t>
                            </w:r>
                          </w:hyperlink>
                          <w:r>
                            <w:rPr>
                              <w:rStyle w:val="Hyperlink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B07C45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Site: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hyperlink r:id="rId3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www.amccrs-pmb.ro</w:t>
                            </w:r>
                          </w:hyperlink>
                          <w:r>
                            <w:rPr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Tel.: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021 371 50 50, (021)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9529     </w:t>
                          </w:r>
                          <w:bookmarkEnd w:id="1"/>
                          <w:bookmarkEnd w:id="2"/>
                        </w:p>
                        <w:p w14:paraId="1CFD664A" w14:textId="77777777" w:rsidR="007169C3" w:rsidRDefault="007169C3" w:rsidP="007169C3">
                          <w:r>
                            <w:t>T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30E97D7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margin-left:0;margin-top:787.2pt;width:387pt;height:47.3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" stroked="f">
              <v:textbox>
                <w:txbxContent>
                  <w:p w14:paraId="19423010" w14:textId="77777777" w:rsidR="00ED168D" w:rsidRPr="00ED168D" w:rsidRDefault="00ED168D" w:rsidP="00ED168D">
                    <w:pPr>
                      <w:spacing w:after="0"/>
                      <w:rPr>
                        <w:sz w:val="16"/>
                        <w:szCs w:val="16"/>
                        <w:lang w:val="pt-PT"/>
                      </w:rPr>
                    </w:pPr>
                    <w:bookmarkStart w:id="4" w:name="_Hlk84583050"/>
                    <w:bookmarkStart w:id="5" w:name="_Hlk84583051"/>
                    <w:r w:rsidRPr="00ED168D">
                      <w:rPr>
                        <w:color w:val="FF0000"/>
                        <w:sz w:val="16"/>
                        <w:szCs w:val="16"/>
                        <w:lang w:val="pt-PT"/>
                      </w:rPr>
                      <w:t xml:space="preserve">Adresa: </w:t>
                    </w:r>
                    <w:r w:rsidRPr="00ED168D">
                      <w:rPr>
                        <w:sz w:val="16"/>
                        <w:szCs w:val="16"/>
                        <w:lang w:val="pt-PT"/>
                      </w:rPr>
                      <w:t>B-dul Regina Elisabeta nr. 47, sector 5, București, 050013</w:t>
                    </w:r>
                  </w:p>
                  <w:p w14:paraId="1B3AA191" w14:textId="77777777" w:rsidR="00ED168D" w:rsidRPr="00ED168D" w:rsidRDefault="00ED168D" w:rsidP="00ED168D">
                    <w:pPr>
                      <w:spacing w:after="0"/>
                      <w:rPr>
                        <w:sz w:val="16"/>
                        <w:szCs w:val="16"/>
                        <w:lang w:val="pt-PT"/>
                      </w:rPr>
                    </w:pPr>
                    <w:r w:rsidRPr="00ED168D">
                      <w:rPr>
                        <w:color w:val="FF0000"/>
                        <w:sz w:val="16"/>
                        <w:szCs w:val="16"/>
                        <w:lang w:val="pt-PT"/>
                      </w:rPr>
                      <w:t>Punct de lucru:</w:t>
                    </w:r>
                    <w:r w:rsidRPr="00ED168D">
                      <w:rPr>
                        <w:sz w:val="16"/>
                        <w:szCs w:val="16"/>
                        <w:lang w:val="pt-PT"/>
                      </w:rPr>
                      <w:t xml:space="preserve"> Calea Vitan nr. 6-6A, etaj 5, sector 3, București, 031296    </w:t>
                    </w:r>
                  </w:p>
                  <w:p w14:paraId="335503A7" w14:textId="77777777" w:rsidR="00ED168D" w:rsidRPr="00B07C45" w:rsidRDefault="00ED168D" w:rsidP="00ED168D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E-mail</w:t>
                    </w:r>
                    <w:r w:rsidRPr="007E2477">
                      <w:rPr>
                        <w:sz w:val="16"/>
                        <w:szCs w:val="16"/>
                      </w:rPr>
                      <w:t xml:space="preserve">: </w:t>
                    </w:r>
                    <w:hyperlink r:id="rId4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office@amccrs-pmb.ro</w:t>
                      </w:r>
                    </w:hyperlink>
                    <w:r>
                      <w:rPr>
                        <w:rStyle w:val="Hyperlink"/>
                        <w:sz w:val="16"/>
                        <w:szCs w:val="16"/>
                      </w:rPr>
                      <w:t xml:space="preserve"> </w:t>
                    </w:r>
                    <w:r w:rsidRPr="00B07C45">
                      <w:rPr>
                        <w:color w:val="FF0000"/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>Site: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hyperlink r:id="rId5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www.amccrs-pmb.ro</w:t>
                      </w:r>
                    </w:hyperlink>
                    <w:r>
                      <w:rPr>
                        <w:sz w:val="16"/>
                        <w:szCs w:val="16"/>
                      </w:rPr>
                      <w:t xml:space="preserve"> 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Tel.: </w:t>
                    </w:r>
                    <w:r w:rsidRPr="007E2477">
                      <w:rPr>
                        <w:sz w:val="16"/>
                        <w:szCs w:val="16"/>
                      </w:rPr>
                      <w:t>021 371 50 50, (021)</w:t>
                    </w:r>
                    <w:r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 xml:space="preserve">9529     </w:t>
                    </w:r>
                    <w:bookmarkEnd w:id="4"/>
                    <w:bookmarkEnd w:id="5"/>
                  </w:p>
                  <w:p w14:paraId="1CFD664A" w14:textId="77777777" w:rsidR="007169C3" w:rsidRDefault="007169C3" w:rsidP="007169C3">
                    <w:r>
                      <w:t>T</w:t>
                    </w:r>
                  </w:p>
                </w:txbxContent>
              </v:textbox>
              <w10:wrap type="square"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D3307E" w14:textId="77777777" w:rsidR="00AD4DCB" w:rsidRDefault="00AD4DCB" w:rsidP="007169C3">
      <w:pPr>
        <w:spacing w:after="0" w:line="240" w:lineRule="auto"/>
      </w:pPr>
      <w:r>
        <w:separator/>
      </w:r>
    </w:p>
  </w:footnote>
  <w:footnote w:type="continuationSeparator" w:id="0">
    <w:p w14:paraId="5E82D9A5" w14:textId="77777777" w:rsidR="00AD4DCB" w:rsidRDefault="00AD4DCB" w:rsidP="007169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4CB659" w14:textId="44727BB8" w:rsidR="0027162B" w:rsidRDefault="00EC37DF">
    <w:pPr>
      <w:pStyle w:val="Antet"/>
    </w:pPr>
    <w:r>
      <w:rPr>
        <w:noProof/>
      </w:rPr>
      <w:drawing>
        <wp:inline distT="0" distB="0" distL="0" distR="0" wp14:anchorId="770124BF" wp14:editId="01EBAA9A">
          <wp:extent cx="3609978" cy="571500"/>
          <wp:effectExtent l="0" t="0" r="9522" b="0"/>
          <wp:docPr id="1456033075" name="Picture 1456033075" descr="AMCCR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09978" cy="5715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9F4A0E"/>
    <w:multiLevelType w:val="hybridMultilevel"/>
    <w:tmpl w:val="884AF01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C600A7"/>
    <w:multiLevelType w:val="hybridMultilevel"/>
    <w:tmpl w:val="739ED100"/>
    <w:lvl w:ilvl="0" w:tplc="0418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0970006">
    <w:abstractNumId w:val="0"/>
  </w:num>
  <w:num w:numId="2" w16cid:durableId="2017915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C9D"/>
    <w:rsid w:val="000009C3"/>
    <w:rsid w:val="000239CD"/>
    <w:rsid w:val="00040785"/>
    <w:rsid w:val="00066C7F"/>
    <w:rsid w:val="000824A8"/>
    <w:rsid w:val="0008390B"/>
    <w:rsid w:val="0008788F"/>
    <w:rsid w:val="00091426"/>
    <w:rsid w:val="000A04E3"/>
    <w:rsid w:val="000A1A76"/>
    <w:rsid w:val="000A3A4E"/>
    <w:rsid w:val="000D4678"/>
    <w:rsid w:val="000E7B3C"/>
    <w:rsid w:val="000F0EF4"/>
    <w:rsid w:val="00112739"/>
    <w:rsid w:val="001224DA"/>
    <w:rsid w:val="00135121"/>
    <w:rsid w:val="00142F02"/>
    <w:rsid w:val="0015123C"/>
    <w:rsid w:val="00163479"/>
    <w:rsid w:val="0017025A"/>
    <w:rsid w:val="001708C8"/>
    <w:rsid w:val="00171E51"/>
    <w:rsid w:val="00185173"/>
    <w:rsid w:val="001A4C54"/>
    <w:rsid w:val="001A6855"/>
    <w:rsid w:val="001B32C0"/>
    <w:rsid w:val="001C0935"/>
    <w:rsid w:val="001C6590"/>
    <w:rsid w:val="001E7F78"/>
    <w:rsid w:val="001F3FA8"/>
    <w:rsid w:val="001F4ED6"/>
    <w:rsid w:val="00202AED"/>
    <w:rsid w:val="002074FF"/>
    <w:rsid w:val="00210CD1"/>
    <w:rsid w:val="0022062E"/>
    <w:rsid w:val="002441CB"/>
    <w:rsid w:val="002450A3"/>
    <w:rsid w:val="00245368"/>
    <w:rsid w:val="002671B7"/>
    <w:rsid w:val="0027162B"/>
    <w:rsid w:val="002733FA"/>
    <w:rsid w:val="00273BB9"/>
    <w:rsid w:val="0029099B"/>
    <w:rsid w:val="002E50C0"/>
    <w:rsid w:val="002F3F00"/>
    <w:rsid w:val="00310CF0"/>
    <w:rsid w:val="00310FF0"/>
    <w:rsid w:val="00316DBC"/>
    <w:rsid w:val="003200DE"/>
    <w:rsid w:val="003206D6"/>
    <w:rsid w:val="003354CC"/>
    <w:rsid w:val="003432D6"/>
    <w:rsid w:val="00386118"/>
    <w:rsid w:val="003A5845"/>
    <w:rsid w:val="003B3B69"/>
    <w:rsid w:val="003B51C7"/>
    <w:rsid w:val="003D2802"/>
    <w:rsid w:val="003D3A10"/>
    <w:rsid w:val="003D47EF"/>
    <w:rsid w:val="003F3659"/>
    <w:rsid w:val="003F3A3C"/>
    <w:rsid w:val="0040084D"/>
    <w:rsid w:val="00416484"/>
    <w:rsid w:val="0042595B"/>
    <w:rsid w:val="004259A5"/>
    <w:rsid w:val="004552B1"/>
    <w:rsid w:val="004737B9"/>
    <w:rsid w:val="00473A28"/>
    <w:rsid w:val="0047626A"/>
    <w:rsid w:val="004A07CD"/>
    <w:rsid w:val="004B3183"/>
    <w:rsid w:val="004C3D39"/>
    <w:rsid w:val="004D60F7"/>
    <w:rsid w:val="004D6CDA"/>
    <w:rsid w:val="004E52A1"/>
    <w:rsid w:val="004E563D"/>
    <w:rsid w:val="00504690"/>
    <w:rsid w:val="00506D37"/>
    <w:rsid w:val="005113AD"/>
    <w:rsid w:val="0053248C"/>
    <w:rsid w:val="00551C8E"/>
    <w:rsid w:val="005668A4"/>
    <w:rsid w:val="00583F89"/>
    <w:rsid w:val="0059676F"/>
    <w:rsid w:val="005A1F03"/>
    <w:rsid w:val="005A3B8B"/>
    <w:rsid w:val="005B3E21"/>
    <w:rsid w:val="005B6327"/>
    <w:rsid w:val="005C2932"/>
    <w:rsid w:val="005E5491"/>
    <w:rsid w:val="005E5F15"/>
    <w:rsid w:val="00601472"/>
    <w:rsid w:val="006220AB"/>
    <w:rsid w:val="00625866"/>
    <w:rsid w:val="00626921"/>
    <w:rsid w:val="006301EE"/>
    <w:rsid w:val="006378BD"/>
    <w:rsid w:val="0068464C"/>
    <w:rsid w:val="00693C52"/>
    <w:rsid w:val="006C1FE4"/>
    <w:rsid w:val="00716515"/>
    <w:rsid w:val="007169C3"/>
    <w:rsid w:val="007212C3"/>
    <w:rsid w:val="00721906"/>
    <w:rsid w:val="007248C4"/>
    <w:rsid w:val="00734F5F"/>
    <w:rsid w:val="007447FE"/>
    <w:rsid w:val="00747D23"/>
    <w:rsid w:val="0075720C"/>
    <w:rsid w:val="00763760"/>
    <w:rsid w:val="0078230F"/>
    <w:rsid w:val="00787F3F"/>
    <w:rsid w:val="00791AD2"/>
    <w:rsid w:val="007A0A4C"/>
    <w:rsid w:val="007A0C70"/>
    <w:rsid w:val="007A7544"/>
    <w:rsid w:val="007B5235"/>
    <w:rsid w:val="007C0300"/>
    <w:rsid w:val="007C0822"/>
    <w:rsid w:val="007C6994"/>
    <w:rsid w:val="007E2477"/>
    <w:rsid w:val="007F117B"/>
    <w:rsid w:val="007F4AA3"/>
    <w:rsid w:val="00805BED"/>
    <w:rsid w:val="00816D32"/>
    <w:rsid w:val="00817AA0"/>
    <w:rsid w:val="0082547D"/>
    <w:rsid w:val="00852D84"/>
    <w:rsid w:val="00876831"/>
    <w:rsid w:val="00881ACD"/>
    <w:rsid w:val="00883AD3"/>
    <w:rsid w:val="00886854"/>
    <w:rsid w:val="008A142D"/>
    <w:rsid w:val="008A49FF"/>
    <w:rsid w:val="008A680D"/>
    <w:rsid w:val="008B19D4"/>
    <w:rsid w:val="008B3FCF"/>
    <w:rsid w:val="008C44C3"/>
    <w:rsid w:val="008D2286"/>
    <w:rsid w:val="0091396F"/>
    <w:rsid w:val="009175E8"/>
    <w:rsid w:val="00924988"/>
    <w:rsid w:val="00926D67"/>
    <w:rsid w:val="00935BDB"/>
    <w:rsid w:val="00941CF2"/>
    <w:rsid w:val="00941E3C"/>
    <w:rsid w:val="00951206"/>
    <w:rsid w:val="00967DCC"/>
    <w:rsid w:val="0098138E"/>
    <w:rsid w:val="00987848"/>
    <w:rsid w:val="00987A77"/>
    <w:rsid w:val="009C6987"/>
    <w:rsid w:val="009E0D7C"/>
    <w:rsid w:val="009F2201"/>
    <w:rsid w:val="00A070C0"/>
    <w:rsid w:val="00A12889"/>
    <w:rsid w:val="00A12E1E"/>
    <w:rsid w:val="00A22670"/>
    <w:rsid w:val="00A36647"/>
    <w:rsid w:val="00A42423"/>
    <w:rsid w:val="00A444E0"/>
    <w:rsid w:val="00A514DA"/>
    <w:rsid w:val="00A5320B"/>
    <w:rsid w:val="00A5351C"/>
    <w:rsid w:val="00A73C8E"/>
    <w:rsid w:val="00A903C2"/>
    <w:rsid w:val="00A954A0"/>
    <w:rsid w:val="00AA5023"/>
    <w:rsid w:val="00AD0410"/>
    <w:rsid w:val="00AD4DCB"/>
    <w:rsid w:val="00AD5A7E"/>
    <w:rsid w:val="00AD5E12"/>
    <w:rsid w:val="00AF13DE"/>
    <w:rsid w:val="00AF64B8"/>
    <w:rsid w:val="00B07CB1"/>
    <w:rsid w:val="00B12C9D"/>
    <w:rsid w:val="00B1303B"/>
    <w:rsid w:val="00B26A8A"/>
    <w:rsid w:val="00B36A8D"/>
    <w:rsid w:val="00B5521E"/>
    <w:rsid w:val="00B63E26"/>
    <w:rsid w:val="00B65470"/>
    <w:rsid w:val="00B715EB"/>
    <w:rsid w:val="00B7366F"/>
    <w:rsid w:val="00B75829"/>
    <w:rsid w:val="00B82C17"/>
    <w:rsid w:val="00BB4FE5"/>
    <w:rsid w:val="00BD0B1E"/>
    <w:rsid w:val="00BD77E0"/>
    <w:rsid w:val="00C027BF"/>
    <w:rsid w:val="00C1155D"/>
    <w:rsid w:val="00C170A2"/>
    <w:rsid w:val="00C315A9"/>
    <w:rsid w:val="00C35FA7"/>
    <w:rsid w:val="00C37810"/>
    <w:rsid w:val="00C43F0D"/>
    <w:rsid w:val="00C44DE2"/>
    <w:rsid w:val="00C54242"/>
    <w:rsid w:val="00C60E6C"/>
    <w:rsid w:val="00C620D7"/>
    <w:rsid w:val="00C63900"/>
    <w:rsid w:val="00C6401E"/>
    <w:rsid w:val="00C7030A"/>
    <w:rsid w:val="00C848B2"/>
    <w:rsid w:val="00C84925"/>
    <w:rsid w:val="00C87C1F"/>
    <w:rsid w:val="00C947FF"/>
    <w:rsid w:val="00C950E3"/>
    <w:rsid w:val="00CA2F08"/>
    <w:rsid w:val="00CE6E7B"/>
    <w:rsid w:val="00CF2829"/>
    <w:rsid w:val="00CF5C1D"/>
    <w:rsid w:val="00D03741"/>
    <w:rsid w:val="00D050EA"/>
    <w:rsid w:val="00D114B0"/>
    <w:rsid w:val="00D213C0"/>
    <w:rsid w:val="00D26372"/>
    <w:rsid w:val="00D45760"/>
    <w:rsid w:val="00D8166C"/>
    <w:rsid w:val="00D95384"/>
    <w:rsid w:val="00DA4F1B"/>
    <w:rsid w:val="00DB5D04"/>
    <w:rsid w:val="00DF0C21"/>
    <w:rsid w:val="00DF1AAF"/>
    <w:rsid w:val="00E00815"/>
    <w:rsid w:val="00E12150"/>
    <w:rsid w:val="00E25A8F"/>
    <w:rsid w:val="00E33A82"/>
    <w:rsid w:val="00E372E8"/>
    <w:rsid w:val="00E4024C"/>
    <w:rsid w:val="00E41139"/>
    <w:rsid w:val="00E42967"/>
    <w:rsid w:val="00E438FE"/>
    <w:rsid w:val="00E4767E"/>
    <w:rsid w:val="00E74DA8"/>
    <w:rsid w:val="00E81E54"/>
    <w:rsid w:val="00E83DAF"/>
    <w:rsid w:val="00E855FD"/>
    <w:rsid w:val="00E929E2"/>
    <w:rsid w:val="00EA3D09"/>
    <w:rsid w:val="00EB5758"/>
    <w:rsid w:val="00EC37DF"/>
    <w:rsid w:val="00ED168D"/>
    <w:rsid w:val="00ED3164"/>
    <w:rsid w:val="00ED6280"/>
    <w:rsid w:val="00EE6A4C"/>
    <w:rsid w:val="00F12551"/>
    <w:rsid w:val="00F71F1A"/>
    <w:rsid w:val="00F74B7E"/>
    <w:rsid w:val="00F86740"/>
    <w:rsid w:val="00F909F2"/>
    <w:rsid w:val="00F9262D"/>
    <w:rsid w:val="00F9270C"/>
    <w:rsid w:val="00F95A0F"/>
    <w:rsid w:val="00FB4DEF"/>
    <w:rsid w:val="00FC6BF7"/>
    <w:rsid w:val="00FD48AA"/>
    <w:rsid w:val="00FE0FBB"/>
    <w:rsid w:val="00FF0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FD7820"/>
  <w15:chartTrackingRefBased/>
  <w15:docId w15:val="{DEC15688-E7A7-48F1-A903-5312E773B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13AD"/>
    <w:pPr>
      <w:spacing w:line="254" w:lineRule="auto"/>
    </w:pPr>
    <w:rPr>
      <w:lang w:val="en-US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5113AD"/>
    <w:pPr>
      <w:keepNext/>
      <w:keepLines/>
      <w:spacing w:before="40" w:after="0" w:line="256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unhideWhenUsed/>
    <w:rsid w:val="00BD77E0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BD77E0"/>
    <w:rPr>
      <w:color w:val="605E5C"/>
      <w:shd w:val="clear" w:color="auto" w:fill="E1DFDD"/>
    </w:rPr>
  </w:style>
  <w:style w:type="paragraph" w:styleId="Antet">
    <w:name w:val="header"/>
    <w:basedOn w:val="Normal"/>
    <w:link w:val="AntetCaracter"/>
    <w:uiPriority w:val="99"/>
    <w:unhideWhenUsed/>
    <w:rsid w:val="007169C3"/>
    <w:pPr>
      <w:tabs>
        <w:tab w:val="center" w:pos="4513"/>
        <w:tab w:val="right" w:pos="9026"/>
      </w:tabs>
      <w:spacing w:after="0" w:line="240" w:lineRule="auto"/>
    </w:pPr>
    <w:rPr>
      <w:lang w:val="ro-RO"/>
    </w:rPr>
  </w:style>
  <w:style w:type="character" w:customStyle="1" w:styleId="AntetCaracter">
    <w:name w:val="Antet Caracter"/>
    <w:basedOn w:val="Fontdeparagrafimplicit"/>
    <w:link w:val="Antet"/>
    <w:uiPriority w:val="99"/>
    <w:rsid w:val="007169C3"/>
  </w:style>
  <w:style w:type="paragraph" w:styleId="Subsol">
    <w:name w:val="footer"/>
    <w:basedOn w:val="Normal"/>
    <w:link w:val="SubsolCaracter"/>
    <w:uiPriority w:val="99"/>
    <w:unhideWhenUsed/>
    <w:rsid w:val="007169C3"/>
    <w:pPr>
      <w:tabs>
        <w:tab w:val="center" w:pos="4513"/>
        <w:tab w:val="right" w:pos="9026"/>
      </w:tabs>
      <w:spacing w:after="0" w:line="240" w:lineRule="auto"/>
    </w:pPr>
    <w:rPr>
      <w:lang w:val="ro-RO"/>
    </w:rPr>
  </w:style>
  <w:style w:type="character" w:customStyle="1" w:styleId="SubsolCaracter">
    <w:name w:val="Subsol Caracter"/>
    <w:basedOn w:val="Fontdeparagrafimplicit"/>
    <w:link w:val="Subsol"/>
    <w:uiPriority w:val="99"/>
    <w:rsid w:val="007169C3"/>
  </w:style>
  <w:style w:type="character" w:customStyle="1" w:styleId="Titlu4Caracter">
    <w:name w:val="Titlu 4 Caracter"/>
    <w:basedOn w:val="Fontdeparagrafimplicit"/>
    <w:link w:val="Titlu4"/>
    <w:uiPriority w:val="9"/>
    <w:semiHidden/>
    <w:rsid w:val="005113AD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styleId="Robust">
    <w:name w:val="Strong"/>
    <w:basedOn w:val="Fontdeparagrafimplicit"/>
    <w:uiPriority w:val="22"/>
    <w:qFormat/>
    <w:rsid w:val="005113AD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768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styleId="Corptext2">
    <w:name w:val="Body Text 2"/>
    <w:basedOn w:val="Normal"/>
    <w:link w:val="Corptext2Caracter"/>
    <w:uiPriority w:val="99"/>
    <w:rsid w:val="00AD0410"/>
    <w:pPr>
      <w:spacing w:after="120" w:line="480" w:lineRule="auto"/>
    </w:pPr>
    <w:rPr>
      <w:rFonts w:ascii="Calibri" w:eastAsia="Times New Roman" w:hAnsi="Calibri" w:cs="Calibri"/>
      <w:lang w:val="ro-RO"/>
    </w:rPr>
  </w:style>
  <w:style w:type="character" w:customStyle="1" w:styleId="Corptext2Caracter">
    <w:name w:val="Corp text 2 Caracter"/>
    <w:basedOn w:val="Fontdeparagrafimplicit"/>
    <w:link w:val="Corptext2"/>
    <w:uiPriority w:val="99"/>
    <w:rsid w:val="00AD0410"/>
    <w:rPr>
      <w:rFonts w:ascii="Calibri" w:eastAsia="Times New Roman" w:hAnsi="Calibri" w:cs="Calibri"/>
    </w:rPr>
  </w:style>
  <w:style w:type="paragraph" w:styleId="Frspaiere">
    <w:name w:val="No Spacing"/>
    <w:uiPriority w:val="1"/>
    <w:qFormat/>
    <w:rsid w:val="00AD0410"/>
    <w:pPr>
      <w:spacing w:after="0" w:line="240" w:lineRule="auto"/>
    </w:pPr>
    <w:rPr>
      <w:rFonts w:ascii="Calibri" w:eastAsia="Times New Roman" w:hAnsi="Calibri" w:cs="Calibri"/>
      <w:lang w:val="en-US"/>
    </w:rPr>
  </w:style>
  <w:style w:type="paragraph" w:styleId="Listparagraf">
    <w:name w:val="List Paragraph"/>
    <w:aliases w:val="body 2,List Paragraph1,List Paragraph11,Lettre d'introduction,List Paragraph111,Bullet Points,Liste Paragraf,Normal bullet 2,Forth level,Listă colorată - Accentuare 11,Citation List,Header bold,Colorful List - Accent 11,본문(내용)"/>
    <w:basedOn w:val="Normal"/>
    <w:link w:val="ListparagrafCaracter"/>
    <w:uiPriority w:val="34"/>
    <w:qFormat/>
    <w:rsid w:val="005A1F03"/>
    <w:pPr>
      <w:spacing w:line="259" w:lineRule="auto"/>
      <w:ind w:left="720"/>
      <w:contextualSpacing/>
    </w:pPr>
    <w:rPr>
      <w:rFonts w:ascii="Calibri" w:eastAsia="Calibri" w:hAnsi="Calibri" w:cs="Calibri"/>
      <w:sz w:val="20"/>
      <w:szCs w:val="20"/>
      <w:lang w:val="ro-RO" w:eastAsia="ro-RO"/>
    </w:rPr>
  </w:style>
  <w:style w:type="character" w:customStyle="1" w:styleId="ListparagrafCaracter">
    <w:name w:val="Listă paragraf Caracter"/>
    <w:aliases w:val="body 2 Caracter,List Paragraph1 Caracter,List Paragraph11 Caracter,Lettre d'introduction Caracter,List Paragraph111 Caracter,Bullet Points Caracter,Liste Paragraf Caracter,Normal bullet 2 Caracter,Forth level Caracter"/>
    <w:link w:val="Listparagraf"/>
    <w:uiPriority w:val="34"/>
    <w:rsid w:val="005A1F03"/>
    <w:rPr>
      <w:rFonts w:ascii="Calibri" w:eastAsia="Calibri" w:hAnsi="Calibri" w:cs="Calibri"/>
      <w:sz w:val="20"/>
      <w:szCs w:val="20"/>
      <w:lang w:eastAsia="ro-RO"/>
    </w:rPr>
  </w:style>
  <w:style w:type="character" w:customStyle="1" w:styleId="panchor2">
    <w:name w:val="panchor2"/>
    <w:rsid w:val="00A5351C"/>
    <w:rPr>
      <w:rFonts w:ascii="Courier New" w:hAnsi="Courier New" w:cs="Courier New" w:hint="default"/>
      <w:color w:val="0000FF"/>
      <w:sz w:val="22"/>
      <w:szCs w:val="2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28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8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8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amccrs-pmb.ro" TargetMode="External"/><Relationship Id="rId2" Type="http://schemas.openxmlformats.org/officeDocument/2006/relationships/hyperlink" Target="mailto:office@amccrs-pmb.ro" TargetMode="External"/><Relationship Id="rId1" Type="http://schemas.openxmlformats.org/officeDocument/2006/relationships/image" Target="media/image2.png"/><Relationship Id="rId5" Type="http://schemas.openxmlformats.org/officeDocument/2006/relationships/hyperlink" Target="http://www.amccrs-pmb.ro" TargetMode="External"/><Relationship Id="rId4" Type="http://schemas.openxmlformats.org/officeDocument/2006/relationships/hyperlink" Target="mailto:office@amccrs-pmb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</TotalTime>
  <Pages>1</Pages>
  <Words>436</Words>
  <Characters>2489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amccrs</dc:creator>
  <cp:keywords/>
  <dc:description/>
  <cp:lastModifiedBy>office amccrs</cp:lastModifiedBy>
  <cp:revision>156</cp:revision>
  <cp:lastPrinted>2024-08-13T11:10:00Z</cp:lastPrinted>
  <dcterms:created xsi:type="dcterms:W3CDTF">2023-07-13T05:29:00Z</dcterms:created>
  <dcterms:modified xsi:type="dcterms:W3CDTF">2025-10-23T08:10:00Z</dcterms:modified>
</cp:coreProperties>
</file>