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36803" w14:textId="06551BEF" w:rsidR="00AD0410" w:rsidRDefault="007C6994" w:rsidP="00AD0410">
      <w:pPr>
        <w:pStyle w:val="BodyText2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</w:t>
      </w:r>
      <w:r w:rsidR="00AD0410" w:rsidRPr="00615E32">
        <w:rPr>
          <w:rFonts w:ascii="Times New Roman" w:hAnsi="Times New Roman" w:cs="Times New Roman"/>
          <w:i/>
          <w:iCs/>
        </w:rPr>
        <w:t xml:space="preserve">Document afişare rezultate </w:t>
      </w:r>
      <w:r w:rsidRPr="007C6994">
        <w:rPr>
          <w:rFonts w:ascii="Times New Roman" w:hAnsi="Times New Roman" w:cs="Times New Roman"/>
          <w:i/>
          <w:iCs/>
        </w:rPr>
        <w:t>verific</w:t>
      </w:r>
      <w:r w:rsidR="00ED3164">
        <w:rPr>
          <w:rFonts w:ascii="Times New Roman" w:hAnsi="Times New Roman" w:cs="Times New Roman"/>
          <w:i/>
          <w:iCs/>
        </w:rPr>
        <w:t>area</w:t>
      </w:r>
      <w:r w:rsidRPr="007C6994">
        <w:rPr>
          <w:rFonts w:ascii="Times New Roman" w:hAnsi="Times New Roman" w:cs="Times New Roman"/>
          <w:i/>
          <w:iCs/>
        </w:rPr>
        <w:t xml:space="preserve"> eligibilităţii candidaţilor</w:t>
      </w:r>
    </w:p>
    <w:p w14:paraId="7B37D8D7" w14:textId="77777777" w:rsidR="001B32C0" w:rsidRDefault="001B32C0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3CE710B9" w14:textId="2886B867" w:rsidR="007F4AA3" w:rsidRDefault="00AD0410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Rezultatul</w:t>
      </w:r>
      <w:r w:rsidR="00C170A2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verificării eligibilităţii candidaţilor </w:t>
      </w:r>
    </w:p>
    <w:p w14:paraId="36F59269" w14:textId="0796BD41" w:rsidR="00583F89" w:rsidRDefault="00C170A2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la concursul de recrutare pentru ocuparea funcții</w:t>
      </w:r>
      <w:r w:rsid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lor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publice de execuție de</w:t>
      </w:r>
      <w:r w:rsidR="00C947FF" w:rsidRPr="00AD0410">
        <w:rPr>
          <w:rFonts w:ascii="Times New Roman" w:hAnsi="Times New Roman" w:cs="Times New Roman"/>
          <w:b/>
          <w:bCs/>
          <w:color w:val="000000"/>
          <w:sz w:val="24"/>
          <w:szCs w:val="24"/>
          <w:lang w:val="pt-PT"/>
        </w:rPr>
        <w:t>:</w:t>
      </w:r>
    </w:p>
    <w:p w14:paraId="07701537" w14:textId="4C9354D6" w:rsidR="00B36A8D" w:rsidRPr="007C6994" w:rsidRDefault="00B36A8D" w:rsidP="00B36A8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principal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B36A8D">
        <w:rPr>
          <w:rFonts w:ascii="Times New Roman" w:hAnsi="Times New Roman"/>
          <w:i/>
          <w:iCs/>
          <w:sz w:val="21"/>
          <w:szCs w:val="21"/>
          <w:lang w:val="ro-RO"/>
        </w:rPr>
        <w:t>Serviciul Inițiere Derulare Contracte Servicii</w:t>
      </w:r>
      <w:r w:rsidRPr="000607A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– </w:t>
      </w:r>
      <w:r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2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post</w:t>
      </w:r>
      <w:r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uri</w:t>
      </w:r>
    </w:p>
    <w:p w14:paraId="24AD9350" w14:textId="5B91C55F" w:rsidR="005A1F03" w:rsidRPr="00B27B12" w:rsidRDefault="00C947FF" w:rsidP="000A3A4E">
      <w:pPr>
        <w:pStyle w:val="ListParagraph"/>
        <w:spacing w:after="0"/>
        <w:ind w:left="297"/>
        <w:rPr>
          <w:rFonts w:ascii="Times New Roman" w:eastAsia="Yu Gothic" w:hAnsi="Times New Roman" w:cs="Times New Roman"/>
          <w:color w:val="000000" w:themeColor="text1"/>
          <w:sz w:val="24"/>
          <w:szCs w:val="24"/>
        </w:rPr>
      </w:pP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</w:rPr>
        <w:t xml:space="preserve">Expert, clasa I, grad profesional superior </w:t>
      </w:r>
      <w:r w:rsidRPr="005A1F03">
        <w:rPr>
          <w:rFonts w:ascii="Times New Roman" w:eastAsiaTheme="minorHAnsi" w:hAnsi="Times New Roman" w:cstheme="minorBidi"/>
          <w:i/>
          <w:iCs/>
          <w:sz w:val="21"/>
          <w:szCs w:val="21"/>
          <w:lang w:eastAsia="en-US"/>
        </w:rPr>
        <w:t xml:space="preserve">la </w:t>
      </w:r>
      <w:r w:rsidR="005A1F03" w:rsidRPr="005A1F03">
        <w:rPr>
          <w:rFonts w:ascii="Times New Roman" w:eastAsiaTheme="minorHAnsi" w:hAnsi="Times New Roman" w:cstheme="minorBidi"/>
          <w:i/>
          <w:iCs/>
          <w:sz w:val="21"/>
          <w:szCs w:val="21"/>
          <w:lang w:eastAsia="en-US"/>
        </w:rPr>
        <w:t xml:space="preserve">Serviciul Inițiere Derulare Contracte Lucrări - </w:t>
      </w:r>
      <w:r w:rsidR="003E493E"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</w:rPr>
        <w:t>1 post</w:t>
      </w:r>
    </w:p>
    <w:p w14:paraId="27DBFB6B" w14:textId="5C09DF6D" w:rsidR="00C947FF" w:rsidRPr="007C6994" w:rsidRDefault="0017025A" w:rsidP="008A680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principal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="000A3A4E" w:rsidRPr="000A3A4E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Serviciul Inițiere Derulare Contracte Lucrări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0AD550A0" w14:textId="779E5EED" w:rsidR="0017025A" w:rsidRPr="007C6994" w:rsidRDefault="0017025A" w:rsidP="008A680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asistent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="001A4C54" w:rsidRPr="001A4C5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Serviciul Inițiere Derulare Contracte Lucrări - </w:t>
      </w:r>
      <w:r w:rsidR="003E493E"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1 post</w:t>
      </w:r>
    </w:p>
    <w:p w14:paraId="7FCC95E9" w14:textId="7C6DE0AC" w:rsidR="00AD0410" w:rsidRDefault="003F3659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="00AD0410"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5DC49EEA" w14:textId="33F0AC50" w:rsidR="00626921" w:rsidRPr="00626921" w:rsidRDefault="00626921" w:rsidP="0062692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</w:t>
      </w:r>
      <w:r w:rsidRPr="00A070C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de </w:t>
      </w:r>
      <w:r w:rsidR="00416484" w:rsidRPr="00A070C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2</w:t>
      </w:r>
      <w:r w:rsidR="000A791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1</w:t>
      </w:r>
      <w:r w:rsidRPr="00A070C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.</w:t>
      </w:r>
      <w:r w:rsidR="000A791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10</w:t>
      </w:r>
      <w:r w:rsidRPr="00A070C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.202</w:t>
      </w:r>
      <w:r w:rsidR="00721906" w:rsidRPr="00A070C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5</w:t>
      </w:r>
      <w:r w:rsidRPr="00A070C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  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- proba scrisă</w:t>
      </w:r>
    </w:p>
    <w:p w14:paraId="66A016B6" w14:textId="77777777" w:rsidR="00AD0410" w:rsidRPr="007C6994" w:rsidRDefault="00AD0410" w:rsidP="00AD041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2"/>
          <w:szCs w:val="12"/>
          <w:lang w:val="ro-RO"/>
        </w:rPr>
      </w:pPr>
    </w:p>
    <w:p w14:paraId="269422C1" w14:textId="15D5C450" w:rsidR="00AD0410" w:rsidRPr="007C6994" w:rsidRDefault="002F3F00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2F3F00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În conformitate</w:t>
      </w:r>
      <w:r w:rsidRPr="002F3F00">
        <w:rPr>
          <w:rFonts w:ascii="Times New Roman" w:hAnsi="Times New Roman" w:cs="Times New Roman"/>
          <w:bCs/>
          <w:i/>
          <w:iCs/>
          <w:sz w:val="20"/>
          <w:szCs w:val="20"/>
          <w:lang w:val="ro-RO"/>
        </w:rPr>
        <w:t xml:space="preserve"> 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prevederile art. </w:t>
      </w:r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97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alin. (1)</w:t>
      </w:r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și 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alin. (2) din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Anexa 10 la O</w:t>
      </w:r>
      <w:r w:rsidR="003F65B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U</w:t>
      </w:r>
      <w:r w:rsidR="003F65B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G</w:t>
      </w:r>
      <w:r w:rsidR="003F65B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nr.57/2019 privind Codul</w:t>
      </w:r>
      <w:r w:rsidR="005E5F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administrativ, cu modificările și completările ulterioare, coroborat cu art. VII alin.(22) din</w:t>
      </w:r>
      <w:r w:rsidR="00B07CB1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O</w:t>
      </w:r>
      <w:r w:rsidR="003F65B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U</w:t>
      </w:r>
      <w:r w:rsidR="003F65B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G</w:t>
      </w:r>
      <w:r w:rsidR="003F65B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="00171E51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nr.121/2023</w:t>
      </w:r>
      <w:r w:rsidR="00A12889" w:rsidRPr="007C6994">
        <w:rPr>
          <w:rFonts w:ascii="Arial" w:hAnsi="Arial" w:cs="Arial"/>
          <w:b/>
          <w:bCs/>
          <w:sz w:val="18"/>
          <w:szCs w:val="18"/>
          <w:shd w:val="clear" w:color="auto" w:fill="FFFFFF"/>
          <w:lang w:val="ro-RO"/>
        </w:rPr>
        <w:t xml:space="preserve">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pentru modificarea şi completarea O</w:t>
      </w:r>
      <w:r w:rsidR="003F65B3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U</w:t>
      </w:r>
      <w:r w:rsidR="003F65B3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G</w:t>
      </w:r>
      <w:r w:rsidR="003F65B3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nr. 57/2019 privind Codul administrativ, precum şi pentru modificarea art. III din 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O</w:t>
      </w:r>
      <w:r w:rsidR="003F65B3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U</w:t>
      </w:r>
      <w:r w:rsidR="003F65B3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G</w:t>
      </w:r>
      <w:r w:rsidR="003F65B3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nr. 191/2022 pentru modificarea şi completarea </w:t>
      </w:r>
      <w:r w:rsidR="00040785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O</w:t>
      </w:r>
      <w:r w:rsidR="00B05D46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040785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U</w:t>
      </w:r>
      <w:r w:rsidR="00B05D46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040785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G</w:t>
      </w:r>
      <w:r w:rsidR="00B05D46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040785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nr. 57/2019 privind Codul administrativ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, </w:t>
      </w:r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comisia de concurs a procedat la verificarea eligibilităţii candidaţilor înscriși la concursul de recrutare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p w14:paraId="1C060967" w14:textId="77777777" w:rsidR="00AD0410" w:rsidRPr="00E41139" w:rsidRDefault="00AD0410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820"/>
        <w:gridCol w:w="1559"/>
        <w:gridCol w:w="2922"/>
      </w:tblGrid>
      <w:tr w:rsidR="00AD0410" w:rsidRPr="00EC27E1" w14:paraId="5A1A0F0E" w14:textId="77777777" w:rsidTr="00125DAA">
        <w:trPr>
          <w:trHeight w:val="58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36C3E" w14:textId="77777777" w:rsidR="00AD0410" w:rsidRPr="00EC27E1" w:rsidRDefault="00AD0410" w:rsidP="004A5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991559A" w14:textId="07472339" w:rsidR="00C87C1F" w:rsidRPr="00BD0B1E" w:rsidRDefault="00E41139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="00AD0410"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  <w:r w:rsidR="00C87C1F"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14:paraId="21F2F85B" w14:textId="77777777" w:rsidR="00C87C1F" w:rsidRPr="00BD0B1E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 publică/</w:t>
            </w:r>
          </w:p>
          <w:p w14:paraId="4E7C465D" w14:textId="478DB203" w:rsidR="00AD0410" w:rsidRPr="00BD0B1E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0A42E56" w14:textId="26F5F12B" w:rsidR="00AD0410" w:rsidRPr="00BD0B1E" w:rsidRDefault="00E41139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 verificării eligibilităţii candidaţilor</w:t>
            </w:r>
          </w:p>
        </w:tc>
        <w:tc>
          <w:tcPr>
            <w:tcW w:w="29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59256D6" w14:textId="77777777" w:rsidR="00AD0410" w:rsidRPr="00BD0B1E" w:rsidRDefault="00AD0410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Motivul respingerii dosarului</w:t>
            </w:r>
          </w:p>
        </w:tc>
      </w:tr>
      <w:tr w:rsidR="003200DE" w:rsidRPr="00EC27E1" w14:paraId="2CBD7E77" w14:textId="77777777" w:rsidTr="00125DAA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07895" w14:textId="77777777" w:rsidR="003200DE" w:rsidRPr="00EC27E1" w:rsidRDefault="003200DE" w:rsidP="003200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32315911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20" w:type="dxa"/>
            <w:vAlign w:val="bottom"/>
          </w:tcPr>
          <w:p w14:paraId="2AA8F29B" w14:textId="77777777" w:rsidR="005C12CD" w:rsidRPr="00125DAA" w:rsidRDefault="005C12CD" w:rsidP="003F65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125DAA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192/26353</w:t>
            </w:r>
          </w:p>
          <w:p w14:paraId="2E53D845" w14:textId="1873B9BB" w:rsidR="003F65B3" w:rsidRPr="00A42423" w:rsidRDefault="003F65B3" w:rsidP="003F65B3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principal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012163B9" w14:textId="619C914D" w:rsidR="003200DE" w:rsidRPr="00A42423" w:rsidRDefault="003F65B3" w:rsidP="003F6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734F5F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Inițiere Derulare Contracte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FB5B10" w14:textId="2137A117" w:rsidR="003200DE" w:rsidRPr="008A49FF" w:rsidRDefault="00695EB3" w:rsidP="003200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9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DE1711E" w14:textId="7D6C64A8" w:rsidR="003200DE" w:rsidRPr="001F3FA8" w:rsidRDefault="003200DE" w:rsidP="003200DE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47B3C" w:rsidRPr="00EC27E1" w14:paraId="4D1CBC9B" w14:textId="77777777" w:rsidTr="00125DAA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64B78" w14:textId="7B3C8BAE" w:rsidR="00C47B3C" w:rsidRPr="00EC27E1" w:rsidRDefault="00C47B3C" w:rsidP="00C47B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20" w:type="dxa"/>
            <w:vAlign w:val="bottom"/>
          </w:tcPr>
          <w:p w14:paraId="69A5AF42" w14:textId="77777777" w:rsidR="005C12CD" w:rsidRPr="00125DAA" w:rsidRDefault="005C12CD" w:rsidP="00C47B3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125DAA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192/26537</w:t>
            </w:r>
          </w:p>
          <w:p w14:paraId="703488E0" w14:textId="4D44F632" w:rsidR="00C47B3C" w:rsidRPr="00125DAA" w:rsidRDefault="00C47B3C" w:rsidP="00C47B3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Cs/>
                <w:sz w:val="24"/>
                <w:szCs w:val="24"/>
                <w:lang w:val="pt-PT"/>
              </w:rPr>
            </w:pPr>
            <w:r w:rsidRPr="00125DAA">
              <w:rPr>
                <w:rFonts w:ascii="Times New Roman" w:eastAsia="Yu Gothic" w:hAnsi="Times New Roman" w:cs="Times New Roman"/>
                <w:bCs/>
                <w:sz w:val="24"/>
                <w:szCs w:val="24"/>
                <w:lang w:val="pt-PT"/>
              </w:rPr>
              <w:t xml:space="preserve">Expert, clasa I, grad profesional principal / </w:t>
            </w:r>
          </w:p>
          <w:p w14:paraId="6319FDCD" w14:textId="2A73FE13" w:rsidR="00C47B3C" w:rsidRPr="00125DAA" w:rsidRDefault="00C47B3C" w:rsidP="00C47B3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Cs/>
                <w:color w:val="000000" w:themeColor="text1"/>
                <w:sz w:val="24"/>
                <w:szCs w:val="24"/>
                <w:lang w:val="pt-PT"/>
              </w:rPr>
            </w:pPr>
            <w:r w:rsidRPr="00125DAA">
              <w:rPr>
                <w:rFonts w:ascii="Times New Roman" w:eastAsia="Yu Gothic" w:hAnsi="Times New Roman" w:cs="Times New Roman"/>
                <w:bCs/>
                <w:sz w:val="24"/>
                <w:szCs w:val="24"/>
                <w:lang w:val="pt-PT"/>
              </w:rPr>
              <w:t>Serviciul Inițiere Derulare Contracte Servicii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72A9F0D" w14:textId="773143D6" w:rsidR="00C47B3C" w:rsidRPr="008A49FF" w:rsidRDefault="00DE6153" w:rsidP="00C47B3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9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924A00C" w14:textId="77777777" w:rsidR="00C47B3C" w:rsidRPr="001F3FA8" w:rsidRDefault="00C47B3C" w:rsidP="00C47B3C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C12CD" w:rsidRPr="00EC27E1" w14:paraId="189DE874" w14:textId="77777777" w:rsidTr="00125DAA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8AA59" w14:textId="2F390C96" w:rsidR="005C12CD" w:rsidRDefault="00A95435" w:rsidP="00C47B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20" w:type="dxa"/>
            <w:vAlign w:val="bottom"/>
          </w:tcPr>
          <w:p w14:paraId="669D9947" w14:textId="77777777" w:rsidR="005C12CD" w:rsidRPr="00125DAA" w:rsidRDefault="005C12CD" w:rsidP="005C12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125DAA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192/26446</w:t>
            </w:r>
          </w:p>
          <w:p w14:paraId="09F7DE7A" w14:textId="349C2E01" w:rsidR="005C12CD" w:rsidRPr="00125DAA" w:rsidRDefault="005C12CD" w:rsidP="005C12CD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Cs/>
                <w:sz w:val="24"/>
                <w:szCs w:val="24"/>
                <w:lang w:val="pt-PT"/>
              </w:rPr>
            </w:pPr>
            <w:r w:rsidRPr="00125DAA">
              <w:rPr>
                <w:rFonts w:ascii="Times New Roman" w:eastAsia="Yu Gothic" w:hAnsi="Times New Roman" w:cs="Times New Roman"/>
                <w:bCs/>
                <w:sz w:val="24"/>
                <w:szCs w:val="24"/>
                <w:lang w:val="pt-PT"/>
              </w:rPr>
              <w:t xml:space="preserve">Expert, clasa I, grad profesional principal / </w:t>
            </w:r>
          </w:p>
          <w:p w14:paraId="361C1071" w14:textId="051EADDD" w:rsidR="005C12CD" w:rsidRPr="00125DAA" w:rsidRDefault="005C12CD" w:rsidP="005C12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125DAA">
              <w:rPr>
                <w:rFonts w:ascii="Times New Roman" w:eastAsia="Yu Gothic" w:hAnsi="Times New Roman" w:cs="Times New Roman"/>
                <w:bCs/>
                <w:sz w:val="24"/>
                <w:szCs w:val="24"/>
                <w:lang w:val="pt-PT"/>
              </w:rPr>
              <w:t>Serviciul Inițiere Derulare Contracte Servicii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DAF9F68" w14:textId="5B3B0CFA" w:rsidR="005C12CD" w:rsidRPr="008A49FF" w:rsidRDefault="00E017BE" w:rsidP="00C47B3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9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5834941" w14:textId="77777777" w:rsidR="005C12CD" w:rsidRPr="001F3FA8" w:rsidRDefault="005C12CD" w:rsidP="00C47B3C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47B3C" w:rsidRPr="00EC27E1" w14:paraId="60CA3DDF" w14:textId="77777777" w:rsidTr="00125DAA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BD229" w14:textId="59920F9F" w:rsidR="00C47B3C" w:rsidRPr="00EC27E1" w:rsidRDefault="00A95435" w:rsidP="00C47B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820" w:type="dxa"/>
            <w:vAlign w:val="bottom"/>
          </w:tcPr>
          <w:p w14:paraId="1282DE3C" w14:textId="77777777" w:rsidR="005C12CD" w:rsidRPr="00125DAA" w:rsidRDefault="005C12CD" w:rsidP="00C47B3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125DAA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192/26766</w:t>
            </w:r>
          </w:p>
          <w:p w14:paraId="7CA4B445" w14:textId="2BFFE1B6" w:rsidR="00C47B3C" w:rsidRPr="00125DAA" w:rsidRDefault="00C47B3C" w:rsidP="00C47B3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Cs/>
                <w:sz w:val="24"/>
                <w:szCs w:val="24"/>
                <w:lang w:val="pt-PT"/>
              </w:rPr>
            </w:pPr>
            <w:r w:rsidRPr="00125DAA">
              <w:rPr>
                <w:rFonts w:ascii="Times New Roman" w:eastAsia="Yu Gothic" w:hAnsi="Times New Roman" w:cs="Times New Roman"/>
                <w:bCs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74FA570B" w14:textId="55A4C1C9" w:rsidR="00C47B3C" w:rsidRPr="00125DAA" w:rsidRDefault="00C47B3C" w:rsidP="00C47B3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Cs/>
                <w:color w:val="000000" w:themeColor="text1"/>
                <w:sz w:val="24"/>
                <w:szCs w:val="24"/>
                <w:lang w:val="pt-PT"/>
              </w:rPr>
            </w:pPr>
            <w:r w:rsidRPr="00125DAA">
              <w:rPr>
                <w:rFonts w:ascii="Times New Roman" w:eastAsia="Yu Gothic" w:hAnsi="Times New Roman" w:cs="Times New Roman"/>
                <w:bCs/>
                <w:sz w:val="24"/>
                <w:szCs w:val="24"/>
                <w:lang w:val="pt-PT"/>
              </w:rPr>
              <w:t>Serviciul Inițiere Derulare Contracte Lucrări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EA2D45" w14:textId="4DA08F31" w:rsidR="00C47B3C" w:rsidRPr="008A49FF" w:rsidRDefault="00B718DA" w:rsidP="00C47B3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9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CD775AD" w14:textId="77777777" w:rsidR="00C47B3C" w:rsidRPr="001F3FA8" w:rsidRDefault="00C47B3C" w:rsidP="00C47B3C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C12CD" w:rsidRPr="00EC27E1" w14:paraId="6B20DC8E" w14:textId="77777777" w:rsidTr="00125DAA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2F143" w14:textId="536E270B" w:rsidR="005C12CD" w:rsidRDefault="00A95435" w:rsidP="00C47B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820" w:type="dxa"/>
            <w:vAlign w:val="bottom"/>
          </w:tcPr>
          <w:p w14:paraId="1856A365" w14:textId="77777777" w:rsidR="005C12CD" w:rsidRPr="00125DAA" w:rsidRDefault="005C12CD" w:rsidP="005C12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125DAA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192/26876</w:t>
            </w:r>
          </w:p>
          <w:p w14:paraId="7011D8AF" w14:textId="66CE6DC9" w:rsidR="005C12CD" w:rsidRPr="00125DAA" w:rsidRDefault="005C12CD" w:rsidP="005C12CD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Cs/>
                <w:sz w:val="24"/>
                <w:szCs w:val="24"/>
                <w:lang w:val="pt-PT"/>
              </w:rPr>
            </w:pPr>
            <w:r w:rsidRPr="00125DAA">
              <w:rPr>
                <w:rFonts w:ascii="Times New Roman" w:eastAsia="Yu Gothic" w:hAnsi="Times New Roman" w:cs="Times New Roman"/>
                <w:bCs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58FE57B4" w14:textId="77B2B465" w:rsidR="005C12CD" w:rsidRPr="00125DAA" w:rsidRDefault="005C12CD" w:rsidP="005C12CD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Cs/>
                <w:color w:val="000000" w:themeColor="text1"/>
                <w:sz w:val="24"/>
                <w:szCs w:val="24"/>
                <w:lang w:val="pt-PT"/>
              </w:rPr>
            </w:pPr>
            <w:r w:rsidRPr="00125DAA">
              <w:rPr>
                <w:rFonts w:ascii="Times New Roman" w:eastAsia="Yu Gothic" w:hAnsi="Times New Roman" w:cs="Times New Roman"/>
                <w:bCs/>
                <w:sz w:val="24"/>
                <w:szCs w:val="24"/>
                <w:lang w:val="pt-PT"/>
              </w:rPr>
              <w:t>Serviciul Inițiere Derulare Contracte Lucrări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0776F5B" w14:textId="31F54D39" w:rsidR="005C12CD" w:rsidRPr="008A49FF" w:rsidRDefault="007F23E2" w:rsidP="00C47B3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9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0F7BD2A" w14:textId="77777777" w:rsidR="005C12CD" w:rsidRPr="001F3FA8" w:rsidRDefault="005C12CD" w:rsidP="00C47B3C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C12CD" w:rsidRPr="00EC27E1" w14:paraId="4A19A38F" w14:textId="77777777" w:rsidTr="00125DAA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7DF4C" w14:textId="43DCBA7F" w:rsidR="005C12CD" w:rsidRDefault="00A95435" w:rsidP="00C47B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820" w:type="dxa"/>
            <w:vAlign w:val="bottom"/>
          </w:tcPr>
          <w:p w14:paraId="78CAA06C" w14:textId="77777777" w:rsidR="00125DAA" w:rsidRPr="00125DAA" w:rsidRDefault="00125DAA" w:rsidP="00125D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125DAA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192/26447</w:t>
            </w:r>
          </w:p>
          <w:p w14:paraId="7E73626F" w14:textId="0B0C7AAB" w:rsidR="00125DAA" w:rsidRPr="00125DAA" w:rsidRDefault="00125DAA" w:rsidP="00125DA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Cs/>
                <w:sz w:val="24"/>
                <w:szCs w:val="24"/>
                <w:lang w:val="pt-PT"/>
              </w:rPr>
            </w:pPr>
            <w:r w:rsidRPr="00125DAA">
              <w:rPr>
                <w:rFonts w:ascii="Times New Roman" w:eastAsia="Yu Gothic" w:hAnsi="Times New Roman" w:cs="Times New Roman"/>
                <w:bCs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19BE2DDE" w14:textId="2B94496A" w:rsidR="005C12CD" w:rsidRPr="00125DAA" w:rsidRDefault="00125DAA" w:rsidP="00125DA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Cs/>
                <w:color w:val="000000" w:themeColor="text1"/>
                <w:sz w:val="24"/>
                <w:szCs w:val="24"/>
                <w:lang w:val="pt-PT"/>
              </w:rPr>
            </w:pPr>
            <w:r w:rsidRPr="00125DAA">
              <w:rPr>
                <w:rFonts w:ascii="Times New Roman" w:eastAsia="Yu Gothic" w:hAnsi="Times New Roman" w:cs="Times New Roman"/>
                <w:bCs/>
                <w:sz w:val="24"/>
                <w:szCs w:val="24"/>
                <w:lang w:val="pt-PT"/>
              </w:rPr>
              <w:t>Serviciul Inițiere Derulare Contracte Lucrări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FF26D86" w14:textId="7859B656" w:rsidR="005C12CD" w:rsidRPr="008A49FF" w:rsidRDefault="00257A81" w:rsidP="00C47B3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9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2607949" w14:textId="77777777" w:rsidR="005C12CD" w:rsidRPr="001F3FA8" w:rsidRDefault="005C12CD" w:rsidP="00C47B3C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47B3C" w:rsidRPr="00EC27E1" w14:paraId="178B20AD" w14:textId="77777777" w:rsidTr="00125DAA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53514" w14:textId="335D200C" w:rsidR="00C47B3C" w:rsidRPr="00EC27E1" w:rsidRDefault="00A95435" w:rsidP="00C47B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820" w:type="dxa"/>
            <w:vAlign w:val="bottom"/>
          </w:tcPr>
          <w:p w14:paraId="7301784C" w14:textId="77777777" w:rsidR="00125DAA" w:rsidRPr="00125DAA" w:rsidRDefault="00125DAA" w:rsidP="00C47B3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125DAA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192/26443</w:t>
            </w:r>
          </w:p>
          <w:p w14:paraId="71D7FE81" w14:textId="65F494E8" w:rsidR="00C47B3C" w:rsidRPr="00125DAA" w:rsidRDefault="00C47B3C" w:rsidP="00C47B3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Cs/>
                <w:sz w:val="24"/>
                <w:szCs w:val="24"/>
                <w:lang w:val="pt-PT"/>
              </w:rPr>
            </w:pPr>
            <w:r w:rsidRPr="00125DAA">
              <w:rPr>
                <w:rFonts w:ascii="Times New Roman" w:eastAsia="Yu Gothic" w:hAnsi="Times New Roman" w:cs="Times New Roman"/>
                <w:bCs/>
                <w:sz w:val="24"/>
                <w:szCs w:val="24"/>
                <w:lang w:val="pt-PT"/>
              </w:rPr>
              <w:t xml:space="preserve">Expert, clasa I, grad profesional principal / </w:t>
            </w:r>
          </w:p>
          <w:p w14:paraId="0BE20654" w14:textId="064B8437" w:rsidR="00C47B3C" w:rsidRPr="00125DAA" w:rsidRDefault="00C47B3C" w:rsidP="00C47B3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Cs/>
                <w:color w:val="000000" w:themeColor="text1"/>
                <w:sz w:val="24"/>
                <w:szCs w:val="24"/>
                <w:lang w:val="pt-PT"/>
              </w:rPr>
            </w:pPr>
            <w:r w:rsidRPr="00125DAA">
              <w:rPr>
                <w:rFonts w:ascii="Times New Roman" w:eastAsia="Yu Gothic" w:hAnsi="Times New Roman" w:cs="Times New Roman"/>
                <w:bCs/>
                <w:sz w:val="24"/>
                <w:szCs w:val="24"/>
                <w:lang w:val="pt-PT"/>
              </w:rPr>
              <w:t>Serviciul Inițiere Derulare Contracte Lucrări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919719F" w14:textId="672A63C0" w:rsidR="00C47B3C" w:rsidRPr="008A49FF" w:rsidRDefault="00695EB3" w:rsidP="00C47B3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29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028C7F0" w14:textId="77777777" w:rsidR="00C47B3C" w:rsidRPr="001F3FA8" w:rsidRDefault="00C47B3C" w:rsidP="00C47B3C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47B3C" w:rsidRPr="00EC27E1" w14:paraId="4DEE4985" w14:textId="77777777" w:rsidTr="00125DAA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D65AC" w14:textId="0F47B588" w:rsidR="00C47B3C" w:rsidRPr="00EC27E1" w:rsidRDefault="00A95435" w:rsidP="00C47B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820" w:type="dxa"/>
            <w:vAlign w:val="bottom"/>
          </w:tcPr>
          <w:p w14:paraId="14DC7CA1" w14:textId="77777777" w:rsidR="00125DAA" w:rsidRPr="00125DAA" w:rsidRDefault="00125DAA" w:rsidP="00C47B3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125DAA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192/26455</w:t>
            </w:r>
          </w:p>
          <w:p w14:paraId="34E2997E" w14:textId="32417970" w:rsidR="00C47B3C" w:rsidRPr="00125DAA" w:rsidRDefault="00C47B3C" w:rsidP="00C47B3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Cs/>
                <w:sz w:val="24"/>
                <w:szCs w:val="24"/>
                <w:lang w:val="pt-PT"/>
              </w:rPr>
            </w:pPr>
            <w:r w:rsidRPr="00125DAA">
              <w:rPr>
                <w:rFonts w:ascii="Times New Roman" w:eastAsia="Yu Gothic" w:hAnsi="Times New Roman" w:cs="Times New Roman"/>
                <w:bCs/>
                <w:sz w:val="24"/>
                <w:szCs w:val="24"/>
                <w:lang w:val="pt-PT"/>
              </w:rPr>
              <w:t xml:space="preserve">Expert, clasa I, grad profesional asistent / </w:t>
            </w:r>
          </w:p>
          <w:p w14:paraId="75B24555" w14:textId="74275388" w:rsidR="00C47B3C" w:rsidRPr="00125DAA" w:rsidRDefault="00C47B3C" w:rsidP="00C47B3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Cs/>
                <w:color w:val="000000" w:themeColor="text1"/>
                <w:sz w:val="24"/>
                <w:szCs w:val="24"/>
                <w:lang w:val="pt-PT"/>
              </w:rPr>
            </w:pPr>
            <w:r w:rsidRPr="00125DAA">
              <w:rPr>
                <w:rFonts w:ascii="Times New Roman" w:eastAsia="Yu Gothic" w:hAnsi="Times New Roman" w:cs="Times New Roman"/>
                <w:bCs/>
                <w:sz w:val="24"/>
                <w:szCs w:val="24"/>
                <w:lang w:val="pt-PT"/>
              </w:rPr>
              <w:t>Serviciul Inițiere Derulare Contracte Lucrări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31AC384" w14:textId="410732C2" w:rsidR="00C47B3C" w:rsidRPr="008A49FF" w:rsidRDefault="00051B3E" w:rsidP="00C47B3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  <w:tc>
          <w:tcPr>
            <w:tcW w:w="29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4CB7FB0" w14:textId="597FAD11" w:rsidR="00C47B3C" w:rsidRPr="001F3FA8" w:rsidRDefault="00051B3E" w:rsidP="00C47B3C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 sunt îndeplinite condițiile de studii</w:t>
            </w:r>
          </w:p>
        </w:tc>
      </w:tr>
      <w:bookmarkEnd w:id="0"/>
    </w:tbl>
    <w:p w14:paraId="50DAB47A" w14:textId="77777777" w:rsidR="00AD0410" w:rsidRPr="00EC27E1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545CD54E" w14:textId="5490C8D1" w:rsidR="00AD0410" w:rsidRDefault="00AD0410" w:rsidP="008A680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 nemulţumiţi de rezultatele obţinute pot formula contestaţie</w:t>
      </w:r>
      <w:r w:rsidRPr="00E4024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în termen de o zi </w:t>
      </w:r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lucrătoare de la data afişării rezultatului verificării eligibilităţii candidaţilor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="00E4024C" w:rsidRP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art.110 din Anexa 10 la O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U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G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nr.57/2019 privind Codul administrativ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="00E4024C" w:rsidRPr="00941E3C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coroborat cu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 VII alin</w:t>
      </w:r>
      <w:r w:rsid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(35)</w:t>
      </w:r>
      <w:r w:rsidR="00DB5D04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 O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U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G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nr.121/2023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="00E4024C" w:rsidRPr="00941E3C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se depune la secretarul comisiei de soluţionare a contestaţiilor la sediul </w:t>
      </w:r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AMCCRS sau la adresa </w:t>
      </w:r>
      <w:r w:rsidR="0008390B" w:rsidRPr="0062525C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de e-mail</w:t>
      </w:r>
      <w:r w:rsidR="009175E8" w:rsidRPr="0062525C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: </w:t>
      </w:r>
      <w:hyperlink r:id="rId7" w:history="1">
        <w:r w:rsidR="0062525C" w:rsidRPr="0062525C">
          <w:rPr>
            <w:rStyle w:val="Hyperlink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lang w:val="fr-FR"/>
          </w:rPr>
          <w:t>resurse@amccrs-pmb.ro</w:t>
        </w:r>
      </w:hyperlink>
      <w:r w:rsidR="00E4024C" w:rsidRPr="0062525C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>.</w:t>
      </w:r>
    </w:p>
    <w:p w14:paraId="127EEEFF" w14:textId="77777777" w:rsidR="0062525C" w:rsidRDefault="0062525C" w:rsidP="0062525C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</w:p>
    <w:p w14:paraId="70B15B25" w14:textId="77777777" w:rsidR="0062525C" w:rsidRPr="009175E8" w:rsidRDefault="0062525C" w:rsidP="0062525C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</w:p>
    <w:p w14:paraId="086FF72B" w14:textId="41762544" w:rsidR="00AD0410" w:rsidRDefault="00AD0410" w:rsidP="008A680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Afişat </w:t>
      </w:r>
      <w:r w:rsidRPr="006014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astăzi, </w:t>
      </w:r>
      <w:r w:rsidR="00601472" w:rsidRPr="006014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</w:t>
      </w:r>
      <w:r w:rsidR="0062525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Pr="006014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62525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10</w:t>
      </w:r>
      <w:r w:rsidRPr="008A49F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.202</w:t>
      </w:r>
      <w:r w:rsidR="00C84925" w:rsidRPr="008A49F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Pr="008A49F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ora </w:t>
      </w:r>
      <w:r w:rsidR="008A49FF" w:rsidRPr="008A49F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</w:t>
      </w:r>
      <w:r w:rsidR="0062525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="001F3FA8" w:rsidRPr="008A49F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62525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25</w:t>
      </w:r>
      <w:r w:rsidRPr="008A49F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sediul </w:t>
      </w:r>
      <w:r w:rsidRPr="009175E8">
        <w:rPr>
          <w:rFonts w:ascii="Times New Roman" w:hAnsi="Times New Roman" w:cs="Times New Roman"/>
          <w:sz w:val="24"/>
          <w:szCs w:val="24"/>
          <w:lang w:val="fr-FR"/>
        </w:rPr>
        <w:t>AMCCRS</w:t>
      </w:r>
      <w:r w:rsidR="0008390B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din Calea Vitan nr. 6-6A, etaj 5, sector 3</w:t>
      </w:r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și pe site-ul </w:t>
      </w:r>
      <w:hyperlink r:id="rId8" w:history="1">
        <w:r w:rsidR="0062525C" w:rsidRPr="0062525C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fr-FR"/>
          </w:rPr>
          <w:t>https://amccrs-pmb.ro/categorie-info/organizare-concursuri/</w:t>
        </w:r>
      </w:hyperlink>
      <w:r w:rsidRPr="0062525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01EAB762" w14:textId="77777777" w:rsidR="0062525C" w:rsidRDefault="0062525C" w:rsidP="0062525C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0200A867" w14:textId="77777777" w:rsidR="0062525C" w:rsidRPr="009175E8" w:rsidRDefault="0062525C" w:rsidP="0062525C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63F90479" w14:textId="77777777" w:rsidR="00AD0410" w:rsidRPr="001E7F78" w:rsidRDefault="00AD0410" w:rsidP="00AD041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E7F78">
        <w:rPr>
          <w:rFonts w:ascii="Times New Roman" w:hAnsi="Times New Roman" w:cs="Times New Roman"/>
          <w:sz w:val="24"/>
          <w:szCs w:val="24"/>
        </w:rPr>
        <w:t>Secretar,</w:t>
      </w:r>
    </w:p>
    <w:sectPr w:rsidR="00AD0410" w:rsidRPr="001E7F78" w:rsidSect="00310CF0">
      <w:headerReference w:type="default" r:id="rId9"/>
      <w:footerReference w:type="default" r:id="rId10"/>
      <w:pgSz w:w="11906" w:h="16838"/>
      <w:pgMar w:top="1134" w:right="849" w:bottom="993" w:left="993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E43F0" w14:textId="77777777" w:rsidR="00E36206" w:rsidRDefault="00E36206" w:rsidP="007169C3">
      <w:pPr>
        <w:spacing w:after="0" w:line="240" w:lineRule="auto"/>
      </w:pPr>
      <w:r>
        <w:separator/>
      </w:r>
    </w:p>
  </w:endnote>
  <w:endnote w:type="continuationSeparator" w:id="0">
    <w:p w14:paraId="5A4660FC" w14:textId="77777777" w:rsidR="00E36206" w:rsidRDefault="00E36206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2C6A7" w14:textId="22F24E19" w:rsidR="007169C3" w:rsidRDefault="003B51C7">
    <w:pPr>
      <w:pStyle w:val="Footer"/>
    </w:pPr>
    <w:r>
      <w:rPr>
        <w:noProof/>
      </w:rPr>
      <w:drawing>
        <wp:inline distT="0" distB="0" distL="0" distR="0" wp14:anchorId="44AAEB66" wp14:editId="6C158B7B">
          <wp:extent cx="375285" cy="379364"/>
          <wp:effectExtent l="0" t="0" r="5715" b="1905"/>
          <wp:docPr id="268712452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AD0410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2" w:history="1">
                            <w:r w:rsidRPr="00AD0410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AD0410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AD0410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AD0410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3" w:history="1">
                            <w:r w:rsidRPr="00AD0410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AD0410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hyperlink r:id="rId4" w:history="1">
                      <w:r w:rsidRPr="00AD0410">
                        <w:rPr>
                          <w:rStyle w:val="Hyperlink"/>
                          <w:sz w:val="16"/>
                          <w:szCs w:val="16"/>
                          <w:u w:val="none"/>
                          <w:lang w:val="pt-PT"/>
                        </w:rPr>
                        <w:t>office@amccrs-pmb.ro</w:t>
                      </w:r>
                    </w:hyperlink>
                    <w:r w:rsidR="002671B7" w:rsidRPr="00AD0410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AD041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AD0410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AD0410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5" w:history="1">
                      <w:r w:rsidRPr="00AD0410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AD0410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Calea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C192F" w14:textId="77777777" w:rsidR="00E36206" w:rsidRDefault="00E36206" w:rsidP="007169C3">
      <w:pPr>
        <w:spacing w:after="0" w:line="240" w:lineRule="auto"/>
      </w:pPr>
      <w:r>
        <w:separator/>
      </w:r>
    </w:p>
  </w:footnote>
  <w:footnote w:type="continuationSeparator" w:id="0">
    <w:p w14:paraId="55918A8B" w14:textId="77777777" w:rsidR="00E36206" w:rsidRDefault="00E36206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456033075" name="Picture 1456033075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C600A7"/>
    <w:multiLevelType w:val="hybridMultilevel"/>
    <w:tmpl w:val="739ED100"/>
    <w:lvl w:ilvl="0" w:tplc="0418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0970006">
    <w:abstractNumId w:val="0"/>
  </w:num>
  <w:num w:numId="2" w16cid:durableId="201791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009C3"/>
    <w:rsid w:val="000239CD"/>
    <w:rsid w:val="00040785"/>
    <w:rsid w:val="00051B3E"/>
    <w:rsid w:val="00066C7F"/>
    <w:rsid w:val="000824A8"/>
    <w:rsid w:val="0008390B"/>
    <w:rsid w:val="0008788F"/>
    <w:rsid w:val="00091426"/>
    <w:rsid w:val="000A04E3"/>
    <w:rsid w:val="000A1A76"/>
    <w:rsid w:val="000A3A4E"/>
    <w:rsid w:val="000A791E"/>
    <w:rsid w:val="000E7B3C"/>
    <w:rsid w:val="00112739"/>
    <w:rsid w:val="001224DA"/>
    <w:rsid w:val="00125DAA"/>
    <w:rsid w:val="00135121"/>
    <w:rsid w:val="00142F02"/>
    <w:rsid w:val="0015123C"/>
    <w:rsid w:val="0017025A"/>
    <w:rsid w:val="001708C8"/>
    <w:rsid w:val="00171E51"/>
    <w:rsid w:val="00174CE3"/>
    <w:rsid w:val="001779EC"/>
    <w:rsid w:val="00185173"/>
    <w:rsid w:val="001A4C54"/>
    <w:rsid w:val="001A6855"/>
    <w:rsid w:val="001B32C0"/>
    <w:rsid w:val="001C0935"/>
    <w:rsid w:val="001C6590"/>
    <w:rsid w:val="001E7F78"/>
    <w:rsid w:val="001F3FA8"/>
    <w:rsid w:val="001F4ED6"/>
    <w:rsid w:val="00202AED"/>
    <w:rsid w:val="002074FF"/>
    <w:rsid w:val="00210CD1"/>
    <w:rsid w:val="0022062E"/>
    <w:rsid w:val="002441CB"/>
    <w:rsid w:val="002450A3"/>
    <w:rsid w:val="00257A81"/>
    <w:rsid w:val="002671B7"/>
    <w:rsid w:val="0027162B"/>
    <w:rsid w:val="002733FA"/>
    <w:rsid w:val="00273BB9"/>
    <w:rsid w:val="0029099B"/>
    <w:rsid w:val="00294B4A"/>
    <w:rsid w:val="002F3F00"/>
    <w:rsid w:val="00310CF0"/>
    <w:rsid w:val="00310FF0"/>
    <w:rsid w:val="00316DBC"/>
    <w:rsid w:val="003200DE"/>
    <w:rsid w:val="003206D6"/>
    <w:rsid w:val="003354CC"/>
    <w:rsid w:val="003432D6"/>
    <w:rsid w:val="00386118"/>
    <w:rsid w:val="003B3B69"/>
    <w:rsid w:val="003B51C7"/>
    <w:rsid w:val="003D3A10"/>
    <w:rsid w:val="003D47EF"/>
    <w:rsid w:val="003E493E"/>
    <w:rsid w:val="003E5B51"/>
    <w:rsid w:val="003F3659"/>
    <w:rsid w:val="003F3A3C"/>
    <w:rsid w:val="003F65B3"/>
    <w:rsid w:val="0040084D"/>
    <w:rsid w:val="00416484"/>
    <w:rsid w:val="0042595B"/>
    <w:rsid w:val="004259A5"/>
    <w:rsid w:val="004552B1"/>
    <w:rsid w:val="004737B9"/>
    <w:rsid w:val="00473A28"/>
    <w:rsid w:val="0047626A"/>
    <w:rsid w:val="004A07CD"/>
    <w:rsid w:val="004B3183"/>
    <w:rsid w:val="004E52A1"/>
    <w:rsid w:val="004E563D"/>
    <w:rsid w:val="00504690"/>
    <w:rsid w:val="00506D37"/>
    <w:rsid w:val="005113AD"/>
    <w:rsid w:val="0053248C"/>
    <w:rsid w:val="00551C8E"/>
    <w:rsid w:val="00583F89"/>
    <w:rsid w:val="0059676F"/>
    <w:rsid w:val="005A1F03"/>
    <w:rsid w:val="005A3B8B"/>
    <w:rsid w:val="005B3E21"/>
    <w:rsid w:val="005C12CD"/>
    <w:rsid w:val="005C2932"/>
    <w:rsid w:val="005E5491"/>
    <w:rsid w:val="005E5F15"/>
    <w:rsid w:val="00601472"/>
    <w:rsid w:val="006220AB"/>
    <w:rsid w:val="0062525C"/>
    <w:rsid w:val="00625866"/>
    <w:rsid w:val="00626921"/>
    <w:rsid w:val="006301EE"/>
    <w:rsid w:val="006378BD"/>
    <w:rsid w:val="0068464C"/>
    <w:rsid w:val="00693C52"/>
    <w:rsid w:val="00695EB3"/>
    <w:rsid w:val="006C1FE4"/>
    <w:rsid w:val="00716515"/>
    <w:rsid w:val="007169C3"/>
    <w:rsid w:val="007212C3"/>
    <w:rsid w:val="00721906"/>
    <w:rsid w:val="007248C4"/>
    <w:rsid w:val="00734F5F"/>
    <w:rsid w:val="007447FE"/>
    <w:rsid w:val="00747D23"/>
    <w:rsid w:val="0078230F"/>
    <w:rsid w:val="00787F3F"/>
    <w:rsid w:val="007933AB"/>
    <w:rsid w:val="007A0A4C"/>
    <w:rsid w:val="007A0C70"/>
    <w:rsid w:val="007A7544"/>
    <w:rsid w:val="007B5235"/>
    <w:rsid w:val="007C0300"/>
    <w:rsid w:val="007C0822"/>
    <w:rsid w:val="007C6994"/>
    <w:rsid w:val="007E2477"/>
    <w:rsid w:val="007F117B"/>
    <w:rsid w:val="007F23E2"/>
    <w:rsid w:val="007F4AA3"/>
    <w:rsid w:val="00805BED"/>
    <w:rsid w:val="00817AA0"/>
    <w:rsid w:val="0084447B"/>
    <w:rsid w:val="00852D84"/>
    <w:rsid w:val="00876831"/>
    <w:rsid w:val="00881ACD"/>
    <w:rsid w:val="00886854"/>
    <w:rsid w:val="00892A75"/>
    <w:rsid w:val="008A142D"/>
    <w:rsid w:val="008A49FF"/>
    <w:rsid w:val="008A680D"/>
    <w:rsid w:val="008B19D4"/>
    <w:rsid w:val="008B3FCF"/>
    <w:rsid w:val="008D2286"/>
    <w:rsid w:val="0091396F"/>
    <w:rsid w:val="009175E8"/>
    <w:rsid w:val="00935BDB"/>
    <w:rsid w:val="00941CF2"/>
    <w:rsid w:val="00941E3C"/>
    <w:rsid w:val="00951206"/>
    <w:rsid w:val="00987848"/>
    <w:rsid w:val="009C6987"/>
    <w:rsid w:val="009E0D7C"/>
    <w:rsid w:val="00A070C0"/>
    <w:rsid w:val="00A12889"/>
    <w:rsid w:val="00A12E1E"/>
    <w:rsid w:val="00A42423"/>
    <w:rsid w:val="00A514DA"/>
    <w:rsid w:val="00A73C8E"/>
    <w:rsid w:val="00A903C2"/>
    <w:rsid w:val="00A95435"/>
    <w:rsid w:val="00A954A0"/>
    <w:rsid w:val="00AD0410"/>
    <w:rsid w:val="00AD5E12"/>
    <w:rsid w:val="00AF13DE"/>
    <w:rsid w:val="00AF64B8"/>
    <w:rsid w:val="00B05D46"/>
    <w:rsid w:val="00B07CB1"/>
    <w:rsid w:val="00B12C9D"/>
    <w:rsid w:val="00B1303B"/>
    <w:rsid w:val="00B26A8A"/>
    <w:rsid w:val="00B36A8D"/>
    <w:rsid w:val="00B5521E"/>
    <w:rsid w:val="00B63E26"/>
    <w:rsid w:val="00B65470"/>
    <w:rsid w:val="00B715EB"/>
    <w:rsid w:val="00B718DA"/>
    <w:rsid w:val="00B82C17"/>
    <w:rsid w:val="00BB4FE5"/>
    <w:rsid w:val="00BD0B1E"/>
    <w:rsid w:val="00BD77E0"/>
    <w:rsid w:val="00C027BF"/>
    <w:rsid w:val="00C1155D"/>
    <w:rsid w:val="00C170A2"/>
    <w:rsid w:val="00C315A9"/>
    <w:rsid w:val="00C35FA7"/>
    <w:rsid w:val="00C367E3"/>
    <w:rsid w:val="00C43F0D"/>
    <w:rsid w:val="00C44DE2"/>
    <w:rsid w:val="00C47B3C"/>
    <w:rsid w:val="00C54242"/>
    <w:rsid w:val="00C60E6C"/>
    <w:rsid w:val="00C620D7"/>
    <w:rsid w:val="00C63900"/>
    <w:rsid w:val="00C7030A"/>
    <w:rsid w:val="00C848B2"/>
    <w:rsid w:val="00C84925"/>
    <w:rsid w:val="00C87C1F"/>
    <w:rsid w:val="00C947FF"/>
    <w:rsid w:val="00C950E3"/>
    <w:rsid w:val="00CA2F08"/>
    <w:rsid w:val="00CE6E7B"/>
    <w:rsid w:val="00CF2829"/>
    <w:rsid w:val="00D03741"/>
    <w:rsid w:val="00D050EA"/>
    <w:rsid w:val="00D114B0"/>
    <w:rsid w:val="00D213C0"/>
    <w:rsid w:val="00D26372"/>
    <w:rsid w:val="00D45760"/>
    <w:rsid w:val="00D8166C"/>
    <w:rsid w:val="00D95384"/>
    <w:rsid w:val="00DA4F1B"/>
    <w:rsid w:val="00DB5D04"/>
    <w:rsid w:val="00DE6153"/>
    <w:rsid w:val="00DF0C21"/>
    <w:rsid w:val="00E00815"/>
    <w:rsid w:val="00E017BE"/>
    <w:rsid w:val="00E12150"/>
    <w:rsid w:val="00E25A8F"/>
    <w:rsid w:val="00E33A82"/>
    <w:rsid w:val="00E36206"/>
    <w:rsid w:val="00E372E8"/>
    <w:rsid w:val="00E4024C"/>
    <w:rsid w:val="00E41139"/>
    <w:rsid w:val="00E42967"/>
    <w:rsid w:val="00E438FE"/>
    <w:rsid w:val="00E4767E"/>
    <w:rsid w:val="00E74DA8"/>
    <w:rsid w:val="00E81E54"/>
    <w:rsid w:val="00E855FD"/>
    <w:rsid w:val="00EA3D09"/>
    <w:rsid w:val="00EB5758"/>
    <w:rsid w:val="00EC37DF"/>
    <w:rsid w:val="00ED3164"/>
    <w:rsid w:val="00ED6280"/>
    <w:rsid w:val="00EE6A4C"/>
    <w:rsid w:val="00F12551"/>
    <w:rsid w:val="00F45CF6"/>
    <w:rsid w:val="00F71F1A"/>
    <w:rsid w:val="00F74B7E"/>
    <w:rsid w:val="00F909F2"/>
    <w:rsid w:val="00F95A0F"/>
    <w:rsid w:val="00FB4DEF"/>
    <w:rsid w:val="00FD48AA"/>
    <w:rsid w:val="00FE0FBB"/>
    <w:rsid w:val="00FF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AD0410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AD0410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AD0410"/>
    <w:pPr>
      <w:spacing w:after="0" w:line="240" w:lineRule="auto"/>
    </w:pPr>
    <w:rPr>
      <w:rFonts w:ascii="Calibri" w:eastAsia="Times New Roman" w:hAnsi="Calibri" w:cs="Calibri"/>
      <w:lang w:val="en-US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A1F03"/>
    <w:pPr>
      <w:spacing w:line="259" w:lineRule="auto"/>
      <w:ind w:left="720"/>
      <w:contextualSpacing/>
    </w:pPr>
    <w:rPr>
      <w:rFonts w:ascii="Calibri" w:eastAsia="Calibri" w:hAnsi="Calibri" w:cs="Calibri"/>
      <w:sz w:val="20"/>
      <w:szCs w:val="20"/>
      <w:lang w:val="ro-RO"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A1F03"/>
    <w:rPr>
      <w:rFonts w:ascii="Calibri" w:eastAsia="Calibri" w:hAnsi="Calibri" w:cs="Calibri"/>
      <w:sz w:val="20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ccrs-pmb.ro/categorie-info/organizare-concursuri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esurse@amccrs-pmb.r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mccrs-pmb.ro" TargetMode="External"/><Relationship Id="rId2" Type="http://schemas.openxmlformats.org/officeDocument/2006/relationships/hyperlink" Target="mailto:office@amccrs-pmb.ro" TargetMode="External"/><Relationship Id="rId1" Type="http://schemas.openxmlformats.org/officeDocument/2006/relationships/image" Target="media/image2.png"/><Relationship Id="rId5" Type="http://schemas.openxmlformats.org/officeDocument/2006/relationships/hyperlink" Target="http://www.amccrs-pmb.ro" TargetMode="External"/><Relationship Id="rId4" Type="http://schemas.openxmlformats.org/officeDocument/2006/relationships/hyperlink" Target="mailto:office@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468</Words>
  <Characters>2673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Valentina Simion</cp:lastModifiedBy>
  <cp:revision>145</cp:revision>
  <cp:lastPrinted>2024-08-13T11:10:00Z</cp:lastPrinted>
  <dcterms:created xsi:type="dcterms:W3CDTF">2023-07-13T05:29:00Z</dcterms:created>
  <dcterms:modified xsi:type="dcterms:W3CDTF">2025-10-10T12:25:00Z</dcterms:modified>
</cp:coreProperties>
</file>