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5CB28BB" w14:textId="77777777" w:rsidR="00A056F5" w:rsidRDefault="00A056F5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2AE2EBB5" w14:textId="77777777" w:rsidR="00A056F5" w:rsidRDefault="00A056F5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6DCA6D99" w14:textId="77777777" w:rsidR="00A056F5" w:rsidRDefault="00A056F5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4DD29A1" w14:textId="77777777" w:rsidR="00A056F5" w:rsidRPr="00AF7264" w:rsidRDefault="00A056F5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5ABA2690" w14:textId="77777777" w:rsidR="00ED6FC1" w:rsidRDefault="00D77C9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77C91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ED6FC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ED6FC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57E9B6C1" w14:textId="77777777" w:rsidR="008B52AF" w:rsidRPr="007C6994" w:rsidRDefault="00ED6FC1" w:rsidP="008B52AF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8B52AF"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="008B52AF"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="008B52AF"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8B52A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="008B52AF"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="008B52AF"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="008B52AF"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B52A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 w:rsidR="008B52A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="008B52AF"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 w:rsidR="008B52AF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3C14E47A" w14:textId="77777777" w:rsidR="008B52AF" w:rsidRPr="00B27B12" w:rsidRDefault="008B52AF" w:rsidP="008B52AF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</w:rPr>
        <w:t xml:space="preserve">Expert, clasa I, grad profesional superior </w:t>
      </w:r>
      <w:r w:rsidRPr="005A1F03">
        <w:rPr>
          <w:rFonts w:ascii="Times New Roman" w:eastAsiaTheme="minorHAnsi" w:hAnsi="Times New Roman" w:cstheme="minorBidi"/>
          <w:i/>
          <w:iCs/>
          <w:sz w:val="21"/>
          <w:szCs w:val="21"/>
          <w:lang w:eastAsia="en-US"/>
        </w:rPr>
        <w:t>la Serviciul Inițiere Derulare Contracte Lucrări - 2 posturi</w:t>
      </w:r>
    </w:p>
    <w:p w14:paraId="088DF869" w14:textId="77777777" w:rsidR="008B52AF" w:rsidRPr="007C6994" w:rsidRDefault="008B52AF" w:rsidP="008B52AF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27104463" w14:textId="497F90B0" w:rsidR="00ED6FC1" w:rsidRDefault="008B52AF" w:rsidP="008B52AF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  <w:r w:rsidR="00ED6FC1"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ED6FC1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06066864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721DD7"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823AE0"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721DD7"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823AE0"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7</w:t>
      </w:r>
      <w:r w:rsidR="00721DD7"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.2025 </w:t>
      </w:r>
      <w:r w:rsidRPr="00823AE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proba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79403D44" w:rsidR="003D571C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 w:rsid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8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VII alin.(27) teza I și alin.(35) din OUG nr.121/2023, </w:t>
      </w:r>
    </w:p>
    <w:p w14:paraId="382265E5" w14:textId="2F0C593C" w:rsidR="003D571C" w:rsidRPr="00A5230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  <w:t xml:space="preserve">comisia de concurs comunică următoarele 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rezultate </w:t>
      </w:r>
      <w:r w:rsidR="00A52302"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A5230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</w:tr>
      <w:tr w:rsidR="005E7CD9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5E7CD9" w:rsidRPr="00BE575B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3FC1C31C" w14:textId="77777777" w:rsidR="005E7CD9" w:rsidRPr="00504690" w:rsidRDefault="005E7CD9" w:rsidP="005E7CD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16278</w:t>
            </w:r>
          </w:p>
          <w:p w14:paraId="0766D348" w14:textId="77777777" w:rsidR="005E7CD9" w:rsidRPr="00A42423" w:rsidRDefault="005E7CD9" w:rsidP="005E7CD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43883A4" w14:textId="0EC416EC" w:rsidR="005E7CD9" w:rsidRPr="00D77C91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3EC48733" w:rsidR="005E7CD9" w:rsidRPr="00E010ED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84.33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14838C84" w:rsidR="005E7CD9" w:rsidRPr="00842C98" w:rsidRDefault="005E7CD9" w:rsidP="005E7CD9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5E7CD9" w:rsidRPr="00BE575B" w14:paraId="30993ED2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C410" w14:textId="6DB620AA" w:rsidR="005E7CD9" w:rsidRPr="00BE575B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1" w:type="dxa"/>
            <w:vAlign w:val="bottom"/>
          </w:tcPr>
          <w:p w14:paraId="13B02431" w14:textId="77777777" w:rsidR="005E7CD9" w:rsidRPr="00504690" w:rsidRDefault="005E7CD9" w:rsidP="005E7CD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16668</w:t>
            </w:r>
          </w:p>
          <w:p w14:paraId="67693813" w14:textId="77777777" w:rsidR="005E7CD9" w:rsidRPr="00A42423" w:rsidRDefault="005E7CD9" w:rsidP="005E7CD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27D782CA" w14:textId="4A992DA8" w:rsidR="005E7CD9" w:rsidRDefault="005E7CD9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C14538" w14:textId="579A4313" w:rsidR="005E7CD9" w:rsidRPr="005E7CD9" w:rsidRDefault="009E4773" w:rsidP="005E7C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65.66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E8933E9" w14:textId="6C4ED629" w:rsidR="005E7CD9" w:rsidRPr="005E7CD9" w:rsidRDefault="009E4773" w:rsidP="005E7CD9">
            <w:pPr>
              <w:pStyle w:val="NoSpacing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E7C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EABF78C" w14:textId="5B16B025" w:rsidR="001F045A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Candidații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nemulţumiți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termen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o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zi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lucrătoare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la data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afişării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probei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9D23CF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art.110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</w:t>
      </w:r>
      <w:r w:rsidRPr="001F045A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. (27)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teza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 II a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.(</w:t>
      </w:r>
      <w:proofErr w:type="gram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35) </w:t>
      </w:r>
      <w:proofErr w:type="spellStart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36676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nr.121/2023, </w:t>
      </w:r>
      <w:bookmarkStart w:id="1" w:name="_Hlk172887437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gramStart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>e-mail:</w:t>
      </w:r>
      <w:proofErr w:type="gramEnd"/>
      <w:r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hyperlink r:id="rId7" w:history="1">
        <w:r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F62986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Comunicarea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rezultatelor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finale ale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concursului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se face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menţionarea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punctajului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final al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fiecărui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candidat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sintagmei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"admis"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"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respins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",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termen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de maximum 3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zile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lucrătoare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de la data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afişării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rezultatelor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62986">
        <w:rPr>
          <w:rFonts w:ascii="Times New Roman" w:hAnsi="Times New Roman" w:cs="Times New Roman"/>
          <w:sz w:val="24"/>
          <w:szCs w:val="24"/>
          <w:lang w:val="fr-FR"/>
        </w:rPr>
        <w:t>ultimei</w:t>
      </w:r>
      <w:proofErr w:type="spellEnd"/>
      <w:r w:rsidRPr="00F62986">
        <w:rPr>
          <w:rFonts w:ascii="Times New Roman" w:hAnsi="Times New Roman" w:cs="Times New Roman"/>
          <w:sz w:val="24"/>
          <w:szCs w:val="24"/>
          <w:lang w:val="fr-FR"/>
        </w:rPr>
        <w:t xml:space="preserve"> probe</w:t>
      </w:r>
      <w:r w:rsidRPr="00510876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8EEA0E6" w14:textId="2A899476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BB6096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="00B84532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BB6096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="00B84532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</w:t>
      </w:r>
      <w:proofErr w:type="spellStart"/>
      <w:r w:rsidR="00B84532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B84532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BB6096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09</w:t>
      </w:r>
      <w:r w:rsidR="00B84532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BB6096" w:rsidRPr="00BB60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BB609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BB609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B609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pe site-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4C90333B" w14:textId="77777777" w:rsidR="000945AE" w:rsidRDefault="000945AE" w:rsidP="00D77C91">
      <w:pPr>
        <w:spacing w:after="0"/>
        <w:ind w:right="425"/>
        <w:jc w:val="right"/>
        <w:rPr>
          <w:rFonts w:ascii="Times New Roman" w:hAnsi="Times New Roman" w:cs="Times New Roman"/>
          <w:sz w:val="24"/>
          <w:szCs w:val="24"/>
        </w:rPr>
      </w:pPr>
    </w:p>
    <w:sectPr w:rsidR="000945AE" w:rsidSect="00646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D403A" w14:textId="77777777" w:rsidR="002A119D" w:rsidRDefault="002A119D" w:rsidP="007169C3">
      <w:pPr>
        <w:spacing w:after="0" w:line="240" w:lineRule="auto"/>
      </w:pPr>
      <w:r>
        <w:separator/>
      </w:r>
    </w:p>
  </w:endnote>
  <w:endnote w:type="continuationSeparator" w:id="0">
    <w:p w14:paraId="61675763" w14:textId="77777777" w:rsidR="002A119D" w:rsidRDefault="002A119D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9D22B" w14:textId="77777777" w:rsidR="00951EC2" w:rsidRDefault="00951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4A130577" w:rsidR="007169C3" w:rsidRDefault="00951EC2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6E06" w14:textId="77777777" w:rsidR="00951EC2" w:rsidRDefault="00951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D17E8" w14:textId="77777777" w:rsidR="002A119D" w:rsidRDefault="002A119D" w:rsidP="007169C3">
      <w:pPr>
        <w:spacing w:after="0" w:line="240" w:lineRule="auto"/>
      </w:pPr>
      <w:r>
        <w:separator/>
      </w:r>
    </w:p>
  </w:footnote>
  <w:footnote w:type="continuationSeparator" w:id="0">
    <w:p w14:paraId="297BB826" w14:textId="77777777" w:rsidR="002A119D" w:rsidRDefault="002A119D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68B8" w14:textId="77777777" w:rsidR="00951EC2" w:rsidRDefault="00951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6445" w14:textId="77777777" w:rsidR="00951EC2" w:rsidRDefault="00951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8788F"/>
    <w:rsid w:val="00092C4D"/>
    <w:rsid w:val="000945AE"/>
    <w:rsid w:val="000D461A"/>
    <w:rsid w:val="000F7997"/>
    <w:rsid w:val="001168D6"/>
    <w:rsid w:val="00126EFF"/>
    <w:rsid w:val="0013612E"/>
    <w:rsid w:val="001708C8"/>
    <w:rsid w:val="00181EEB"/>
    <w:rsid w:val="00186FA8"/>
    <w:rsid w:val="001A6855"/>
    <w:rsid w:val="001B23AF"/>
    <w:rsid w:val="001C222F"/>
    <w:rsid w:val="001C7204"/>
    <w:rsid w:val="001D674F"/>
    <w:rsid w:val="001E5A22"/>
    <w:rsid w:val="001F045A"/>
    <w:rsid w:val="00202AED"/>
    <w:rsid w:val="002671B7"/>
    <w:rsid w:val="0027162B"/>
    <w:rsid w:val="0027795C"/>
    <w:rsid w:val="002A119D"/>
    <w:rsid w:val="002B5106"/>
    <w:rsid w:val="002C4E67"/>
    <w:rsid w:val="002D1095"/>
    <w:rsid w:val="002E2912"/>
    <w:rsid w:val="002F2EA7"/>
    <w:rsid w:val="003036B3"/>
    <w:rsid w:val="00310FF0"/>
    <w:rsid w:val="003133F2"/>
    <w:rsid w:val="003206D6"/>
    <w:rsid w:val="0036065E"/>
    <w:rsid w:val="00366768"/>
    <w:rsid w:val="00382660"/>
    <w:rsid w:val="00386860"/>
    <w:rsid w:val="003A42B0"/>
    <w:rsid w:val="003D571C"/>
    <w:rsid w:val="003E6B78"/>
    <w:rsid w:val="003F0EF2"/>
    <w:rsid w:val="003F3A3C"/>
    <w:rsid w:val="0040084D"/>
    <w:rsid w:val="004061D9"/>
    <w:rsid w:val="00424248"/>
    <w:rsid w:val="0042595B"/>
    <w:rsid w:val="004537ED"/>
    <w:rsid w:val="00460670"/>
    <w:rsid w:val="004814D1"/>
    <w:rsid w:val="004A07CD"/>
    <w:rsid w:val="004A4460"/>
    <w:rsid w:val="004B3183"/>
    <w:rsid w:val="004F025B"/>
    <w:rsid w:val="00510876"/>
    <w:rsid w:val="005113AD"/>
    <w:rsid w:val="00535F6E"/>
    <w:rsid w:val="00563170"/>
    <w:rsid w:val="0056440A"/>
    <w:rsid w:val="005B3E21"/>
    <w:rsid w:val="005E21A8"/>
    <w:rsid w:val="005E7CD9"/>
    <w:rsid w:val="00646596"/>
    <w:rsid w:val="006468CD"/>
    <w:rsid w:val="00651151"/>
    <w:rsid w:val="00671DE4"/>
    <w:rsid w:val="00690253"/>
    <w:rsid w:val="006C53D2"/>
    <w:rsid w:val="006E59C0"/>
    <w:rsid w:val="007010FA"/>
    <w:rsid w:val="00703EA2"/>
    <w:rsid w:val="007169C3"/>
    <w:rsid w:val="00721DD7"/>
    <w:rsid w:val="007447FE"/>
    <w:rsid w:val="00787F3F"/>
    <w:rsid w:val="007A7544"/>
    <w:rsid w:val="007E2477"/>
    <w:rsid w:val="0080647F"/>
    <w:rsid w:val="00823AE0"/>
    <w:rsid w:val="008335A0"/>
    <w:rsid w:val="00842C98"/>
    <w:rsid w:val="00852D84"/>
    <w:rsid w:val="00876831"/>
    <w:rsid w:val="008777AE"/>
    <w:rsid w:val="008854B8"/>
    <w:rsid w:val="008B52AF"/>
    <w:rsid w:val="008B7FE6"/>
    <w:rsid w:val="00901130"/>
    <w:rsid w:val="009063B8"/>
    <w:rsid w:val="00912831"/>
    <w:rsid w:val="00935BDB"/>
    <w:rsid w:val="00951EC2"/>
    <w:rsid w:val="009754C7"/>
    <w:rsid w:val="009900B4"/>
    <w:rsid w:val="009A4D8C"/>
    <w:rsid w:val="009D2274"/>
    <w:rsid w:val="009D23CF"/>
    <w:rsid w:val="009E4773"/>
    <w:rsid w:val="00A056F5"/>
    <w:rsid w:val="00A13F82"/>
    <w:rsid w:val="00A51743"/>
    <w:rsid w:val="00A52302"/>
    <w:rsid w:val="00A54F57"/>
    <w:rsid w:val="00A61701"/>
    <w:rsid w:val="00AA3DE2"/>
    <w:rsid w:val="00AE4ECE"/>
    <w:rsid w:val="00AE730C"/>
    <w:rsid w:val="00AF13DE"/>
    <w:rsid w:val="00B12C9D"/>
    <w:rsid w:val="00B1303B"/>
    <w:rsid w:val="00B2346F"/>
    <w:rsid w:val="00B80CD3"/>
    <w:rsid w:val="00B84532"/>
    <w:rsid w:val="00BB6096"/>
    <w:rsid w:val="00BD77E0"/>
    <w:rsid w:val="00C07AE7"/>
    <w:rsid w:val="00C132AD"/>
    <w:rsid w:val="00C32DFC"/>
    <w:rsid w:val="00C43409"/>
    <w:rsid w:val="00C43F0D"/>
    <w:rsid w:val="00C508B6"/>
    <w:rsid w:val="00C82CF5"/>
    <w:rsid w:val="00C950E3"/>
    <w:rsid w:val="00CA3308"/>
    <w:rsid w:val="00CF1586"/>
    <w:rsid w:val="00D20BF4"/>
    <w:rsid w:val="00D77C91"/>
    <w:rsid w:val="00D95384"/>
    <w:rsid w:val="00DA1F93"/>
    <w:rsid w:val="00DD6F07"/>
    <w:rsid w:val="00DF6B47"/>
    <w:rsid w:val="00E00815"/>
    <w:rsid w:val="00E010ED"/>
    <w:rsid w:val="00E36B59"/>
    <w:rsid w:val="00E608C1"/>
    <w:rsid w:val="00EA3D09"/>
    <w:rsid w:val="00EC37DF"/>
    <w:rsid w:val="00ED6FC1"/>
    <w:rsid w:val="00EE6A4C"/>
    <w:rsid w:val="00F179A8"/>
    <w:rsid w:val="00F408E7"/>
    <w:rsid w:val="00F547E0"/>
    <w:rsid w:val="00F62986"/>
    <w:rsid w:val="00F71F1A"/>
    <w:rsid w:val="00FA2724"/>
    <w:rsid w:val="00FB15C0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8B52AF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8B52AF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61</cp:revision>
  <cp:lastPrinted>2022-10-28T07:06:00Z</cp:lastPrinted>
  <dcterms:created xsi:type="dcterms:W3CDTF">2023-07-13T05:29:00Z</dcterms:created>
  <dcterms:modified xsi:type="dcterms:W3CDTF">2025-07-30T06:33:00Z</dcterms:modified>
</cp:coreProperties>
</file>