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435AF729" w:rsidR="00B47CF8" w:rsidRPr="0095763E" w:rsidRDefault="00887AD5" w:rsidP="00887AD5">
      <w:pPr>
        <w:ind w:left="5760"/>
        <w:rPr>
          <w:rFonts w:ascii="Times New Roman" w:hAnsi="Times New Roman" w:cs="Times New Roman"/>
          <w:sz w:val="24"/>
          <w:szCs w:val="24"/>
        </w:rPr>
      </w:pPr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Document </w:t>
      </w:r>
      <w:proofErr w:type="spellStart"/>
      <w:r w:rsidRPr="0095763E">
        <w:rPr>
          <w:rFonts w:ascii="Times New Roman" w:hAnsi="Times New Roman" w:cs="Times New Roman"/>
          <w:i/>
          <w:iCs/>
          <w:sz w:val="24"/>
          <w:szCs w:val="24"/>
        </w:rPr>
        <w:t>afişare</w:t>
      </w:r>
      <w:proofErr w:type="spellEnd"/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rezultate </w:t>
      </w:r>
      <w:proofErr w:type="spellStart"/>
      <w:r w:rsidRPr="0095763E">
        <w:rPr>
          <w:rFonts w:ascii="Times New Roman" w:hAnsi="Times New Roman" w:cs="Times New Roman"/>
          <w:i/>
          <w:iCs/>
          <w:sz w:val="24"/>
          <w:szCs w:val="24"/>
        </w:rPr>
        <w:t>selecţie</w:t>
      </w:r>
      <w:proofErr w:type="spellEnd"/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dosare</w:t>
      </w:r>
    </w:p>
    <w:p w14:paraId="7C6F6A27" w14:textId="77777777" w:rsidR="000E0E0E" w:rsidRPr="0095763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462A8EF" w:rsidR="0020445C" w:rsidRPr="0095763E" w:rsidRDefault="00887AD5" w:rsidP="002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</w:t>
      </w:r>
      <w:proofErr w:type="spellStart"/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selecţiei</w:t>
      </w:r>
      <w:proofErr w:type="spellEnd"/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dosarelor </w:t>
      </w:r>
    </w:p>
    <w:p w14:paraId="25F6FD8F" w14:textId="35C0DAAE" w:rsidR="0020445C" w:rsidRPr="0095763E" w:rsidRDefault="0020445C" w:rsidP="0095763E">
      <w:pPr>
        <w:spacing w:after="0" w:line="240" w:lineRule="auto"/>
        <w:ind w:left="42" w:right="84" w:hanging="1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763E">
        <w:rPr>
          <w:rFonts w:ascii="Times New Roman" w:hAnsi="Times New Roman" w:cs="Times New Roman"/>
          <w:sz w:val="24"/>
          <w:szCs w:val="24"/>
        </w:rPr>
        <w:t>depuse în vederea ocupării prin transfer la cerere a unor funcții publice și contractuale</w:t>
      </w:r>
      <w:r w:rsidR="0095763E" w:rsidRPr="0095763E">
        <w:rPr>
          <w:rFonts w:ascii="Times New Roman" w:hAnsi="Times New Roman" w:cs="Times New Roman"/>
          <w:sz w:val="24"/>
          <w:szCs w:val="24"/>
        </w:rPr>
        <w:t xml:space="preserve"> de execuție</w:t>
      </w:r>
      <w:r w:rsidRPr="0095763E">
        <w:rPr>
          <w:rFonts w:ascii="Times New Roman" w:hAnsi="Times New Roman" w:cs="Times New Roman"/>
          <w:sz w:val="24"/>
          <w:szCs w:val="24"/>
        </w:rPr>
        <w:t xml:space="preserve"> vacante din cadrul Administrației Municipale pentru Consolidarea Clădirilor cu Risc Seismic </w:t>
      </w:r>
      <w:r w:rsidR="00567FEC" w:rsidRPr="0095763E">
        <w:rPr>
          <w:rFonts w:ascii="Times New Roman" w:hAnsi="Times New Roman" w:cs="Times New Roman"/>
          <w:sz w:val="24"/>
          <w:szCs w:val="24"/>
        </w:rPr>
        <w:t>cu interviul în data de 16.06.2025</w:t>
      </w:r>
    </w:p>
    <w:p w14:paraId="117428A1" w14:textId="77777777" w:rsidR="0020445C" w:rsidRPr="0095763E" w:rsidRDefault="0020445C" w:rsidP="002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77E16E" w14:textId="2A0B876D" w:rsidR="0020445C" w:rsidRPr="0095763E" w:rsidRDefault="0020445C" w:rsidP="0020445C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val="pt-PT" w:eastAsia="en-GB"/>
        </w:rPr>
      </w:pPr>
      <w:r w:rsidRPr="0095763E"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eastAsia="en-GB"/>
        </w:rPr>
        <w:t xml:space="preserve"> </w:t>
      </w:r>
      <w:r w:rsidRPr="0095763E"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val="pt-PT" w:eastAsia="en-GB"/>
        </w:rPr>
        <w:t xml:space="preserve">FUNCȚII PUBLICE  </w:t>
      </w:r>
    </w:p>
    <w:p w14:paraId="060FF056" w14:textId="77777777" w:rsidR="0020445C" w:rsidRPr="0095763E" w:rsidRDefault="0020445C" w:rsidP="0020445C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kern w:val="2"/>
          <w:sz w:val="6"/>
          <w:szCs w:val="6"/>
          <w:lang w:val="pt-PT" w:eastAsia="en-GB"/>
        </w:rPr>
      </w:pPr>
    </w:p>
    <w:p w14:paraId="2C83CFA3" w14:textId="77777777" w:rsidR="0020445C" w:rsidRPr="0095763E" w:rsidRDefault="0020445C" w:rsidP="0095763E">
      <w:pPr>
        <w:numPr>
          <w:ilvl w:val="0"/>
          <w:numId w:val="40"/>
        </w:numPr>
        <w:tabs>
          <w:tab w:val="left" w:pos="9072"/>
        </w:tabs>
        <w:spacing w:after="0" w:line="240" w:lineRule="auto"/>
        <w:ind w:right="3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gsw-FR" w:eastAsia="en-GB"/>
        </w:rPr>
      </w:pPr>
      <w:r w:rsidRPr="0095763E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>Expert, clasa I, grad profesional superior (1 post)</w:t>
      </w:r>
      <w:r w:rsidRPr="0095763E"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  <w:t xml:space="preserve"> - Serviciul Inițiere, Derulare Contracte Servicii - Compartimentul Identificare Vizuală și Constatări; </w:t>
      </w:r>
    </w:p>
    <w:p w14:paraId="3104A455" w14:textId="77777777" w:rsidR="0020445C" w:rsidRPr="0095763E" w:rsidRDefault="0020445C" w:rsidP="0095763E">
      <w:pPr>
        <w:numPr>
          <w:ilvl w:val="0"/>
          <w:numId w:val="40"/>
        </w:numPr>
        <w:tabs>
          <w:tab w:val="left" w:pos="9072"/>
        </w:tabs>
        <w:spacing w:after="0" w:line="240" w:lineRule="auto"/>
        <w:ind w:right="3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</w:pPr>
      <w:r w:rsidRPr="0095763E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>Expert, clasa I, grad profesional superior (1 post)</w:t>
      </w:r>
      <w:r w:rsidRPr="0095763E"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  <w:t xml:space="preserve"> - Serviciul Inițiere, Derulare Contracte Lucrări. </w:t>
      </w:r>
    </w:p>
    <w:p w14:paraId="04A1AFD5" w14:textId="77777777" w:rsidR="0020445C" w:rsidRPr="0095763E" w:rsidRDefault="0020445C" w:rsidP="0020445C">
      <w:pPr>
        <w:spacing w:after="0" w:line="240" w:lineRule="auto"/>
        <w:ind w:left="720"/>
        <w:contextualSpacing/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</w:pPr>
    </w:p>
    <w:p w14:paraId="49E32737" w14:textId="41D616B9" w:rsidR="0020445C" w:rsidRPr="0095763E" w:rsidRDefault="0020445C" w:rsidP="0020445C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color w:val="000000"/>
          <w:kern w:val="2"/>
          <w:sz w:val="24"/>
          <w:szCs w:val="24"/>
          <w:u w:val="single"/>
          <w:lang w:val="pt-PT" w:eastAsia="en-GB"/>
        </w:rPr>
      </w:pPr>
      <w:r w:rsidRPr="0095763E">
        <w:rPr>
          <w:rFonts w:ascii="Times New Roman" w:eastAsia="Arial" w:hAnsi="Times New Roman" w:cs="Times New Roman"/>
          <w:b/>
          <w:i/>
          <w:iCs/>
          <w:color w:val="000000"/>
          <w:kern w:val="2"/>
          <w:sz w:val="24"/>
          <w:szCs w:val="24"/>
          <w:u w:val="single"/>
          <w:lang w:val="pt-PT" w:eastAsia="en-GB"/>
        </w:rPr>
        <w:t xml:space="preserve"> FUNCȚII CONTRACTUALE  </w:t>
      </w:r>
    </w:p>
    <w:p w14:paraId="2A644299" w14:textId="77777777" w:rsidR="0020445C" w:rsidRPr="0095763E" w:rsidRDefault="0020445C" w:rsidP="0020445C">
      <w:pPr>
        <w:tabs>
          <w:tab w:val="left" w:pos="9072"/>
        </w:tabs>
        <w:spacing w:after="67" w:line="240" w:lineRule="auto"/>
        <w:ind w:left="720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</w:pPr>
    </w:p>
    <w:p w14:paraId="635BA459" w14:textId="77777777" w:rsidR="0020445C" w:rsidRPr="0095763E" w:rsidRDefault="0020445C" w:rsidP="0020445C">
      <w:pPr>
        <w:numPr>
          <w:ilvl w:val="0"/>
          <w:numId w:val="41"/>
        </w:numPr>
        <w:tabs>
          <w:tab w:val="left" w:pos="9072"/>
        </w:tabs>
        <w:spacing w:after="67" w:line="276" w:lineRule="auto"/>
        <w:ind w:right="3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</w:pPr>
      <w:r w:rsidRPr="0095763E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>Expert, gradul IA (1 post)</w:t>
      </w:r>
      <w:r w:rsidRPr="0095763E"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  <w:t xml:space="preserve"> - Serviciul Inițiere, Derulare Contracte Servicii; </w:t>
      </w:r>
    </w:p>
    <w:p w14:paraId="4DBCD016" w14:textId="77777777" w:rsidR="0020445C" w:rsidRPr="0095763E" w:rsidRDefault="0020445C" w:rsidP="0020445C">
      <w:pPr>
        <w:numPr>
          <w:ilvl w:val="0"/>
          <w:numId w:val="41"/>
        </w:numPr>
        <w:tabs>
          <w:tab w:val="left" w:pos="9781"/>
        </w:tabs>
        <w:spacing w:after="67" w:line="276" w:lineRule="auto"/>
        <w:ind w:right="3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</w:pPr>
      <w:r w:rsidRPr="0095763E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>Inspector de specialitate, gradul II (1 post)</w:t>
      </w:r>
      <w:r w:rsidRPr="0095763E"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  <w:t xml:space="preserve"> - Serviciul Inițiere, Derulare Contracte Servicii; </w:t>
      </w:r>
    </w:p>
    <w:p w14:paraId="5F87A918" w14:textId="77777777" w:rsidR="0020445C" w:rsidRPr="0095763E" w:rsidRDefault="0020445C" w:rsidP="0020445C">
      <w:pPr>
        <w:numPr>
          <w:ilvl w:val="0"/>
          <w:numId w:val="41"/>
        </w:numPr>
        <w:tabs>
          <w:tab w:val="left" w:pos="9781"/>
        </w:tabs>
        <w:spacing w:after="67" w:line="276" w:lineRule="auto"/>
        <w:ind w:right="3"/>
        <w:contextualSpacing/>
        <w:jc w:val="both"/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</w:pPr>
      <w:r w:rsidRPr="0095763E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>Inspector de specialitate, gradul IA (1 post)</w:t>
      </w:r>
      <w:r w:rsidRPr="0095763E">
        <w:rPr>
          <w:rFonts w:ascii="Times New Roman" w:hAnsi="Times New Roman" w:cs="Times New Roman"/>
          <w:kern w:val="2"/>
          <w:sz w:val="24"/>
          <w:szCs w:val="24"/>
          <w:lang w:val="gsw-FR" w:eastAsia="en-GB"/>
        </w:rPr>
        <w:t xml:space="preserve"> - Serviciul Inițiere, Derulare Contracte Lucrări.</w:t>
      </w:r>
    </w:p>
    <w:p w14:paraId="0E153D1E" w14:textId="77777777" w:rsidR="0020445C" w:rsidRPr="0095763E" w:rsidRDefault="0020445C" w:rsidP="0020445C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14:paraId="31EAC23D" w14:textId="5CEDF247" w:rsidR="008B2D75" w:rsidRPr="0095763E" w:rsidRDefault="00567FEC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5763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În conformitate cu prevederile </w:t>
      </w:r>
      <w:r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art. 12 alin. (3) din </w:t>
      </w:r>
      <w:r w:rsidRPr="0095763E">
        <w:rPr>
          <w:rFonts w:ascii="Times New Roman" w:hAnsi="Times New Roman" w:cs="Times New Roman"/>
          <w:sz w:val="24"/>
          <w:szCs w:val="24"/>
        </w:rPr>
        <w:t>Regulamentul privind ocuparea unei funcții publice sau contractuale vacante din cadrul Administrației Municipale pentru Consolidarea Clădirilor cu Risc Seismic aprobat prin Decizia Directorului Executiv nr.50/14.03.2025 modificat prin Decizia nr.76/08.05.2025</w:t>
      </w:r>
      <w:r w:rsidR="008B2D75"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, </w:t>
      </w:r>
      <w:r w:rsidRPr="0095763E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 xml:space="preserve">comisia de </w:t>
      </w:r>
      <w:r w:rsidRPr="0095763E">
        <w:rPr>
          <w:rFonts w:ascii="Times New Roman" w:hAnsi="Times New Roman" w:cs="Times New Roman"/>
          <w:b/>
          <w:bCs/>
          <w:sz w:val="24"/>
          <w:szCs w:val="24"/>
        </w:rPr>
        <w:t>selecție și evaluare</w:t>
      </w:r>
      <w:r w:rsidRPr="0095763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comunică următoarele rezultate ale </w:t>
      </w:r>
      <w:proofErr w:type="spellStart"/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>selecţiei</w:t>
      </w:r>
      <w:proofErr w:type="spellEnd"/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dosarelor de înscriere:</w:t>
      </w:r>
    </w:p>
    <w:tbl>
      <w:tblPr>
        <w:tblStyle w:val="Tabelgril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390"/>
        <w:gridCol w:w="3398"/>
        <w:gridCol w:w="1283"/>
        <w:gridCol w:w="2136"/>
      </w:tblGrid>
      <w:tr w:rsidR="009B269E" w:rsidRPr="0095763E" w14:paraId="33C7A8AD" w14:textId="77777777" w:rsidTr="00567FEC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90" w:type="dxa"/>
          </w:tcPr>
          <w:p w14:paraId="0D801D46" w14:textId="77777777" w:rsidR="000458B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647" w:type="dxa"/>
          </w:tcPr>
          <w:p w14:paraId="2DD09C0D" w14:textId="088461B0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37F7CB37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Funcția </w:t>
            </w:r>
            <w:r w:rsidR="00567FEC"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publică/</w:t>
            </w: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contractuală</w:t>
            </w:r>
          </w:p>
        </w:tc>
        <w:tc>
          <w:tcPr>
            <w:tcW w:w="1283" w:type="dxa"/>
          </w:tcPr>
          <w:p w14:paraId="34BED656" w14:textId="77777777" w:rsidR="000458B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1887" w:type="dxa"/>
          </w:tcPr>
          <w:p w14:paraId="49FAC0EA" w14:textId="3BFAD09C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567FEC" w:rsidRPr="0095763E" w14:paraId="4886AAC3" w14:textId="77777777" w:rsidTr="00F375D4">
        <w:trPr>
          <w:jc w:val="center"/>
        </w:trPr>
        <w:tc>
          <w:tcPr>
            <w:tcW w:w="9776" w:type="dxa"/>
            <w:gridSpan w:val="5"/>
          </w:tcPr>
          <w:p w14:paraId="266D41EB" w14:textId="0BE814CE" w:rsidR="00567FEC" w:rsidRPr="0095763E" w:rsidRDefault="00567FEC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  <w:t>Funcții contractuale</w:t>
            </w:r>
          </w:p>
        </w:tc>
      </w:tr>
      <w:tr w:rsidR="00C87244" w:rsidRPr="0095763E" w14:paraId="4050655E" w14:textId="77777777" w:rsidTr="00567FEC">
        <w:trPr>
          <w:jc w:val="center"/>
        </w:trPr>
        <w:tc>
          <w:tcPr>
            <w:tcW w:w="569" w:type="dxa"/>
          </w:tcPr>
          <w:p w14:paraId="0D9EBC42" w14:textId="46FB49FE" w:rsidR="00C87244" w:rsidRPr="0095763E" w:rsidRDefault="00C87244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90" w:type="dxa"/>
            <w:vAlign w:val="center"/>
          </w:tcPr>
          <w:p w14:paraId="73C303F5" w14:textId="6A4DF848" w:rsidR="00DB36C1" w:rsidRPr="0095763E" w:rsidRDefault="00567FEC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192/12313/19.05.2025</w:t>
            </w:r>
          </w:p>
        </w:tc>
        <w:tc>
          <w:tcPr>
            <w:tcW w:w="3647" w:type="dxa"/>
            <w:vAlign w:val="center"/>
          </w:tcPr>
          <w:p w14:paraId="1B7BB329" w14:textId="1040B9E5" w:rsidR="00C87244" w:rsidRPr="0095763E" w:rsidRDefault="00567FEC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Expert gradul IA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Servicii</w:t>
            </w:r>
          </w:p>
        </w:tc>
        <w:tc>
          <w:tcPr>
            <w:tcW w:w="1283" w:type="dxa"/>
            <w:vAlign w:val="center"/>
          </w:tcPr>
          <w:p w14:paraId="7394E7C2" w14:textId="086B8C2B" w:rsidR="00C87244" w:rsidRPr="0095763E" w:rsidRDefault="000B1711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1887" w:type="dxa"/>
            <w:vAlign w:val="center"/>
          </w:tcPr>
          <w:p w14:paraId="328C02B3" w14:textId="3F928174" w:rsidR="00C87244" w:rsidRPr="0095763E" w:rsidRDefault="000B1711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 xml:space="preserve">Nu a prezentat 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avizul psihologic conform art.9 alin.(1) lit.h) Regulamentul privind transferul la cererea funcționarilor publici/personalului contractual în cadrul Administrației Municipale pentru Consolidarea Clădirilor cu Risc Seismic</w:t>
            </w:r>
          </w:p>
        </w:tc>
      </w:tr>
      <w:tr w:rsidR="00567FEC" w:rsidRPr="0095763E" w14:paraId="70100CE6" w14:textId="77777777" w:rsidTr="00567FEC">
        <w:trPr>
          <w:jc w:val="center"/>
        </w:trPr>
        <w:tc>
          <w:tcPr>
            <w:tcW w:w="569" w:type="dxa"/>
          </w:tcPr>
          <w:p w14:paraId="0F0CE91A" w14:textId="705534BB" w:rsidR="00567FEC" w:rsidRPr="0095763E" w:rsidRDefault="0095763E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390" w:type="dxa"/>
            <w:vAlign w:val="center"/>
          </w:tcPr>
          <w:p w14:paraId="7D573141" w14:textId="7AD20B82" w:rsidR="00567FEC" w:rsidRPr="0095763E" w:rsidRDefault="00567FEC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192/13616/02.06.2025</w:t>
            </w:r>
          </w:p>
        </w:tc>
        <w:tc>
          <w:tcPr>
            <w:tcW w:w="3647" w:type="dxa"/>
            <w:vAlign w:val="center"/>
          </w:tcPr>
          <w:p w14:paraId="15098E44" w14:textId="301F5C37" w:rsidR="00567FEC" w:rsidRPr="0095763E" w:rsidRDefault="00567FEC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Inspector de specialitate gradul IA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Lucrări</w:t>
            </w:r>
          </w:p>
        </w:tc>
        <w:tc>
          <w:tcPr>
            <w:tcW w:w="1283" w:type="dxa"/>
            <w:vAlign w:val="center"/>
          </w:tcPr>
          <w:p w14:paraId="2AA37FBA" w14:textId="3AEB7485" w:rsidR="00567FEC" w:rsidRPr="0095763E" w:rsidRDefault="000B1711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887" w:type="dxa"/>
            <w:vAlign w:val="center"/>
          </w:tcPr>
          <w:p w14:paraId="5D67BED0" w14:textId="071010EC" w:rsidR="00567FEC" w:rsidRPr="0095763E" w:rsidRDefault="00567FEC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63E" w:rsidRPr="0095763E" w14:paraId="68A1FC15" w14:textId="77777777" w:rsidTr="00D855F0">
        <w:trPr>
          <w:jc w:val="center"/>
        </w:trPr>
        <w:tc>
          <w:tcPr>
            <w:tcW w:w="569" w:type="dxa"/>
          </w:tcPr>
          <w:p w14:paraId="7FC3079A" w14:textId="0FD4EC50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390" w:type="dxa"/>
            <w:vAlign w:val="center"/>
          </w:tcPr>
          <w:p w14:paraId="7807916F" w14:textId="527125B1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192/13615/02.06.2025</w:t>
            </w:r>
          </w:p>
        </w:tc>
        <w:tc>
          <w:tcPr>
            <w:tcW w:w="3647" w:type="dxa"/>
            <w:vAlign w:val="center"/>
          </w:tcPr>
          <w:p w14:paraId="55633E24" w14:textId="59BFD782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Inspector de specialitate gradul II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Servicii</w:t>
            </w:r>
          </w:p>
        </w:tc>
        <w:tc>
          <w:tcPr>
            <w:tcW w:w="1283" w:type="dxa"/>
            <w:vAlign w:val="center"/>
          </w:tcPr>
          <w:p w14:paraId="5B53DDCB" w14:textId="39B7A6D4" w:rsidR="0095763E" w:rsidRPr="0095763E" w:rsidRDefault="000B1711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887" w:type="dxa"/>
          </w:tcPr>
          <w:p w14:paraId="22E6849E" w14:textId="77777777" w:rsidR="0095763E" w:rsidRPr="0095763E" w:rsidRDefault="0095763E" w:rsidP="009576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</w:pPr>
          </w:p>
          <w:p w14:paraId="3B70921B" w14:textId="0E65D1DA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63E" w:rsidRPr="0095763E" w14:paraId="2B113F3E" w14:textId="77777777" w:rsidTr="00567FEC">
        <w:trPr>
          <w:jc w:val="center"/>
        </w:trPr>
        <w:tc>
          <w:tcPr>
            <w:tcW w:w="569" w:type="dxa"/>
          </w:tcPr>
          <w:p w14:paraId="3501A2C6" w14:textId="767A6EA2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lastRenderedPageBreak/>
              <w:t>4</w:t>
            </w:r>
          </w:p>
        </w:tc>
        <w:tc>
          <w:tcPr>
            <w:tcW w:w="2390" w:type="dxa"/>
            <w:vAlign w:val="center"/>
          </w:tcPr>
          <w:p w14:paraId="1ACE5967" w14:textId="1AC3BFBC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 w:eastAsia="ro-RO"/>
              </w:rPr>
              <w:t>192/13617/02.06.2025</w:t>
            </w:r>
          </w:p>
        </w:tc>
        <w:tc>
          <w:tcPr>
            <w:tcW w:w="3647" w:type="dxa"/>
            <w:vAlign w:val="center"/>
          </w:tcPr>
          <w:p w14:paraId="7948853A" w14:textId="629F5368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Inspector de specialitate gradul IA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Servicii</w:t>
            </w:r>
          </w:p>
        </w:tc>
        <w:tc>
          <w:tcPr>
            <w:tcW w:w="1283" w:type="dxa"/>
            <w:vAlign w:val="center"/>
          </w:tcPr>
          <w:p w14:paraId="6E2C06D7" w14:textId="5587EC1B" w:rsidR="0095763E" w:rsidRPr="0095763E" w:rsidRDefault="000B1711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887" w:type="dxa"/>
            <w:vAlign w:val="center"/>
          </w:tcPr>
          <w:p w14:paraId="2A0F6137" w14:textId="733060CC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63E" w:rsidRPr="0095763E" w14:paraId="7C2B7478" w14:textId="77777777" w:rsidTr="000F4B5B">
        <w:trPr>
          <w:jc w:val="center"/>
        </w:trPr>
        <w:tc>
          <w:tcPr>
            <w:tcW w:w="9776" w:type="dxa"/>
            <w:gridSpan w:val="5"/>
          </w:tcPr>
          <w:p w14:paraId="6DB2B736" w14:textId="7C53BA58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Funcții publice de execuție</w:t>
            </w:r>
          </w:p>
        </w:tc>
      </w:tr>
      <w:tr w:rsidR="0095763E" w:rsidRPr="0095763E" w14:paraId="6730C445" w14:textId="77777777" w:rsidTr="00567FEC">
        <w:trPr>
          <w:jc w:val="center"/>
        </w:trPr>
        <w:tc>
          <w:tcPr>
            <w:tcW w:w="569" w:type="dxa"/>
          </w:tcPr>
          <w:p w14:paraId="4FB3F335" w14:textId="51F3382F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390" w:type="dxa"/>
            <w:vAlign w:val="center"/>
          </w:tcPr>
          <w:p w14:paraId="45860F3F" w14:textId="1FDE1F32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192/12531/20.05.2025</w:t>
            </w:r>
          </w:p>
        </w:tc>
        <w:tc>
          <w:tcPr>
            <w:tcW w:w="3647" w:type="dxa"/>
            <w:vAlign w:val="center"/>
          </w:tcPr>
          <w:p w14:paraId="4303B94E" w14:textId="275F9769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Expert, clasa I, grad profesional superior  - </w:t>
            </w:r>
            <w:r w:rsidRPr="0095763E">
              <w:rPr>
                <w:rFonts w:ascii="Times New Roman" w:hAnsi="Times New Roman" w:cs="Times New Roman"/>
                <w:kern w:val="2"/>
                <w:sz w:val="24"/>
                <w:szCs w:val="24"/>
                <w:lang w:val="gsw-FR" w:eastAsia="en-GB"/>
              </w:rPr>
              <w:t>Serviciul Inițiere, Derulare Contracte Lucrări</w:t>
            </w:r>
          </w:p>
        </w:tc>
        <w:tc>
          <w:tcPr>
            <w:tcW w:w="1283" w:type="dxa"/>
            <w:vAlign w:val="center"/>
          </w:tcPr>
          <w:p w14:paraId="00E8C1E0" w14:textId="5A79A086" w:rsidR="0095763E" w:rsidRPr="0095763E" w:rsidRDefault="000B1711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887" w:type="dxa"/>
            <w:vAlign w:val="center"/>
          </w:tcPr>
          <w:p w14:paraId="7C626E5C" w14:textId="21FE72B0" w:rsidR="0095763E" w:rsidRPr="0095763E" w:rsidRDefault="0095763E" w:rsidP="009576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</w:tbl>
    <w:p w14:paraId="76B4A825" w14:textId="77777777" w:rsidR="0095763E" w:rsidRPr="0095763E" w:rsidRDefault="0095763E" w:rsidP="0095763E">
      <w:pPr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8FADF35" w14:textId="14BF8EE3" w:rsidR="00074B6A" w:rsidRDefault="00887AD5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1A7F46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95763E"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56691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FB6386"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</w:t>
      </w:r>
      <w:r w:rsidR="0095763E"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6</w:t>
      </w:r>
      <w:r w:rsidR="00FB6386"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B6386" w:rsidRPr="0095763E">
        <w:rPr>
          <w:rFonts w:ascii="Times New Roman" w:hAnsi="Times New Roman" w:cs="Times New Roman"/>
          <w:b/>
          <w:bCs/>
          <w:sz w:val="24"/>
          <w:szCs w:val="24"/>
          <w:lang w:val="fr-FR"/>
        </w:rPr>
        <w:t>2025</w:t>
      </w:r>
      <w:r w:rsidRPr="0095763E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95763E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="001A7F46" w:rsidRPr="0095763E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1B2773" w:rsidRPr="0095763E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B15ECA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FB6386" w:rsidRPr="0095763E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3C6269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="00FB6386" w:rsidRPr="0095763E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Pr="0095763E">
        <w:rPr>
          <w:rFonts w:ascii="Times New Roman" w:hAnsi="Times New Roman" w:cs="Times New Roman"/>
          <w:b/>
          <w:bCs/>
          <w:sz w:val="24"/>
          <w:szCs w:val="24"/>
          <w:lang w:val="fr-FR"/>
        </w:rPr>
        <w:t>,</w:t>
      </w:r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Administrației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Municipale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Consolidarea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Clădirilor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cu Risc Seismic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61759" w:rsidRPr="0095763E">
        <w:rPr>
          <w:rFonts w:ascii="Times New Roman" w:hAnsi="Times New Roman" w:cs="Times New Roman"/>
          <w:bCs/>
          <w:sz w:val="24"/>
          <w:szCs w:val="24"/>
        </w:rPr>
        <w:t xml:space="preserve">Calea Vitan nr. 6-6A, Sector </w:t>
      </w:r>
      <w:r w:rsidR="00AE1A6A" w:rsidRPr="0095763E">
        <w:rPr>
          <w:rFonts w:ascii="Times New Roman" w:hAnsi="Times New Roman" w:cs="Times New Roman"/>
          <w:bCs/>
          <w:sz w:val="24"/>
          <w:szCs w:val="24"/>
        </w:rPr>
        <w:t>3</w:t>
      </w:r>
      <w:r w:rsidR="00561759" w:rsidRPr="0095763E">
        <w:rPr>
          <w:rFonts w:ascii="Times New Roman" w:hAnsi="Times New Roman" w:cs="Times New Roman"/>
          <w:bCs/>
          <w:sz w:val="24"/>
          <w:szCs w:val="24"/>
        </w:rPr>
        <w:t xml:space="preserve">, Phoenix </w:t>
      </w:r>
      <w:proofErr w:type="spellStart"/>
      <w:r w:rsidR="00561759" w:rsidRPr="0095763E"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  <w:r w:rsidR="00561759" w:rsidRPr="0095763E">
        <w:rPr>
          <w:rFonts w:ascii="Times New Roman" w:hAnsi="Times New Roman" w:cs="Times New Roman"/>
          <w:bCs/>
          <w:sz w:val="24"/>
          <w:szCs w:val="24"/>
        </w:rPr>
        <w:t>, etajul 5</w:t>
      </w:r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</w:t>
      </w:r>
      <w:hyperlink r:id="rId8" w:history="1">
        <w:r w:rsidR="003516CC" w:rsidRPr="00170396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www.amccrs-pmb.ro</w:t>
        </w:r>
      </w:hyperlink>
      <w:r w:rsidR="00074B6A" w:rsidRPr="0095763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400D02" w14:textId="77777777" w:rsidR="003516CC" w:rsidRDefault="003516CC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AE1CE5" w14:textId="727CDDDD" w:rsidR="003516CC" w:rsidRPr="003516CC" w:rsidRDefault="003516CC" w:rsidP="003516CC">
      <w:pPr>
        <w:spacing w:after="60" w:line="240" w:lineRule="auto"/>
        <w:ind w:right="-33" w:firstLine="720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516CC">
        <w:rPr>
          <w:rFonts w:ascii="Times New Roman" w:hAnsi="Times New Roman" w:cs="Times New Roman"/>
          <w:sz w:val="24"/>
          <w:szCs w:val="24"/>
          <w:u w:color="000000"/>
        </w:rPr>
        <w:t xml:space="preserve">In </w:t>
      </w:r>
      <w:proofErr w:type="spellStart"/>
      <w:r w:rsidRPr="003516CC">
        <w:rPr>
          <w:rFonts w:ascii="Times New Roman" w:hAnsi="Times New Roman" w:cs="Times New Roman"/>
          <w:sz w:val="24"/>
          <w:szCs w:val="24"/>
          <w:u w:color="000000"/>
        </w:rPr>
        <w:t>conformite</w:t>
      </w:r>
      <w:proofErr w:type="spellEnd"/>
      <w:r w:rsidRPr="003516CC">
        <w:rPr>
          <w:rFonts w:ascii="Times New Roman" w:hAnsi="Times New Roman" w:cs="Times New Roman"/>
          <w:sz w:val="24"/>
          <w:szCs w:val="24"/>
          <w:u w:color="000000"/>
        </w:rPr>
        <w:t xml:space="preserve"> cu prevederile Art.9</w:t>
      </w:r>
      <w:r w:rsidRPr="003516CC">
        <w:rPr>
          <w:rFonts w:ascii="Times New Roman" w:hAnsi="Times New Roman" w:cs="Times New Roman"/>
          <w:sz w:val="24"/>
          <w:szCs w:val="24"/>
        </w:rPr>
        <w:t xml:space="preserve"> alin. (2) din Regulamentul privind ocuparea unei funcții publice sau contractuale vacante din cadrul Administrației Municipale pentru Consolidarea Clădirilor cu Risc Seismic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candidații declarați </w:t>
      </w:r>
      <w:proofErr w:type="spellStart"/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admisi</w:t>
      </w:r>
      <w:proofErr w:type="spellEnd"/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la selecția dosarelor trebuie să prezinte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cel mai târziu până la data și ora interviului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originalul documentelor depuse în copie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xerox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la dosarul de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examen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pentru a se certifica conform cu originalul de către secretarul comisiei  </w:t>
      </w:r>
    </w:p>
    <w:p w14:paraId="2D730B43" w14:textId="77777777" w:rsidR="003516CC" w:rsidRDefault="003516CC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09924E0D" w14:textId="45E1E10B" w:rsidR="003C6269" w:rsidRDefault="003C6269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</w:p>
    <w:p w14:paraId="13F5EF9F" w14:textId="77777777" w:rsidR="003C6269" w:rsidRDefault="003C6269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06C994A" w14:textId="295DF6D8" w:rsidR="003C6269" w:rsidRPr="0095763E" w:rsidRDefault="003C6269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Secretar</w:t>
      </w:r>
      <w:proofErr w:type="spellEnd"/>
    </w:p>
    <w:sectPr w:rsidR="003C6269" w:rsidRPr="0095763E" w:rsidSect="0095763E">
      <w:headerReference w:type="default" r:id="rId9"/>
      <w:footerReference w:type="default" r:id="rId10"/>
      <w:pgSz w:w="11906" w:h="16838" w:code="9"/>
      <w:pgMar w:top="864" w:right="707" w:bottom="0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9E597" w14:textId="77777777" w:rsidR="00EE4F74" w:rsidRDefault="00EE4F7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F252652" w14:textId="77777777" w:rsidR="00EE4F74" w:rsidRDefault="00EE4F7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90DA0C0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546014740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17B07" w14:textId="77777777" w:rsidR="00EE4F74" w:rsidRDefault="00EE4F7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EE5AFD7" w14:textId="77777777" w:rsidR="00EE4F74" w:rsidRDefault="00EE4F7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867108637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257404"/>
    <w:multiLevelType w:val="hybridMultilevel"/>
    <w:tmpl w:val="84F41152"/>
    <w:lvl w:ilvl="0" w:tplc="E4E607BC">
      <w:start w:val="1"/>
      <w:numFmt w:val="lowerLetter"/>
      <w:lvlText w:val="%1)"/>
      <w:lvlJc w:val="left"/>
      <w:pPr>
        <w:ind w:left="71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30" w:hanging="360"/>
      </w:pPr>
    </w:lvl>
    <w:lvl w:ilvl="2" w:tplc="0809001B" w:tentative="1">
      <w:start w:val="1"/>
      <w:numFmt w:val="lowerRoman"/>
      <w:lvlText w:val="%3."/>
      <w:lvlJc w:val="right"/>
      <w:pPr>
        <w:ind w:left="2150" w:hanging="180"/>
      </w:pPr>
    </w:lvl>
    <w:lvl w:ilvl="3" w:tplc="0809000F" w:tentative="1">
      <w:start w:val="1"/>
      <w:numFmt w:val="decimal"/>
      <w:lvlText w:val="%4."/>
      <w:lvlJc w:val="left"/>
      <w:pPr>
        <w:ind w:left="2870" w:hanging="360"/>
      </w:pPr>
    </w:lvl>
    <w:lvl w:ilvl="4" w:tplc="08090019" w:tentative="1">
      <w:start w:val="1"/>
      <w:numFmt w:val="lowerLetter"/>
      <w:lvlText w:val="%5."/>
      <w:lvlJc w:val="left"/>
      <w:pPr>
        <w:ind w:left="3590" w:hanging="360"/>
      </w:pPr>
    </w:lvl>
    <w:lvl w:ilvl="5" w:tplc="0809001B" w:tentative="1">
      <w:start w:val="1"/>
      <w:numFmt w:val="lowerRoman"/>
      <w:lvlText w:val="%6."/>
      <w:lvlJc w:val="right"/>
      <w:pPr>
        <w:ind w:left="4310" w:hanging="180"/>
      </w:pPr>
    </w:lvl>
    <w:lvl w:ilvl="6" w:tplc="0809000F" w:tentative="1">
      <w:start w:val="1"/>
      <w:numFmt w:val="decimal"/>
      <w:lvlText w:val="%7."/>
      <w:lvlJc w:val="left"/>
      <w:pPr>
        <w:ind w:left="5030" w:hanging="360"/>
      </w:pPr>
    </w:lvl>
    <w:lvl w:ilvl="7" w:tplc="08090019" w:tentative="1">
      <w:start w:val="1"/>
      <w:numFmt w:val="lowerLetter"/>
      <w:lvlText w:val="%8."/>
      <w:lvlJc w:val="left"/>
      <w:pPr>
        <w:ind w:left="5750" w:hanging="360"/>
      </w:pPr>
    </w:lvl>
    <w:lvl w:ilvl="8" w:tplc="08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2" w15:restartNumberingAfterBreak="0">
    <w:nsid w:val="30A86348"/>
    <w:multiLevelType w:val="hybridMultilevel"/>
    <w:tmpl w:val="A54CFA0E"/>
    <w:lvl w:ilvl="0" w:tplc="988CD5B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0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F1F1D"/>
    <w:multiLevelType w:val="hybridMultilevel"/>
    <w:tmpl w:val="C63EAC1A"/>
    <w:lvl w:ilvl="0" w:tplc="A17476EE">
      <w:start w:val="1"/>
      <w:numFmt w:val="lowerLetter"/>
      <w:lvlText w:val="%1)"/>
      <w:lvlJc w:val="left"/>
      <w:pPr>
        <w:ind w:left="8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41" w:hanging="360"/>
      </w:pPr>
    </w:lvl>
    <w:lvl w:ilvl="2" w:tplc="0418001B" w:tentative="1">
      <w:start w:val="1"/>
      <w:numFmt w:val="lowerRoman"/>
      <w:lvlText w:val="%3."/>
      <w:lvlJc w:val="right"/>
      <w:pPr>
        <w:ind w:left="2261" w:hanging="180"/>
      </w:pPr>
    </w:lvl>
    <w:lvl w:ilvl="3" w:tplc="0418000F" w:tentative="1">
      <w:start w:val="1"/>
      <w:numFmt w:val="decimal"/>
      <w:lvlText w:val="%4."/>
      <w:lvlJc w:val="left"/>
      <w:pPr>
        <w:ind w:left="2981" w:hanging="360"/>
      </w:pPr>
    </w:lvl>
    <w:lvl w:ilvl="4" w:tplc="04180019" w:tentative="1">
      <w:start w:val="1"/>
      <w:numFmt w:val="lowerLetter"/>
      <w:lvlText w:val="%5."/>
      <w:lvlJc w:val="left"/>
      <w:pPr>
        <w:ind w:left="3701" w:hanging="360"/>
      </w:pPr>
    </w:lvl>
    <w:lvl w:ilvl="5" w:tplc="0418001B" w:tentative="1">
      <w:start w:val="1"/>
      <w:numFmt w:val="lowerRoman"/>
      <w:lvlText w:val="%6."/>
      <w:lvlJc w:val="right"/>
      <w:pPr>
        <w:ind w:left="4421" w:hanging="180"/>
      </w:pPr>
    </w:lvl>
    <w:lvl w:ilvl="6" w:tplc="0418000F" w:tentative="1">
      <w:start w:val="1"/>
      <w:numFmt w:val="decimal"/>
      <w:lvlText w:val="%7."/>
      <w:lvlJc w:val="left"/>
      <w:pPr>
        <w:ind w:left="5141" w:hanging="360"/>
      </w:pPr>
    </w:lvl>
    <w:lvl w:ilvl="7" w:tplc="04180019" w:tentative="1">
      <w:start w:val="1"/>
      <w:numFmt w:val="lowerLetter"/>
      <w:lvlText w:val="%8."/>
      <w:lvlJc w:val="left"/>
      <w:pPr>
        <w:ind w:left="5861" w:hanging="360"/>
      </w:pPr>
    </w:lvl>
    <w:lvl w:ilvl="8" w:tplc="0418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24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6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7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0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4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6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7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9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3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31"/>
  </w:num>
  <w:num w:numId="5" w16cid:durableId="1397707455">
    <w:abstractNumId w:val="32"/>
  </w:num>
  <w:num w:numId="6" w16cid:durableId="279460552">
    <w:abstractNumId w:val="25"/>
  </w:num>
  <w:num w:numId="7" w16cid:durableId="1443302042">
    <w:abstractNumId w:val="29"/>
  </w:num>
  <w:num w:numId="8" w16cid:durableId="1700277308">
    <w:abstractNumId w:val="35"/>
  </w:num>
  <w:num w:numId="9" w16cid:durableId="1649900075">
    <w:abstractNumId w:val="16"/>
  </w:num>
  <w:num w:numId="10" w16cid:durableId="1961690264">
    <w:abstractNumId w:val="3"/>
  </w:num>
  <w:num w:numId="11" w16cid:durableId="536354747">
    <w:abstractNumId w:val="17"/>
  </w:num>
  <w:num w:numId="12" w16cid:durableId="2020160063">
    <w:abstractNumId w:val="22"/>
  </w:num>
  <w:num w:numId="13" w16cid:durableId="561526276">
    <w:abstractNumId w:val="30"/>
  </w:num>
  <w:num w:numId="14" w16cid:durableId="1347097004">
    <w:abstractNumId w:val="21"/>
  </w:num>
  <w:num w:numId="15" w16cid:durableId="1311863044">
    <w:abstractNumId w:val="9"/>
  </w:num>
  <w:num w:numId="16" w16cid:durableId="570190285">
    <w:abstractNumId w:val="19"/>
  </w:num>
  <w:num w:numId="17" w16cid:durableId="1351109268">
    <w:abstractNumId w:val="26"/>
  </w:num>
  <w:num w:numId="18" w16cid:durableId="573012241">
    <w:abstractNumId w:val="37"/>
  </w:num>
  <w:num w:numId="19" w16cid:durableId="1255093499">
    <w:abstractNumId w:val="38"/>
  </w:num>
  <w:num w:numId="20" w16cid:durableId="1220823865">
    <w:abstractNumId w:val="5"/>
  </w:num>
  <w:num w:numId="21" w16cid:durableId="28531218">
    <w:abstractNumId w:val="15"/>
  </w:num>
  <w:num w:numId="22" w16cid:durableId="122239331">
    <w:abstractNumId w:val="18"/>
  </w:num>
  <w:num w:numId="23" w16cid:durableId="98718560">
    <w:abstractNumId w:val="0"/>
  </w:num>
  <w:num w:numId="24" w16cid:durableId="1816095982">
    <w:abstractNumId w:val="34"/>
  </w:num>
  <w:num w:numId="25" w16cid:durableId="66612233">
    <w:abstractNumId w:val="40"/>
  </w:num>
  <w:num w:numId="26" w16cid:durableId="416950335">
    <w:abstractNumId w:val="24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0"/>
  </w:num>
  <w:num w:numId="32" w16cid:durableId="1514874482">
    <w:abstractNumId w:val="36"/>
  </w:num>
  <w:num w:numId="33" w16cid:durableId="1703752182">
    <w:abstractNumId w:val="13"/>
  </w:num>
  <w:num w:numId="34" w16cid:durableId="1874685720">
    <w:abstractNumId w:val="28"/>
  </w:num>
  <w:num w:numId="35" w16cid:durableId="268122734">
    <w:abstractNumId w:val="41"/>
  </w:num>
  <w:num w:numId="36" w16cid:durableId="913659088">
    <w:abstractNumId w:val="39"/>
  </w:num>
  <w:num w:numId="37" w16cid:durableId="323752193">
    <w:abstractNumId w:val="27"/>
  </w:num>
  <w:num w:numId="38" w16cid:durableId="500970006">
    <w:abstractNumId w:val="14"/>
  </w:num>
  <w:num w:numId="39" w16cid:durableId="898131935">
    <w:abstractNumId w:val="8"/>
  </w:num>
  <w:num w:numId="40" w16cid:durableId="552892210">
    <w:abstractNumId w:val="12"/>
  </w:num>
  <w:num w:numId="41" w16cid:durableId="453443799">
    <w:abstractNumId w:val="11"/>
  </w:num>
  <w:num w:numId="42" w16cid:durableId="582958218">
    <w:abstractNumId w:val="2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1F2"/>
    <w:rsid w:val="00003A62"/>
    <w:rsid w:val="0000707F"/>
    <w:rsid w:val="0001139F"/>
    <w:rsid w:val="0001281C"/>
    <w:rsid w:val="0001459A"/>
    <w:rsid w:val="00015285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2535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6790F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AE"/>
    <w:rsid w:val="000975B0"/>
    <w:rsid w:val="00097642"/>
    <w:rsid w:val="000A01D0"/>
    <w:rsid w:val="000A0CC5"/>
    <w:rsid w:val="000A1198"/>
    <w:rsid w:val="000A17E5"/>
    <w:rsid w:val="000A4870"/>
    <w:rsid w:val="000A61AA"/>
    <w:rsid w:val="000A78C8"/>
    <w:rsid w:val="000B0125"/>
    <w:rsid w:val="000B0A82"/>
    <w:rsid w:val="000B13DA"/>
    <w:rsid w:val="000B1711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7F38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4818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193B"/>
    <w:rsid w:val="0015222C"/>
    <w:rsid w:val="00153A10"/>
    <w:rsid w:val="00153D47"/>
    <w:rsid w:val="00154B3B"/>
    <w:rsid w:val="00154DA2"/>
    <w:rsid w:val="0015563F"/>
    <w:rsid w:val="001623B0"/>
    <w:rsid w:val="00162EAE"/>
    <w:rsid w:val="001651E5"/>
    <w:rsid w:val="00166BC4"/>
    <w:rsid w:val="0016759A"/>
    <w:rsid w:val="001676B8"/>
    <w:rsid w:val="00167BCA"/>
    <w:rsid w:val="00171E6C"/>
    <w:rsid w:val="001726E8"/>
    <w:rsid w:val="00172E45"/>
    <w:rsid w:val="00173C62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2773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5C16"/>
    <w:rsid w:val="001F60CB"/>
    <w:rsid w:val="002008FC"/>
    <w:rsid w:val="00202C8B"/>
    <w:rsid w:val="0020349D"/>
    <w:rsid w:val="0020396C"/>
    <w:rsid w:val="00203D75"/>
    <w:rsid w:val="0020445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1653"/>
    <w:rsid w:val="00252074"/>
    <w:rsid w:val="00253D98"/>
    <w:rsid w:val="0025405A"/>
    <w:rsid w:val="00254E9C"/>
    <w:rsid w:val="0025514F"/>
    <w:rsid w:val="0025553C"/>
    <w:rsid w:val="00256373"/>
    <w:rsid w:val="00257964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2017"/>
    <w:rsid w:val="00282548"/>
    <w:rsid w:val="00285D08"/>
    <w:rsid w:val="002868BC"/>
    <w:rsid w:val="0028755E"/>
    <w:rsid w:val="00292AE4"/>
    <w:rsid w:val="0029525C"/>
    <w:rsid w:val="002964A6"/>
    <w:rsid w:val="0029724E"/>
    <w:rsid w:val="00297CC4"/>
    <w:rsid w:val="002A1870"/>
    <w:rsid w:val="002A1E06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403F"/>
    <w:rsid w:val="002D5715"/>
    <w:rsid w:val="002D5ACC"/>
    <w:rsid w:val="002D6672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0F1D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6A1"/>
    <w:rsid w:val="00332126"/>
    <w:rsid w:val="00334901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516CC"/>
    <w:rsid w:val="003616C9"/>
    <w:rsid w:val="00365C0C"/>
    <w:rsid w:val="00366E65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3238"/>
    <w:rsid w:val="003B67F3"/>
    <w:rsid w:val="003C0A95"/>
    <w:rsid w:val="003C1C5D"/>
    <w:rsid w:val="003C5D56"/>
    <w:rsid w:val="003C6269"/>
    <w:rsid w:val="003C7FE6"/>
    <w:rsid w:val="003D52D5"/>
    <w:rsid w:val="003D5B20"/>
    <w:rsid w:val="003D73D7"/>
    <w:rsid w:val="003E0FF6"/>
    <w:rsid w:val="003E1448"/>
    <w:rsid w:val="003E2F8A"/>
    <w:rsid w:val="003E4392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B18"/>
    <w:rsid w:val="00477D89"/>
    <w:rsid w:val="004828CB"/>
    <w:rsid w:val="00483CCD"/>
    <w:rsid w:val="0048458B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0A6"/>
    <w:rsid w:val="004B21D0"/>
    <w:rsid w:val="004B2DCF"/>
    <w:rsid w:val="004B598B"/>
    <w:rsid w:val="004B66B6"/>
    <w:rsid w:val="004C16CD"/>
    <w:rsid w:val="004C39B1"/>
    <w:rsid w:val="004C7B84"/>
    <w:rsid w:val="004D12C0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E7E8A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2710F"/>
    <w:rsid w:val="00530F7B"/>
    <w:rsid w:val="0053313D"/>
    <w:rsid w:val="0053399E"/>
    <w:rsid w:val="00536733"/>
    <w:rsid w:val="00537671"/>
    <w:rsid w:val="00537F02"/>
    <w:rsid w:val="00542CE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6912"/>
    <w:rsid w:val="00567901"/>
    <w:rsid w:val="00567FEC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C48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1E91"/>
    <w:rsid w:val="006120AC"/>
    <w:rsid w:val="00614EF7"/>
    <w:rsid w:val="00616714"/>
    <w:rsid w:val="00616E80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0FBD"/>
    <w:rsid w:val="006724F4"/>
    <w:rsid w:val="00673F0D"/>
    <w:rsid w:val="00676009"/>
    <w:rsid w:val="00676531"/>
    <w:rsid w:val="006827A8"/>
    <w:rsid w:val="006855FF"/>
    <w:rsid w:val="006856CF"/>
    <w:rsid w:val="00687472"/>
    <w:rsid w:val="00692940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6BA7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0A5C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74D8"/>
    <w:rsid w:val="00772BCA"/>
    <w:rsid w:val="007746D5"/>
    <w:rsid w:val="00776D39"/>
    <w:rsid w:val="00782C9B"/>
    <w:rsid w:val="00783B5C"/>
    <w:rsid w:val="00783FF9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C7830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25B69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57F1D"/>
    <w:rsid w:val="00860E6C"/>
    <w:rsid w:val="00864A77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5763E"/>
    <w:rsid w:val="00960DF3"/>
    <w:rsid w:val="009637D6"/>
    <w:rsid w:val="00964942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95C7E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C63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1A46"/>
    <w:rsid w:val="00AA390F"/>
    <w:rsid w:val="00AA61A3"/>
    <w:rsid w:val="00AB0464"/>
    <w:rsid w:val="00AB09B6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0D10"/>
    <w:rsid w:val="00B125F6"/>
    <w:rsid w:val="00B13034"/>
    <w:rsid w:val="00B13F93"/>
    <w:rsid w:val="00B1485A"/>
    <w:rsid w:val="00B15691"/>
    <w:rsid w:val="00B15ECA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5588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3668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A54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0F3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362D6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B4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87244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26A"/>
    <w:rsid w:val="00CE0AD2"/>
    <w:rsid w:val="00CE1816"/>
    <w:rsid w:val="00CE26FF"/>
    <w:rsid w:val="00CE3868"/>
    <w:rsid w:val="00CE5831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59C3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695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6C1"/>
    <w:rsid w:val="00DB3D45"/>
    <w:rsid w:val="00DC33E8"/>
    <w:rsid w:val="00DC347D"/>
    <w:rsid w:val="00DC35B3"/>
    <w:rsid w:val="00DC4CBF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207B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1C68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4F74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3067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5717D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6386"/>
    <w:rsid w:val="00FB73B8"/>
    <w:rsid w:val="00FC022D"/>
    <w:rsid w:val="00FC2B83"/>
    <w:rsid w:val="00FC5B40"/>
    <w:rsid w:val="00FC67D5"/>
    <w:rsid w:val="00FD3937"/>
    <w:rsid w:val="00FD5FB8"/>
    <w:rsid w:val="00FD76B3"/>
    <w:rsid w:val="00FD7D81"/>
    <w:rsid w:val="00FE197E"/>
    <w:rsid w:val="00FE2341"/>
    <w:rsid w:val="00FE38FA"/>
    <w:rsid w:val="00FE4A82"/>
    <w:rsid w:val="00FE5DFD"/>
    <w:rsid w:val="00FE75C8"/>
    <w:rsid w:val="00FF0594"/>
    <w:rsid w:val="00FF1822"/>
    <w:rsid w:val="00FF4479"/>
    <w:rsid w:val="00FF62FF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ccrs-pmb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220</cp:revision>
  <cp:lastPrinted>2025-05-22T08:28:00Z</cp:lastPrinted>
  <dcterms:created xsi:type="dcterms:W3CDTF">2021-10-06T07:21:00Z</dcterms:created>
  <dcterms:modified xsi:type="dcterms:W3CDTF">2025-06-10T07:49:00Z</dcterms:modified>
</cp:coreProperties>
</file>