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>afişare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CB092E8" w14:textId="77777777" w:rsidR="009343B0" w:rsidRDefault="009343B0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4BB67978" w14:textId="77777777" w:rsidR="0024435F" w:rsidRDefault="0024435F" w:rsidP="002443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la examenul de promovare </w:t>
      </w:r>
      <w:r>
        <w:rPr>
          <w:rFonts w:ascii="Times New Roman" w:hAnsi="Times New Roman" w:cs="Times New Roman"/>
          <w:sz w:val="24"/>
          <w:szCs w:val="24"/>
        </w:rPr>
        <w:t xml:space="preserve">în grad profesional imediat superior, organizat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în data de 27.05.2025, pentru promovarea din inspector de specialitate </w:t>
      </w:r>
      <w:r>
        <w:rPr>
          <w:rFonts w:ascii="Times New Roman" w:hAnsi="Times New Roman" w:cs="Times New Roman"/>
          <w:sz w:val="24"/>
          <w:szCs w:val="24"/>
        </w:rPr>
        <w:t xml:space="preserve">gradul II în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inspector de specialitate </w:t>
      </w:r>
      <w:r>
        <w:rPr>
          <w:rFonts w:ascii="Times New Roman" w:hAnsi="Times New Roman" w:cs="Times New Roman"/>
          <w:sz w:val="24"/>
          <w:szCs w:val="24"/>
        </w:rPr>
        <w:t xml:space="preserve">gradul I, a unui salariat – personal contractual din cadrul </w:t>
      </w:r>
      <w:r>
        <w:rPr>
          <w:rFonts w:ascii="Times New Roman" w:hAnsi="Times New Roman"/>
          <w:sz w:val="24"/>
          <w:szCs w:val="24"/>
        </w:rPr>
        <w:t>Administrației Municipale pentru Consolidarea Clădirilor cu Risc Seismic</w:t>
      </w:r>
      <w:r>
        <w:rPr>
          <w:rFonts w:ascii="Times New Roman" w:hAnsi="Times New Roman" w:cs="Times New Roman"/>
          <w:sz w:val="24"/>
          <w:szCs w:val="24"/>
        </w:rPr>
        <w:t xml:space="preserve"> - Serviciul Managementul Programelor de Consolidare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569"/>
        <w:gridCol w:w="2390"/>
        <w:gridCol w:w="3706"/>
        <w:gridCol w:w="1403"/>
        <w:gridCol w:w="1850"/>
      </w:tblGrid>
      <w:tr w:rsidR="00547388" w:rsidRPr="00FF0594" w14:paraId="33C7A8AD" w14:textId="77777777" w:rsidTr="009343B0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304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785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410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  <w:tc>
          <w:tcPr>
            <w:tcW w:w="1850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</w:p>
        </w:tc>
      </w:tr>
      <w:tr w:rsidR="00547388" w:rsidRPr="00FF0594" w14:paraId="4050655E" w14:textId="77777777" w:rsidTr="009343B0">
        <w:trPr>
          <w:trHeight w:val="856"/>
        </w:trPr>
        <w:tc>
          <w:tcPr>
            <w:tcW w:w="569" w:type="dxa"/>
          </w:tcPr>
          <w:p w14:paraId="65AF869B" w14:textId="77777777" w:rsidR="00547388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D9EBC42" w14:textId="532C4DBF" w:rsidR="00547388" w:rsidRPr="00FF0594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04" w:type="dxa"/>
          </w:tcPr>
          <w:p w14:paraId="217F8A07" w14:textId="77777777" w:rsidR="000A25DB" w:rsidRDefault="000A25DB" w:rsidP="000A25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6A9D6B46" w14:textId="724378D5" w:rsidR="000A25DB" w:rsidRDefault="000A25DB" w:rsidP="000A25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192/11997/15.05.2025</w:t>
            </w:r>
          </w:p>
          <w:p w14:paraId="73C303F5" w14:textId="05F04B6B" w:rsidR="00547388" w:rsidRPr="001F6186" w:rsidRDefault="00547388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</w:p>
        </w:tc>
        <w:tc>
          <w:tcPr>
            <w:tcW w:w="3785" w:type="dxa"/>
            <w:vAlign w:val="center"/>
          </w:tcPr>
          <w:p w14:paraId="162F90D7" w14:textId="77777777" w:rsidR="000A25DB" w:rsidRPr="00282017" w:rsidRDefault="000A25DB" w:rsidP="000A25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B0EC7">
              <w:rPr>
                <w:rFonts w:ascii="Times New Roman" w:hAnsi="Times New Roman" w:cs="Times New Roman"/>
                <w:sz w:val="24"/>
                <w:szCs w:val="24"/>
              </w:rPr>
              <w:t>Serviciul Managementul Programelor de Consolidare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 xml:space="preserve">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39D45848" w:rsidR="00547388" w:rsidRPr="00FF0594" w:rsidRDefault="000A25DB" w:rsidP="000A25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</w:t>
            </w:r>
          </w:p>
        </w:tc>
        <w:tc>
          <w:tcPr>
            <w:tcW w:w="1410" w:type="dxa"/>
            <w:vAlign w:val="center"/>
          </w:tcPr>
          <w:p w14:paraId="7394E7C2" w14:textId="6734F2EA" w:rsidR="00547388" w:rsidRPr="0068615E" w:rsidRDefault="000A25DB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82,66</w:t>
            </w:r>
          </w:p>
        </w:tc>
        <w:tc>
          <w:tcPr>
            <w:tcW w:w="1850" w:type="dxa"/>
            <w:vAlign w:val="center"/>
          </w:tcPr>
          <w:p w14:paraId="328C02B3" w14:textId="106F6894" w:rsidR="00547388" w:rsidRPr="0068615E" w:rsidRDefault="000A25DB" w:rsidP="005473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</w:tbl>
    <w:p w14:paraId="5593FDA6" w14:textId="08752E75" w:rsidR="00887AD5" w:rsidRPr="00C0392A" w:rsidRDefault="002A5D3F" w:rsidP="004657D3">
      <w:pPr>
        <w:pStyle w:val="Listparagraf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</w:t>
      </w:r>
      <w:r w:rsidR="0024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nemulţumi</w:t>
      </w:r>
      <w:r w:rsidR="0024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</w:t>
      </w:r>
      <w:r w:rsidR="0024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2443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depune contestaţie la </w:t>
      </w:r>
      <w:r w:rsidR="007272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371ED337" w14:textId="58ED40FB" w:rsidR="00561759" w:rsidRPr="000A25DB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0A25D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 astăzi</w:t>
      </w:r>
      <w:r w:rsidRPr="000A25DB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0A25DB" w:rsidRPr="000A25DB">
        <w:rPr>
          <w:rFonts w:ascii="Times New Roman" w:hAnsi="Times New Roman" w:cs="Times New Roman"/>
          <w:sz w:val="24"/>
          <w:szCs w:val="24"/>
          <w:lang w:val="fr-FR"/>
        </w:rPr>
        <w:t xml:space="preserve"> 28</w:t>
      </w:r>
      <w:r w:rsidR="00A017B3" w:rsidRPr="000A25DB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6126CD" w:rsidRPr="000A25DB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0A25DB" w:rsidRPr="000A25DB">
        <w:rPr>
          <w:rFonts w:ascii="Times New Roman" w:hAnsi="Times New Roman" w:cs="Times New Roman"/>
          <w:sz w:val="24"/>
          <w:szCs w:val="24"/>
          <w:lang w:val="fr-FR"/>
        </w:rPr>
        <w:t>5</w:t>
      </w:r>
      <w:r w:rsidR="00A017B3" w:rsidRPr="000A25DB">
        <w:rPr>
          <w:rFonts w:ascii="Times New Roman" w:hAnsi="Times New Roman" w:cs="Times New Roman"/>
          <w:sz w:val="24"/>
          <w:szCs w:val="24"/>
          <w:lang w:val="fr-FR"/>
        </w:rPr>
        <w:t>.202</w:t>
      </w:r>
      <w:r w:rsidR="006126CD" w:rsidRPr="000A25DB">
        <w:rPr>
          <w:rFonts w:ascii="Times New Roman" w:hAnsi="Times New Roman" w:cs="Times New Roman"/>
          <w:sz w:val="24"/>
          <w:szCs w:val="24"/>
          <w:lang w:val="fr-FR"/>
        </w:rPr>
        <w:t>5</w:t>
      </w:r>
      <w:r w:rsidRPr="000A25DB">
        <w:rPr>
          <w:rFonts w:ascii="Times New Roman" w:hAnsi="Times New Roman" w:cs="Times New Roman"/>
          <w:color w:val="FF0000"/>
          <w:sz w:val="24"/>
          <w:szCs w:val="24"/>
          <w:lang w:val="fr-FR"/>
        </w:rPr>
        <w:t xml:space="preserve">, </w:t>
      </w:r>
      <w:r w:rsidRPr="000A25DB">
        <w:rPr>
          <w:rFonts w:ascii="Times New Roman" w:hAnsi="Times New Roman" w:cs="Times New Roman"/>
          <w:sz w:val="24"/>
          <w:szCs w:val="24"/>
          <w:lang w:val="fr-FR"/>
        </w:rPr>
        <w:t xml:space="preserve">ora </w:t>
      </w:r>
      <w:r w:rsidR="00026C77" w:rsidRPr="000A25DB">
        <w:rPr>
          <w:rFonts w:ascii="Times New Roman" w:hAnsi="Times New Roman" w:cs="Times New Roman"/>
          <w:sz w:val="24"/>
          <w:szCs w:val="24"/>
          <w:lang w:val="fr-FR"/>
        </w:rPr>
        <w:t>1</w:t>
      </w:r>
      <w:r w:rsidR="00C40E5F">
        <w:rPr>
          <w:rFonts w:ascii="Times New Roman" w:hAnsi="Times New Roman" w:cs="Times New Roman"/>
          <w:sz w:val="24"/>
          <w:szCs w:val="24"/>
          <w:lang w:val="fr-FR"/>
        </w:rPr>
        <w:t>4</w:t>
      </w:r>
      <w:r w:rsidRPr="000A25DB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0A25DB" w:rsidRPr="000A25DB">
        <w:rPr>
          <w:rFonts w:ascii="Times New Roman" w:hAnsi="Times New Roman" w:cs="Times New Roman"/>
          <w:sz w:val="24"/>
          <w:szCs w:val="24"/>
          <w:lang w:val="fr-FR"/>
        </w:rPr>
        <w:t>00</w:t>
      </w:r>
      <w:r w:rsidRPr="000A25DB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r w:rsidRPr="000A25D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sediul Administrației Municipale pentru Consolidarea Clădirilor cu Risc Seismic din </w:t>
      </w:r>
      <w:r w:rsidR="00561759" w:rsidRPr="000A25DB">
        <w:rPr>
          <w:rFonts w:ascii="Times New Roman" w:hAnsi="Times New Roman"/>
          <w:sz w:val="24"/>
          <w:szCs w:val="24"/>
        </w:rPr>
        <w:t xml:space="preserve">Calea Vitan nr. 6-6A, Sector </w:t>
      </w:r>
      <w:r w:rsidR="00AE1A6A" w:rsidRPr="000A25DB">
        <w:rPr>
          <w:rFonts w:ascii="Times New Roman" w:hAnsi="Times New Roman"/>
          <w:sz w:val="24"/>
          <w:szCs w:val="24"/>
        </w:rPr>
        <w:t>3</w:t>
      </w:r>
      <w:r w:rsidR="00561759" w:rsidRPr="000A25DB">
        <w:rPr>
          <w:rFonts w:ascii="Times New Roman" w:hAnsi="Times New Roman"/>
          <w:sz w:val="24"/>
          <w:szCs w:val="24"/>
        </w:rPr>
        <w:t>, Phoenix Tower, etajul 5</w:t>
      </w:r>
      <w:r w:rsidR="00AE5B1D" w:rsidRPr="000A25DB">
        <w:rPr>
          <w:rFonts w:ascii="Times New Roman" w:hAnsi="Times New Roman"/>
          <w:sz w:val="24"/>
          <w:szCs w:val="24"/>
        </w:rPr>
        <w:t xml:space="preserve"> </w:t>
      </w:r>
      <w:bookmarkStart w:id="0" w:name="_Hlk166147193"/>
      <w:r w:rsidR="00AE5B1D" w:rsidRPr="000A25D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www.amccrs-pmb.ro</w:t>
      </w:r>
      <w:r w:rsidR="00407EDF" w:rsidRPr="000A25DB">
        <w:rPr>
          <w:rFonts w:ascii="Times New Roman" w:hAnsi="Times New Roman"/>
          <w:sz w:val="24"/>
          <w:szCs w:val="24"/>
        </w:rPr>
        <w:t>.</w:t>
      </w:r>
    </w:p>
    <w:bookmarkEnd w:id="0"/>
    <w:p w14:paraId="27A1DEF2" w14:textId="77777777" w:rsidR="00C0392A" w:rsidRPr="00561759" w:rsidRDefault="00C0392A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069A83D" w14:textId="2D00B921" w:rsidR="00887AD5" w:rsidRPr="00FF0594" w:rsidRDefault="001477EB" w:rsidP="001477EB">
      <w:pPr>
        <w:autoSpaceDE w:val="0"/>
        <w:autoSpaceDN w:val="0"/>
        <w:adjustRightInd w:val="0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</w:t>
      </w:r>
      <w:r w:rsidR="005862E3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          </w:t>
      </w:r>
    </w:p>
    <w:sectPr w:rsidR="00887AD5" w:rsidRPr="00FF0594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C0C5" w14:textId="77777777" w:rsidR="00A85BF9" w:rsidRDefault="00A85BF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ACA3678" w14:textId="77777777" w:rsidR="00A85BF9" w:rsidRDefault="00A85BF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1" w:name="_Hlk84583050"/>
                          <w:bookmarkStart w:id="2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27F79DC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5D508" w14:textId="77777777" w:rsidR="00A85BF9" w:rsidRDefault="00A85BF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0DD6D7F" w14:textId="77777777" w:rsidR="00A85BF9" w:rsidRDefault="00A85BF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0F48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17FF9"/>
    <w:rsid w:val="00020415"/>
    <w:rsid w:val="00023529"/>
    <w:rsid w:val="00024040"/>
    <w:rsid w:val="00025451"/>
    <w:rsid w:val="00025ED0"/>
    <w:rsid w:val="000269F4"/>
    <w:rsid w:val="00026C77"/>
    <w:rsid w:val="000274F5"/>
    <w:rsid w:val="000324A4"/>
    <w:rsid w:val="00035ACA"/>
    <w:rsid w:val="0003600E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25DB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4E3D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7EB"/>
    <w:rsid w:val="00147F59"/>
    <w:rsid w:val="001502C4"/>
    <w:rsid w:val="00150514"/>
    <w:rsid w:val="001507EF"/>
    <w:rsid w:val="00150845"/>
    <w:rsid w:val="0015222C"/>
    <w:rsid w:val="00153A10"/>
    <w:rsid w:val="00153D47"/>
    <w:rsid w:val="0015461E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5B3C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0DBA"/>
    <w:rsid w:val="001A529F"/>
    <w:rsid w:val="001A5B58"/>
    <w:rsid w:val="001A7156"/>
    <w:rsid w:val="001B1D6C"/>
    <w:rsid w:val="001B20FB"/>
    <w:rsid w:val="001B31F3"/>
    <w:rsid w:val="001B3263"/>
    <w:rsid w:val="001B3479"/>
    <w:rsid w:val="001B3F1A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5C48"/>
    <w:rsid w:val="001E615A"/>
    <w:rsid w:val="001E6947"/>
    <w:rsid w:val="001E7715"/>
    <w:rsid w:val="001F60CB"/>
    <w:rsid w:val="001F6186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435F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13A3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5A02"/>
    <w:rsid w:val="002B754C"/>
    <w:rsid w:val="002B77EE"/>
    <w:rsid w:val="002C1AED"/>
    <w:rsid w:val="002C2C98"/>
    <w:rsid w:val="002C3E90"/>
    <w:rsid w:val="002C5BAA"/>
    <w:rsid w:val="002C7A2F"/>
    <w:rsid w:val="002D1DAC"/>
    <w:rsid w:val="002D2098"/>
    <w:rsid w:val="002D2F9A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05442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35C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4452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119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8A4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2BB9"/>
    <w:rsid w:val="004A35AC"/>
    <w:rsid w:val="004A4F36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0DC4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4F6233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25F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47388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2C00"/>
    <w:rsid w:val="005655AF"/>
    <w:rsid w:val="00567901"/>
    <w:rsid w:val="00572017"/>
    <w:rsid w:val="005736A7"/>
    <w:rsid w:val="00573771"/>
    <w:rsid w:val="005747CD"/>
    <w:rsid w:val="00580BA4"/>
    <w:rsid w:val="00581D1F"/>
    <w:rsid w:val="00582A26"/>
    <w:rsid w:val="0058533D"/>
    <w:rsid w:val="005862E3"/>
    <w:rsid w:val="00591CDC"/>
    <w:rsid w:val="00591FEA"/>
    <w:rsid w:val="00594F3D"/>
    <w:rsid w:val="0059675D"/>
    <w:rsid w:val="00596D85"/>
    <w:rsid w:val="005A0164"/>
    <w:rsid w:val="005A615A"/>
    <w:rsid w:val="005A64E9"/>
    <w:rsid w:val="005A7BFE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0CA0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26CD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6431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38F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615E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90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2C3"/>
    <w:rsid w:val="007274E1"/>
    <w:rsid w:val="007277D1"/>
    <w:rsid w:val="0073014B"/>
    <w:rsid w:val="00733EB9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421A"/>
    <w:rsid w:val="00772BCA"/>
    <w:rsid w:val="007746D5"/>
    <w:rsid w:val="00776D39"/>
    <w:rsid w:val="00782C9B"/>
    <w:rsid w:val="00783B5C"/>
    <w:rsid w:val="00787F89"/>
    <w:rsid w:val="007910D2"/>
    <w:rsid w:val="0079342F"/>
    <w:rsid w:val="00793679"/>
    <w:rsid w:val="0079530E"/>
    <w:rsid w:val="007969A1"/>
    <w:rsid w:val="0079737A"/>
    <w:rsid w:val="00797D8C"/>
    <w:rsid w:val="007A04AF"/>
    <w:rsid w:val="007A1BC9"/>
    <w:rsid w:val="007A345E"/>
    <w:rsid w:val="007A67F0"/>
    <w:rsid w:val="007A6DAF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984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7E80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1286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3D90"/>
    <w:rsid w:val="0089425C"/>
    <w:rsid w:val="00894DD5"/>
    <w:rsid w:val="008960DC"/>
    <w:rsid w:val="008A04EA"/>
    <w:rsid w:val="008A09F5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5D16"/>
    <w:rsid w:val="00927A40"/>
    <w:rsid w:val="00931678"/>
    <w:rsid w:val="009343B0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16DF"/>
    <w:rsid w:val="009C4D16"/>
    <w:rsid w:val="009C5EE4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D96"/>
    <w:rsid w:val="00A01317"/>
    <w:rsid w:val="00A017B3"/>
    <w:rsid w:val="00A0198F"/>
    <w:rsid w:val="00A04B9B"/>
    <w:rsid w:val="00A05047"/>
    <w:rsid w:val="00A053BD"/>
    <w:rsid w:val="00A10225"/>
    <w:rsid w:val="00A12912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665D5"/>
    <w:rsid w:val="00A72F47"/>
    <w:rsid w:val="00A73300"/>
    <w:rsid w:val="00A7464A"/>
    <w:rsid w:val="00A770FA"/>
    <w:rsid w:val="00A81702"/>
    <w:rsid w:val="00A82F98"/>
    <w:rsid w:val="00A8399C"/>
    <w:rsid w:val="00A859A0"/>
    <w:rsid w:val="00A85BF9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1ADC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333"/>
    <w:rsid w:val="00B44955"/>
    <w:rsid w:val="00B46BBF"/>
    <w:rsid w:val="00B47CF8"/>
    <w:rsid w:val="00B505FE"/>
    <w:rsid w:val="00B506B5"/>
    <w:rsid w:val="00B506C0"/>
    <w:rsid w:val="00B507A3"/>
    <w:rsid w:val="00B5337D"/>
    <w:rsid w:val="00B53598"/>
    <w:rsid w:val="00B539BB"/>
    <w:rsid w:val="00B54EFF"/>
    <w:rsid w:val="00B61278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18CE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19C2"/>
    <w:rsid w:val="00BF44C2"/>
    <w:rsid w:val="00BF7439"/>
    <w:rsid w:val="00C02574"/>
    <w:rsid w:val="00C0392A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0E5F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2B38"/>
    <w:rsid w:val="00C730A2"/>
    <w:rsid w:val="00C76FD9"/>
    <w:rsid w:val="00C770C0"/>
    <w:rsid w:val="00C77F2B"/>
    <w:rsid w:val="00C80F94"/>
    <w:rsid w:val="00C8172F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5838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E67F0"/>
    <w:rsid w:val="00CF0280"/>
    <w:rsid w:val="00CF1EBB"/>
    <w:rsid w:val="00CF4C0B"/>
    <w:rsid w:val="00CF76B7"/>
    <w:rsid w:val="00CF7841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6BB0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5A8D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2E56"/>
    <w:rsid w:val="00DE3C3C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2D1D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4165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CDA"/>
    <w:rsid w:val="00E93DA5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409"/>
    <w:rsid w:val="00F01706"/>
    <w:rsid w:val="00F01D10"/>
    <w:rsid w:val="00F02731"/>
    <w:rsid w:val="00F028D7"/>
    <w:rsid w:val="00F02D61"/>
    <w:rsid w:val="00F04E26"/>
    <w:rsid w:val="00F061B7"/>
    <w:rsid w:val="00F065F7"/>
    <w:rsid w:val="00F074F8"/>
    <w:rsid w:val="00F07CF8"/>
    <w:rsid w:val="00F10F59"/>
    <w:rsid w:val="00F11018"/>
    <w:rsid w:val="00F11273"/>
    <w:rsid w:val="00F12956"/>
    <w:rsid w:val="00F14C93"/>
    <w:rsid w:val="00F15562"/>
    <w:rsid w:val="00F16F76"/>
    <w:rsid w:val="00F24817"/>
    <w:rsid w:val="00F31377"/>
    <w:rsid w:val="00F32D40"/>
    <w:rsid w:val="00F33DAC"/>
    <w:rsid w:val="00F35C56"/>
    <w:rsid w:val="00F4250D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2C3D"/>
    <w:rsid w:val="00F63103"/>
    <w:rsid w:val="00F6347E"/>
    <w:rsid w:val="00F671EA"/>
    <w:rsid w:val="00F7096C"/>
    <w:rsid w:val="00F70E78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0DCF"/>
    <w:rsid w:val="00FD3937"/>
    <w:rsid w:val="00FD76B3"/>
    <w:rsid w:val="00FD7D81"/>
    <w:rsid w:val="00FE197E"/>
    <w:rsid w:val="00FE2341"/>
    <w:rsid w:val="00FE38FA"/>
    <w:rsid w:val="00FE5DFD"/>
    <w:rsid w:val="00FE677F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192</cp:revision>
  <cp:lastPrinted>2025-05-28T09:23:00Z</cp:lastPrinted>
  <dcterms:created xsi:type="dcterms:W3CDTF">2021-10-06T07:21:00Z</dcterms:created>
  <dcterms:modified xsi:type="dcterms:W3CDTF">2025-05-28T11:00:00Z</dcterms:modified>
</cp:coreProperties>
</file>