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72C2A" w14:textId="77777777" w:rsidR="006516B9" w:rsidRPr="006E0255" w:rsidRDefault="006516B9" w:rsidP="006516B9">
      <w:pPr>
        <w:pStyle w:val="BodyText2"/>
        <w:jc w:val="right"/>
        <w:rPr>
          <w:rFonts w:ascii="Times New Roman" w:hAnsi="Times New Roman" w:cs="Times New Roman"/>
          <w:i/>
          <w:iCs/>
        </w:rPr>
      </w:pPr>
      <w:r w:rsidRPr="006E0255">
        <w:rPr>
          <w:rFonts w:ascii="Times New Roman" w:hAnsi="Times New Roman" w:cs="Times New Roman"/>
          <w:i/>
          <w:iCs/>
        </w:rPr>
        <w:t>Document afişare rezultate proba scrisă</w:t>
      </w:r>
    </w:p>
    <w:p w14:paraId="4A76194E" w14:textId="77777777" w:rsidR="006516B9" w:rsidRPr="00AE49EC" w:rsidRDefault="006516B9" w:rsidP="006516B9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B59B35" w14:textId="77777777" w:rsidR="006516B9" w:rsidRPr="00AE49EC" w:rsidRDefault="006516B9" w:rsidP="006516B9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49EC">
        <w:rPr>
          <w:rFonts w:ascii="Times New Roman" w:hAnsi="Times New Roman" w:cs="Times New Roman"/>
          <w:b/>
          <w:bCs/>
          <w:sz w:val="24"/>
          <w:szCs w:val="24"/>
        </w:rPr>
        <w:t xml:space="preserve">Rezultatul probei scrise </w:t>
      </w:r>
    </w:p>
    <w:p w14:paraId="3088E92B" w14:textId="77777777" w:rsidR="007C4680" w:rsidRDefault="007C4680" w:rsidP="007C4680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la concursul de recrutare pentru ocuparea funcții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lor</w:t>
      </w: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publice de execuție de</w:t>
      </w:r>
      <w:r w:rsidRPr="00AD0410">
        <w:rPr>
          <w:rFonts w:ascii="Times New Roman" w:hAnsi="Times New Roman" w:cs="Times New Roman"/>
          <w:b/>
          <w:bCs/>
          <w:color w:val="000000"/>
          <w:sz w:val="24"/>
          <w:szCs w:val="24"/>
          <w:lang w:val="pt-PT"/>
        </w:rPr>
        <w:t>:</w:t>
      </w:r>
    </w:p>
    <w:p w14:paraId="681C0ACD" w14:textId="77777777" w:rsidR="00535FA8" w:rsidRPr="007C6994" w:rsidRDefault="00535FA8" w:rsidP="00535FA8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principal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B36A8D">
        <w:rPr>
          <w:rFonts w:ascii="Times New Roman" w:hAnsi="Times New Roman"/>
          <w:i/>
          <w:iCs/>
          <w:sz w:val="21"/>
          <w:szCs w:val="21"/>
          <w:lang w:val="ro-RO"/>
        </w:rPr>
        <w:t>Serviciul Inițiere Derulare Contracte Servicii</w:t>
      </w:r>
      <w:r w:rsidRPr="000607A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– </w:t>
      </w:r>
      <w:r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2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post</w:t>
      </w:r>
      <w:r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uri</w:t>
      </w:r>
    </w:p>
    <w:p w14:paraId="16D75249" w14:textId="77777777" w:rsidR="00535FA8" w:rsidRPr="00B27B12" w:rsidRDefault="00535FA8" w:rsidP="00535FA8">
      <w:pPr>
        <w:pStyle w:val="ListParagraph"/>
        <w:spacing w:after="0"/>
        <w:ind w:left="297"/>
        <w:rPr>
          <w:rFonts w:ascii="Times New Roman" w:eastAsia="Yu Gothic" w:hAnsi="Times New Roman" w:cs="Times New Roman"/>
          <w:color w:val="000000" w:themeColor="text1"/>
          <w:sz w:val="24"/>
          <w:szCs w:val="24"/>
        </w:rPr>
      </w:pP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</w:rPr>
        <w:t xml:space="preserve">Expert, clasa I, grad profesional superior </w:t>
      </w:r>
      <w:r w:rsidRPr="005A1F03">
        <w:rPr>
          <w:rFonts w:ascii="Times New Roman" w:eastAsiaTheme="minorHAnsi" w:hAnsi="Times New Roman" w:cstheme="minorBidi"/>
          <w:i/>
          <w:iCs/>
          <w:sz w:val="21"/>
          <w:szCs w:val="21"/>
          <w:lang w:eastAsia="en-US"/>
        </w:rPr>
        <w:t>la Serviciul Inițiere Derulare Contracte Lucrări - 2 posturi</w:t>
      </w:r>
    </w:p>
    <w:p w14:paraId="5D7C7F01" w14:textId="77777777" w:rsidR="00535FA8" w:rsidRPr="007C6994" w:rsidRDefault="00535FA8" w:rsidP="00535FA8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principal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0A3A4E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Serviciul Inițiere Derulare Contracte Lucrări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0C2123F4" w14:textId="77777777" w:rsidR="00535FA8" w:rsidRPr="007C6994" w:rsidRDefault="00535FA8" w:rsidP="00535FA8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asistent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1A4C5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Serviciul Inițiere Derulare Contracte Lucrări - 2 posturi</w:t>
      </w:r>
    </w:p>
    <w:p w14:paraId="4778EB68" w14:textId="77777777" w:rsidR="007C4680" w:rsidRDefault="007C4680" w:rsidP="007C4680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04EBD538" w14:textId="68CBDA28" w:rsidR="007C4680" w:rsidRPr="00626921" w:rsidRDefault="007C4680" w:rsidP="007C4680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organizat în data de </w:t>
      </w:r>
      <w:r w:rsidR="00BA606A" w:rsidRPr="00BA606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21.05.2025 </w:t>
      </w:r>
      <w:r w:rsidRPr="00BA606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- 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proba scrisă</w:t>
      </w:r>
    </w:p>
    <w:p w14:paraId="78F95B87" w14:textId="77777777" w:rsidR="006516B9" w:rsidRPr="007C4680" w:rsidRDefault="006516B9" w:rsidP="006516B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277F89A1" w14:textId="77777777" w:rsidR="0074226D" w:rsidRDefault="004A79AC" w:rsidP="004A79A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</w:pPr>
      <w:bookmarkStart w:id="0" w:name="_Hlk172887205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În conformitate </w:t>
      </w:r>
      <w:bookmarkEnd w:id="0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cu prevederile art.107 alin.(2) din Anexa 10 la OUG nr.57/2019 privind Codul administrativ, cu modificările și completările ulterioare coroborat cu  art. 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  <w:t>VII alin.(27) teza I și alin.(35) din OUG nr.121/2023</w:t>
      </w:r>
      <w:r w:rsidR="006516B9" w:rsidRPr="00C362A9"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  <w:t xml:space="preserve">, </w:t>
      </w:r>
    </w:p>
    <w:p w14:paraId="1139320C" w14:textId="742E18EF" w:rsidR="006516B9" w:rsidRDefault="006516B9" w:rsidP="004A79A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</w:pP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  <w:t>comisia de concurs comunică următoarele rezultate ale probei scrise:</w:t>
      </w:r>
    </w:p>
    <w:p w14:paraId="064B2F14" w14:textId="77777777" w:rsidR="002963D5" w:rsidRDefault="002963D5" w:rsidP="004A79A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</w:pPr>
    </w:p>
    <w:tbl>
      <w:tblPr>
        <w:tblW w:w="100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5387"/>
        <w:gridCol w:w="1842"/>
        <w:gridCol w:w="2072"/>
      </w:tblGrid>
      <w:tr w:rsidR="002963D5" w:rsidRPr="00BD0B1E" w14:paraId="6C1363AA" w14:textId="77777777" w:rsidTr="002963D5">
        <w:trPr>
          <w:trHeight w:val="58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1B63FD" w14:textId="77777777" w:rsidR="002963D5" w:rsidRPr="00EC27E1" w:rsidRDefault="002963D5" w:rsidP="002963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Nr. </w:t>
            </w:r>
            <w:proofErr w:type="spellStart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crt</w:t>
            </w:r>
            <w:proofErr w:type="spellEnd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2D7893A" w14:textId="77777777" w:rsidR="002963D5" w:rsidRPr="00BD0B1E" w:rsidRDefault="002963D5" w:rsidP="002963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F4AA3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Număr de înregistrare</w:t>
            </w: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/ </w:t>
            </w:r>
          </w:p>
          <w:p w14:paraId="71B81EE8" w14:textId="77777777" w:rsidR="002963D5" w:rsidRPr="00BD0B1E" w:rsidRDefault="002963D5" w:rsidP="002963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</w:t>
            </w:r>
            <w:proofErr w:type="spellEnd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publică</w:t>
            </w:r>
            <w:proofErr w:type="spellEnd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</w:p>
          <w:p w14:paraId="3F868F66" w14:textId="77777777" w:rsidR="002963D5" w:rsidRPr="00BD0B1E" w:rsidRDefault="002963D5" w:rsidP="002963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380782" w14:textId="7B82771B" w:rsidR="002963D5" w:rsidRPr="00BD0B1E" w:rsidRDefault="002963D5" w:rsidP="002963D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scrise</w:t>
            </w:r>
            <w:proofErr w:type="spellEnd"/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73B9E0" w14:textId="77777777" w:rsidR="002963D5" w:rsidRPr="00AE49EC" w:rsidRDefault="002963D5" w:rsidP="002963D5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scrise</w:t>
            </w:r>
            <w:proofErr w:type="spellEnd"/>
          </w:p>
          <w:p w14:paraId="0884DCB3" w14:textId="5720413E" w:rsidR="002963D5" w:rsidRPr="00BD0B1E" w:rsidRDefault="002963D5" w:rsidP="002963D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17EA9" w:rsidRPr="001F3FA8" w14:paraId="16B11A83" w14:textId="77777777" w:rsidTr="00817EA9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36A24" w14:textId="77777777" w:rsidR="00817EA9" w:rsidRPr="00EC27E1" w:rsidRDefault="00817EA9" w:rsidP="00817E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387" w:type="dxa"/>
            <w:vAlign w:val="bottom"/>
          </w:tcPr>
          <w:p w14:paraId="0C3BE3D0" w14:textId="77777777" w:rsidR="00902076" w:rsidRPr="00504690" w:rsidRDefault="00902076" w:rsidP="00902076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504690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192/1</w:t>
            </w: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1002</w:t>
            </w:r>
          </w:p>
          <w:p w14:paraId="709F5A28" w14:textId="77777777" w:rsidR="00902076" w:rsidRPr="00A42423" w:rsidRDefault="00902076" w:rsidP="00902076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asistent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37801DF4" w14:textId="2C52A831" w:rsidR="00817EA9" w:rsidRPr="001F3FA8" w:rsidRDefault="00902076" w:rsidP="0090207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734F5F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Inițiere Derulare Contracte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Lucrări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909F2F5" w14:textId="47D54043" w:rsidR="00817EA9" w:rsidRPr="001F3FA8" w:rsidRDefault="003F5173" w:rsidP="00817E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Absent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DBA7F44" w14:textId="7425F2E6" w:rsidR="00817EA9" w:rsidRPr="001F3FA8" w:rsidRDefault="003F5173" w:rsidP="00817EA9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Absent</w:t>
            </w:r>
          </w:p>
        </w:tc>
      </w:tr>
    </w:tbl>
    <w:p w14:paraId="067BC6A3" w14:textId="77777777" w:rsidR="002963D5" w:rsidRPr="00C362A9" w:rsidRDefault="002963D5" w:rsidP="004A79A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</w:pPr>
    </w:p>
    <w:p w14:paraId="2157F32F" w14:textId="1EFA851B" w:rsidR="008C42FC" w:rsidRPr="0044186F" w:rsidRDefault="004A79AC" w:rsidP="008C42FC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Candidații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nemulţumiți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de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rezultatele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obţinute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pot formula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contestaţie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în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termen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de o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zi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lucrătoare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de la data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afişării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rezultatului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probei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scrise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proofErr w:type="spellStart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proofErr w:type="spellEnd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art.110 </w:t>
      </w:r>
      <w:proofErr w:type="spellStart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</w:t>
      </w:r>
      <w:proofErr w:type="spellEnd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Anexa</w:t>
      </w:r>
      <w:proofErr w:type="spellEnd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10 la O</w:t>
      </w:r>
      <w:r w:rsidR="00D563E6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U</w:t>
      </w:r>
      <w:r w:rsidR="00D563E6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G</w:t>
      </w:r>
      <w:r w:rsidR="00D563E6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nr.57/2019 </w:t>
      </w:r>
      <w:proofErr w:type="spellStart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privind</w:t>
      </w:r>
      <w:proofErr w:type="spellEnd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Codul</w:t>
      </w:r>
      <w:proofErr w:type="spellEnd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administrativ</w:t>
      </w:r>
      <w:proofErr w:type="spellEnd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, </w:t>
      </w:r>
      <w:proofErr w:type="spellStart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coroborat</w:t>
      </w:r>
      <w:proofErr w:type="spellEnd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cu</w:t>
      </w:r>
      <w:proofErr w:type="spellEnd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art</w:t>
      </w:r>
      <w:r w:rsidR="00F745D6" w:rsidRPr="0044186F">
        <w:rPr>
          <w:rFonts w:ascii="Times New Roman" w:hAnsi="Times New Roman" w:cs="Times New Roman"/>
          <w:i/>
          <w:iCs/>
          <w:sz w:val="24"/>
          <w:szCs w:val="24"/>
          <w:lang w:val="it-IT"/>
        </w:rPr>
        <w:t xml:space="preserve"> </w:t>
      </w:r>
      <w:proofErr w:type="gramStart"/>
      <w:r w:rsidR="00F745D6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VII  </w:t>
      </w:r>
      <w:proofErr w:type="spellStart"/>
      <w:r w:rsidR="00F745D6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alin</w:t>
      </w:r>
      <w:proofErr w:type="spellEnd"/>
      <w:proofErr w:type="gramEnd"/>
      <w:r w:rsidR="00F745D6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. (27)  </w:t>
      </w:r>
      <w:proofErr w:type="spellStart"/>
      <w:r w:rsidR="00F745D6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teza</w:t>
      </w:r>
      <w:proofErr w:type="spellEnd"/>
      <w:r w:rsidR="00F745D6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a II a </w:t>
      </w:r>
      <w:proofErr w:type="spellStart"/>
      <w:r w:rsidR="00F745D6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și</w:t>
      </w:r>
      <w:proofErr w:type="spellEnd"/>
      <w:r w:rsidR="00F745D6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proofErr w:type="gramStart"/>
      <w:r w:rsidR="00F745D6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alin</w:t>
      </w:r>
      <w:proofErr w:type="spellEnd"/>
      <w:r w:rsidR="00F745D6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.(</w:t>
      </w:r>
      <w:proofErr w:type="gramEnd"/>
      <w:r w:rsidR="00F745D6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35)</w:t>
      </w:r>
      <w:r w:rsidR="008C42FC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</w:t>
      </w:r>
      <w:proofErr w:type="spellEnd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O</w:t>
      </w:r>
      <w:r w:rsidR="00D563E6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U</w:t>
      </w:r>
      <w:r w:rsidR="00D563E6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G</w:t>
      </w:r>
      <w:r w:rsidR="00D563E6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nr.121/2023, </w:t>
      </w:r>
      <w:bookmarkStart w:id="1" w:name="_Hlk172887437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care se </w:t>
      </w:r>
      <w:proofErr w:type="spellStart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>depune</w:t>
      </w:r>
      <w:proofErr w:type="spellEnd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>secretarul</w:t>
      </w:r>
      <w:proofErr w:type="spellEnd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>comisiei</w:t>
      </w:r>
      <w:proofErr w:type="spellEnd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</w:t>
      </w:r>
      <w:proofErr w:type="spellStart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>soluţionare</w:t>
      </w:r>
      <w:proofErr w:type="spellEnd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a </w:t>
      </w:r>
      <w:proofErr w:type="spellStart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>contestaţiilor</w:t>
      </w:r>
      <w:proofErr w:type="spellEnd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>sediul</w:t>
      </w:r>
      <w:proofErr w:type="spellEnd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AMCCRS </w:t>
      </w:r>
      <w:proofErr w:type="spellStart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>sau</w:t>
      </w:r>
      <w:proofErr w:type="spellEnd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>adresa</w:t>
      </w:r>
      <w:proofErr w:type="spellEnd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</w:t>
      </w:r>
      <w:proofErr w:type="gramStart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>e-mail:</w:t>
      </w:r>
      <w:proofErr w:type="gramEnd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hyperlink r:id="rId7" w:history="1">
        <w:r w:rsidR="008C42FC" w:rsidRPr="0044186F">
          <w:rPr>
            <w:rStyle w:val="Hyperlink"/>
            <w:rFonts w:ascii="Times New Roman" w:hAnsi="Times New Roman" w:cs="Times New Roman"/>
            <w:b/>
            <w:color w:val="auto"/>
            <w:sz w:val="24"/>
            <w:szCs w:val="24"/>
            <w:u w:val="none"/>
            <w:lang w:val="fr-FR"/>
          </w:rPr>
          <w:t>resurse@amccrs-pmb.ro</w:t>
        </w:r>
      </w:hyperlink>
      <w:r w:rsidR="003802CB" w:rsidRPr="0044186F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  <w:bookmarkEnd w:id="1"/>
    </w:p>
    <w:p w14:paraId="7CA475BB" w14:textId="22132B00" w:rsidR="0087268E" w:rsidRPr="006B2634" w:rsidRDefault="003E53AD" w:rsidP="008C42FC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</w:pP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Candidatul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declarat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ADMIS, la proba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scrisă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va </w:t>
      </w:r>
      <w:proofErr w:type="spellStart"/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>susţine</w:t>
      </w:r>
      <w:proofErr w:type="spellEnd"/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>interviul</w:t>
      </w:r>
      <w:proofErr w:type="spellEnd"/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la </w:t>
      </w:r>
      <w:proofErr w:type="spellStart"/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>sediul</w:t>
      </w:r>
      <w:proofErr w:type="spellEnd"/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 xml:space="preserve">AMCCRS </w:t>
      </w:r>
      <w:proofErr w:type="spellStart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>Calea</w:t>
      </w:r>
      <w:proofErr w:type="spellEnd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>Vitan</w:t>
      </w:r>
      <w:proofErr w:type="spellEnd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 xml:space="preserve"> nr. 6-6A, </w:t>
      </w:r>
      <w:proofErr w:type="spellStart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>etaj</w:t>
      </w:r>
      <w:proofErr w:type="spellEnd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 xml:space="preserve"> 5, </w:t>
      </w:r>
      <w:proofErr w:type="spellStart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>sector</w:t>
      </w:r>
      <w:proofErr w:type="spellEnd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 xml:space="preserve"> 3</w:t>
      </w:r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proofErr w:type="spellStart"/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>în</w:t>
      </w:r>
      <w:proofErr w:type="spellEnd"/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6B26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data de </w:t>
      </w:r>
      <w:proofErr w:type="gramStart"/>
      <w:r w:rsidR="006B2634" w:rsidRPr="006B26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- </w:t>
      </w:r>
      <w:r w:rsidRPr="006B26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,</w:t>
      </w:r>
      <w:proofErr w:type="gramEnd"/>
      <w:r w:rsidRPr="006B26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500279" w:rsidRPr="006B26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ora</w:t>
      </w:r>
      <w:proofErr w:type="spellEnd"/>
      <w:r w:rsidR="00500279" w:rsidRPr="006B26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6B2634" w:rsidRPr="006B26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-</w:t>
      </w:r>
      <w:r w:rsidRPr="006B26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. </w:t>
      </w:r>
    </w:p>
    <w:p w14:paraId="2231EBB7" w14:textId="6D24829C" w:rsidR="003E53AD" w:rsidRPr="0044186F" w:rsidRDefault="003E53AD" w:rsidP="003E53A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Afişat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6B26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astăzi</w:t>
      </w:r>
      <w:proofErr w:type="spellEnd"/>
      <w:r w:rsidRPr="006B26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r w:rsidR="006B2634" w:rsidRPr="006B26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21</w:t>
      </w:r>
      <w:r w:rsidR="00552171" w:rsidRPr="006B26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.05.2025</w:t>
      </w:r>
      <w:r w:rsidRPr="006B26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6B26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ora</w:t>
      </w:r>
      <w:proofErr w:type="spellEnd"/>
      <w:r w:rsidRPr="006B26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6B2634" w:rsidRPr="006B26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15</w:t>
      </w:r>
      <w:r w:rsidR="00552171" w:rsidRPr="006B26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6B2634" w:rsidRPr="006B26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00</w:t>
      </w:r>
      <w:r w:rsidRPr="006B2634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</w:t>
      </w:r>
      <w:proofErr w:type="spellStart"/>
      <w:r w:rsidRPr="006B2634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6B2634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AMCCRS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Calea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Vitan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nr. 6-6A,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etaj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5,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sector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3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și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pe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site-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ul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https://amccrs-pmb.ro/categorie-info/organizare-concursuri/.</w:t>
      </w:r>
    </w:p>
    <w:p w14:paraId="39EAA23E" w14:textId="77777777" w:rsidR="003802CB" w:rsidRPr="0087268E" w:rsidRDefault="003802CB" w:rsidP="003802CB">
      <w:pPr>
        <w:spacing w:after="0" w:line="240" w:lineRule="auto"/>
        <w:ind w:right="566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fr-FR"/>
        </w:rPr>
      </w:pPr>
    </w:p>
    <w:p w14:paraId="35373E6B" w14:textId="77777777" w:rsidR="008C42FC" w:rsidRPr="008C42FC" w:rsidRDefault="008C42FC" w:rsidP="006516B9">
      <w:pPr>
        <w:spacing w:after="0"/>
        <w:ind w:right="425"/>
        <w:jc w:val="right"/>
        <w:rPr>
          <w:rFonts w:ascii="Times New Roman" w:hAnsi="Times New Roman" w:cs="Times New Roman"/>
          <w:sz w:val="24"/>
          <w:szCs w:val="24"/>
          <w:lang w:val="fr-FR"/>
        </w:rPr>
      </w:pPr>
    </w:p>
    <w:sectPr w:rsidR="008C42FC" w:rsidRPr="008C42FC" w:rsidSect="007C4680">
      <w:headerReference w:type="default" r:id="rId8"/>
      <w:footerReference w:type="default" r:id="rId9"/>
      <w:pgSz w:w="11906" w:h="16838"/>
      <w:pgMar w:top="1440" w:right="849" w:bottom="1440" w:left="1276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8DD41" w14:textId="77777777" w:rsidR="00ED6577" w:rsidRDefault="00ED6577" w:rsidP="007169C3">
      <w:pPr>
        <w:spacing w:after="0" w:line="240" w:lineRule="auto"/>
      </w:pPr>
      <w:r>
        <w:separator/>
      </w:r>
    </w:p>
  </w:endnote>
  <w:endnote w:type="continuationSeparator" w:id="0">
    <w:p w14:paraId="18CE07DC" w14:textId="77777777" w:rsidR="00ED6577" w:rsidRDefault="00ED6577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2C6A7" w14:textId="155B417A" w:rsidR="007169C3" w:rsidRDefault="00B35C8B">
    <w:pPr>
      <w:pStyle w:val="Footer"/>
    </w:pPr>
    <w:r>
      <w:rPr>
        <w:noProof/>
      </w:rPr>
      <w:drawing>
        <wp:inline distT="0" distB="0" distL="0" distR="0" wp14:anchorId="68EB9B44" wp14:editId="31B07784">
          <wp:extent cx="381635" cy="381635"/>
          <wp:effectExtent l="0" t="0" r="18415" b="18415"/>
          <wp:docPr id="39665240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6652409" name="Picture 4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6516B9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3" w:history="1">
                            <w:r w:rsidRPr="006516B9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6516B9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6516B9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6516B9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4" w:history="1">
                            <w:r w:rsidRPr="006516B9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6516B9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6516B9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hyperlink r:id="rId5" w:history="1">
                      <w:r w:rsidRPr="006516B9">
                        <w:rPr>
                          <w:rStyle w:val="Hyperlink"/>
                          <w:sz w:val="16"/>
                          <w:szCs w:val="16"/>
                          <w:u w:val="none"/>
                          <w:lang w:val="pt-PT"/>
                        </w:rPr>
                        <w:t>office@amccrs-pmb.ro</w:t>
                      </w:r>
                    </w:hyperlink>
                    <w:r w:rsidR="002671B7" w:rsidRPr="006516B9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6516B9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6516B9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6516B9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6516B9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6" w:history="1">
                      <w:r w:rsidRPr="006516B9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6516B9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6516B9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Calea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368EF" w14:textId="77777777" w:rsidR="00ED6577" w:rsidRDefault="00ED6577" w:rsidP="007169C3">
      <w:pPr>
        <w:spacing w:after="0" w:line="240" w:lineRule="auto"/>
      </w:pPr>
      <w:r>
        <w:separator/>
      </w:r>
    </w:p>
  </w:footnote>
  <w:footnote w:type="continuationSeparator" w:id="0">
    <w:p w14:paraId="675D69D8" w14:textId="77777777" w:rsidR="00ED6577" w:rsidRDefault="00ED6577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973076308" name="Picture 1973076308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67412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2593B"/>
    <w:rsid w:val="0008788F"/>
    <w:rsid w:val="000A6B99"/>
    <w:rsid w:val="000F1B37"/>
    <w:rsid w:val="001103E8"/>
    <w:rsid w:val="001708C8"/>
    <w:rsid w:val="00173656"/>
    <w:rsid w:val="00183915"/>
    <w:rsid w:val="0018430F"/>
    <w:rsid w:val="001A6855"/>
    <w:rsid w:val="001C4A74"/>
    <w:rsid w:val="001C72EF"/>
    <w:rsid w:val="001E7AC3"/>
    <w:rsid w:val="001F5C4F"/>
    <w:rsid w:val="00202AED"/>
    <w:rsid w:val="002277E5"/>
    <w:rsid w:val="0024211B"/>
    <w:rsid w:val="002671B7"/>
    <w:rsid w:val="0027162B"/>
    <w:rsid w:val="002963D5"/>
    <w:rsid w:val="002A5810"/>
    <w:rsid w:val="002C2EC8"/>
    <w:rsid w:val="00310FF0"/>
    <w:rsid w:val="003206D6"/>
    <w:rsid w:val="00324084"/>
    <w:rsid w:val="00363E0A"/>
    <w:rsid w:val="003802CB"/>
    <w:rsid w:val="003A1F31"/>
    <w:rsid w:val="003E53AD"/>
    <w:rsid w:val="003E6057"/>
    <w:rsid w:val="003F3A3C"/>
    <w:rsid w:val="003F3DBE"/>
    <w:rsid w:val="003F5173"/>
    <w:rsid w:val="0040084D"/>
    <w:rsid w:val="00402720"/>
    <w:rsid w:val="00412983"/>
    <w:rsid w:val="0042595B"/>
    <w:rsid w:val="0044186F"/>
    <w:rsid w:val="00473A28"/>
    <w:rsid w:val="004A07CD"/>
    <w:rsid w:val="004A79AC"/>
    <w:rsid w:val="004B3183"/>
    <w:rsid w:val="004B49E4"/>
    <w:rsid w:val="004E2B72"/>
    <w:rsid w:val="00500279"/>
    <w:rsid w:val="005113AD"/>
    <w:rsid w:val="00520CBE"/>
    <w:rsid w:val="00532267"/>
    <w:rsid w:val="00535D0E"/>
    <w:rsid w:val="00535FA8"/>
    <w:rsid w:val="00552171"/>
    <w:rsid w:val="00567F65"/>
    <w:rsid w:val="00596FDD"/>
    <w:rsid w:val="005B3E21"/>
    <w:rsid w:val="005C7F22"/>
    <w:rsid w:val="005D5B21"/>
    <w:rsid w:val="005E0A33"/>
    <w:rsid w:val="005F0898"/>
    <w:rsid w:val="006516B9"/>
    <w:rsid w:val="00652386"/>
    <w:rsid w:val="00672A55"/>
    <w:rsid w:val="006A098F"/>
    <w:rsid w:val="006B2634"/>
    <w:rsid w:val="006E2F6F"/>
    <w:rsid w:val="00700BB9"/>
    <w:rsid w:val="007169C3"/>
    <w:rsid w:val="00741F39"/>
    <w:rsid w:val="0074226D"/>
    <w:rsid w:val="007447FE"/>
    <w:rsid w:val="00752D99"/>
    <w:rsid w:val="00755B73"/>
    <w:rsid w:val="007662B6"/>
    <w:rsid w:val="00787F3F"/>
    <w:rsid w:val="007A7544"/>
    <w:rsid w:val="007B7D36"/>
    <w:rsid w:val="007C4680"/>
    <w:rsid w:val="007E2477"/>
    <w:rsid w:val="00817EA9"/>
    <w:rsid w:val="0083683E"/>
    <w:rsid w:val="00852D84"/>
    <w:rsid w:val="0087268E"/>
    <w:rsid w:val="00876831"/>
    <w:rsid w:val="008A0B6B"/>
    <w:rsid w:val="008C42FC"/>
    <w:rsid w:val="00902076"/>
    <w:rsid w:val="009031E0"/>
    <w:rsid w:val="00935BDB"/>
    <w:rsid w:val="009902E4"/>
    <w:rsid w:val="009C1D66"/>
    <w:rsid w:val="009C2366"/>
    <w:rsid w:val="00AD058D"/>
    <w:rsid w:val="00AF13DE"/>
    <w:rsid w:val="00B102D1"/>
    <w:rsid w:val="00B12C9D"/>
    <w:rsid w:val="00B1303B"/>
    <w:rsid w:val="00B23B2C"/>
    <w:rsid w:val="00B35C8B"/>
    <w:rsid w:val="00B45180"/>
    <w:rsid w:val="00B4552C"/>
    <w:rsid w:val="00B53860"/>
    <w:rsid w:val="00B71A0B"/>
    <w:rsid w:val="00B76C13"/>
    <w:rsid w:val="00B941B0"/>
    <w:rsid w:val="00BA606A"/>
    <w:rsid w:val="00BD77E0"/>
    <w:rsid w:val="00BF4711"/>
    <w:rsid w:val="00C23A2A"/>
    <w:rsid w:val="00C362A9"/>
    <w:rsid w:val="00C43F0D"/>
    <w:rsid w:val="00C950E3"/>
    <w:rsid w:val="00CA04DE"/>
    <w:rsid w:val="00CE781C"/>
    <w:rsid w:val="00D32433"/>
    <w:rsid w:val="00D471E1"/>
    <w:rsid w:val="00D563E6"/>
    <w:rsid w:val="00D95384"/>
    <w:rsid w:val="00DA7429"/>
    <w:rsid w:val="00DC5AD8"/>
    <w:rsid w:val="00E00815"/>
    <w:rsid w:val="00E04B54"/>
    <w:rsid w:val="00E7456C"/>
    <w:rsid w:val="00E7604A"/>
    <w:rsid w:val="00E87853"/>
    <w:rsid w:val="00EA3D09"/>
    <w:rsid w:val="00EC37DF"/>
    <w:rsid w:val="00ED6577"/>
    <w:rsid w:val="00EE6A4C"/>
    <w:rsid w:val="00EF5C86"/>
    <w:rsid w:val="00F27080"/>
    <w:rsid w:val="00F402DE"/>
    <w:rsid w:val="00F42B27"/>
    <w:rsid w:val="00F71F1A"/>
    <w:rsid w:val="00F745D6"/>
    <w:rsid w:val="00F8615F"/>
    <w:rsid w:val="00FC0AE3"/>
    <w:rsid w:val="00FC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6516B9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6516B9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6516B9"/>
    <w:pPr>
      <w:spacing w:after="0" w:line="240" w:lineRule="auto"/>
    </w:pPr>
    <w:rPr>
      <w:rFonts w:ascii="Calibri" w:eastAsia="Times New Roman" w:hAnsi="Calibri" w:cs="Calibri"/>
      <w:lang w:val="en-US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35FA8"/>
    <w:pPr>
      <w:spacing w:line="259" w:lineRule="auto"/>
      <w:ind w:left="720"/>
      <w:contextualSpacing/>
    </w:pPr>
    <w:rPr>
      <w:rFonts w:ascii="Calibri" w:eastAsia="Calibri" w:hAnsi="Calibri" w:cs="Calibri"/>
      <w:sz w:val="20"/>
      <w:szCs w:val="20"/>
      <w:lang w:val="ro-RO"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35FA8"/>
    <w:rPr>
      <w:rFonts w:ascii="Calibri" w:eastAsia="Calibri" w:hAnsi="Calibri" w:cs="Calibri"/>
      <w:sz w:val="20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esurse@amccrs-pmb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image" Target="cid:image002.jpg@01DAF492.CFD77F20" TargetMode="External"/><Relationship Id="rId1" Type="http://schemas.openxmlformats.org/officeDocument/2006/relationships/image" Target="media/image2.jpeg"/><Relationship Id="rId6" Type="http://schemas.openxmlformats.org/officeDocument/2006/relationships/hyperlink" Target="http://www.amccrs-pmb.ro" TargetMode="External"/><Relationship Id="rId5" Type="http://schemas.openxmlformats.org/officeDocument/2006/relationships/hyperlink" Target="mailto:office@amccrs-pmb.ro" TargetMode="External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Valentina Simion</cp:lastModifiedBy>
  <cp:revision>58</cp:revision>
  <cp:lastPrinted>2022-10-28T07:06:00Z</cp:lastPrinted>
  <dcterms:created xsi:type="dcterms:W3CDTF">2023-07-13T05:29:00Z</dcterms:created>
  <dcterms:modified xsi:type="dcterms:W3CDTF">2025-05-21T11:32:00Z</dcterms:modified>
</cp:coreProperties>
</file>