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36803" w14:textId="06551BEF" w:rsidR="00AD0410" w:rsidRDefault="007C6994" w:rsidP="00AD0410">
      <w:pPr>
        <w:pStyle w:val="BodyText2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 </w:t>
      </w:r>
      <w:r w:rsidR="00AD0410" w:rsidRPr="00615E32">
        <w:rPr>
          <w:rFonts w:ascii="Times New Roman" w:hAnsi="Times New Roman" w:cs="Times New Roman"/>
          <w:i/>
          <w:iCs/>
        </w:rPr>
        <w:t xml:space="preserve">Document afişare rezultate </w:t>
      </w:r>
      <w:r w:rsidRPr="007C6994">
        <w:rPr>
          <w:rFonts w:ascii="Times New Roman" w:hAnsi="Times New Roman" w:cs="Times New Roman"/>
          <w:i/>
          <w:iCs/>
        </w:rPr>
        <w:t>verific</w:t>
      </w:r>
      <w:r w:rsidR="00ED3164">
        <w:rPr>
          <w:rFonts w:ascii="Times New Roman" w:hAnsi="Times New Roman" w:cs="Times New Roman"/>
          <w:i/>
          <w:iCs/>
        </w:rPr>
        <w:t>area</w:t>
      </w:r>
      <w:r w:rsidRPr="007C6994">
        <w:rPr>
          <w:rFonts w:ascii="Times New Roman" w:hAnsi="Times New Roman" w:cs="Times New Roman"/>
          <w:i/>
          <w:iCs/>
        </w:rPr>
        <w:t xml:space="preserve"> eligibilităţii candidaţilor</w:t>
      </w:r>
    </w:p>
    <w:p w14:paraId="436DDCB0" w14:textId="77777777" w:rsidR="001B32C0" w:rsidRDefault="001B32C0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7B37D8D7" w14:textId="77777777" w:rsidR="001B32C0" w:rsidRDefault="001B32C0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535D0A7A" w14:textId="77777777" w:rsidR="001B32C0" w:rsidRDefault="001B32C0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3CE710B9" w14:textId="2886B867" w:rsidR="007F4AA3" w:rsidRDefault="00AD0410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Rezultatul</w:t>
      </w:r>
      <w:r w:rsidR="00C170A2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verificării eligibilităţii candidaţilor </w:t>
      </w:r>
    </w:p>
    <w:p w14:paraId="36F59269" w14:textId="0796BD41" w:rsidR="00583F89" w:rsidRDefault="00C170A2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la concursul de recrutare pentru ocuparea funcții</w:t>
      </w:r>
      <w:r w:rsid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lor</w:t>
      </w: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publice de execuție de</w:t>
      </w:r>
      <w:r w:rsidR="00C947FF" w:rsidRPr="00AD0410">
        <w:rPr>
          <w:rFonts w:ascii="Times New Roman" w:hAnsi="Times New Roman" w:cs="Times New Roman"/>
          <w:b/>
          <w:bCs/>
          <w:color w:val="000000"/>
          <w:sz w:val="24"/>
          <w:szCs w:val="24"/>
          <w:lang w:val="pt-PT"/>
        </w:rPr>
        <w:t>:</w:t>
      </w:r>
    </w:p>
    <w:p w14:paraId="07701537" w14:textId="4C9354D6" w:rsidR="00B36A8D" w:rsidRPr="007C6994" w:rsidRDefault="00B36A8D" w:rsidP="00B36A8D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principal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B36A8D">
        <w:rPr>
          <w:rFonts w:ascii="Times New Roman" w:hAnsi="Times New Roman"/>
          <w:i/>
          <w:iCs/>
          <w:sz w:val="21"/>
          <w:szCs w:val="21"/>
          <w:lang w:val="ro-RO"/>
        </w:rPr>
        <w:t>Serviciul Inițiere Derulare Contracte Servicii</w:t>
      </w:r>
      <w:r w:rsidRPr="000607A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– </w:t>
      </w:r>
      <w:r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2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post</w:t>
      </w:r>
      <w:r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uri</w:t>
      </w:r>
    </w:p>
    <w:p w14:paraId="24AD9350" w14:textId="77777777" w:rsidR="005A1F03" w:rsidRPr="00B27B12" w:rsidRDefault="00C947FF" w:rsidP="000A3A4E">
      <w:pPr>
        <w:pStyle w:val="ListParagraph"/>
        <w:spacing w:after="0"/>
        <w:ind w:left="297"/>
        <w:rPr>
          <w:rFonts w:ascii="Times New Roman" w:eastAsia="Yu Gothic" w:hAnsi="Times New Roman" w:cs="Times New Roman"/>
          <w:color w:val="000000" w:themeColor="text1"/>
          <w:sz w:val="24"/>
          <w:szCs w:val="24"/>
        </w:rPr>
      </w:pP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</w:rPr>
        <w:t xml:space="preserve">Expert, clasa I, grad profesional superior </w:t>
      </w:r>
      <w:r w:rsidRPr="005A1F03">
        <w:rPr>
          <w:rFonts w:ascii="Times New Roman" w:eastAsiaTheme="minorHAnsi" w:hAnsi="Times New Roman" w:cstheme="minorBidi"/>
          <w:i/>
          <w:iCs/>
          <w:sz w:val="21"/>
          <w:szCs w:val="21"/>
          <w:lang w:eastAsia="en-US"/>
        </w:rPr>
        <w:t xml:space="preserve">la </w:t>
      </w:r>
      <w:r w:rsidR="005A1F03" w:rsidRPr="005A1F03">
        <w:rPr>
          <w:rFonts w:ascii="Times New Roman" w:eastAsiaTheme="minorHAnsi" w:hAnsi="Times New Roman" w:cstheme="minorBidi"/>
          <w:i/>
          <w:iCs/>
          <w:sz w:val="21"/>
          <w:szCs w:val="21"/>
          <w:lang w:eastAsia="en-US"/>
        </w:rPr>
        <w:t>Serviciul Inițiere Derulare Contracte Lucrări - 2 posturi</w:t>
      </w:r>
    </w:p>
    <w:p w14:paraId="27DBFB6B" w14:textId="5C09DF6D" w:rsidR="00C947FF" w:rsidRPr="007C6994" w:rsidRDefault="0017025A" w:rsidP="008A680D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principal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="000A3A4E" w:rsidRPr="000A3A4E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Serviciul Inițiere Derulare Contracte Lucrări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0AD550A0" w14:textId="3169E89E" w:rsidR="0017025A" w:rsidRPr="007C6994" w:rsidRDefault="0017025A" w:rsidP="008A680D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asistent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="001A4C54" w:rsidRPr="001A4C5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Serviciul Inițiere Derulare Contracte Lucrări - 2 posturi</w:t>
      </w:r>
    </w:p>
    <w:p w14:paraId="7FCC95E9" w14:textId="7C6DE0AC" w:rsidR="00AD0410" w:rsidRDefault="003F3659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="00AD0410"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</w:p>
    <w:p w14:paraId="5DC49EEA" w14:textId="3551C183" w:rsidR="00626921" w:rsidRPr="00626921" w:rsidRDefault="00626921" w:rsidP="00626921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organizat în data de </w:t>
      </w:r>
      <w:r w:rsidR="00416484" w:rsidRPr="0041648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21</w:t>
      </w:r>
      <w:r w:rsidRPr="0041648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.0</w:t>
      </w:r>
      <w:r w:rsidR="00721906" w:rsidRPr="0041648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5</w:t>
      </w:r>
      <w:r w:rsidRPr="0041648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.202</w:t>
      </w:r>
      <w:r w:rsidR="00721906" w:rsidRPr="0041648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5</w:t>
      </w:r>
      <w:r w:rsidRPr="0041648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  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- proba scrisă</w:t>
      </w:r>
    </w:p>
    <w:p w14:paraId="66A016B6" w14:textId="77777777" w:rsidR="00AD0410" w:rsidRPr="007C6994" w:rsidRDefault="00AD0410" w:rsidP="00AD041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12"/>
          <w:szCs w:val="12"/>
          <w:lang w:val="ro-RO"/>
        </w:rPr>
      </w:pPr>
    </w:p>
    <w:p w14:paraId="269422C1" w14:textId="7AE748A5" w:rsidR="00AD0410" w:rsidRPr="007C6994" w:rsidRDefault="002F3F00" w:rsidP="00AD0410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r w:rsidRPr="002F3F00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În conformitate</w:t>
      </w:r>
      <w:r w:rsidRPr="002F3F00">
        <w:rPr>
          <w:rFonts w:ascii="Times New Roman" w:hAnsi="Times New Roman" w:cs="Times New Roman"/>
          <w:bCs/>
          <w:i/>
          <w:iCs/>
          <w:sz w:val="20"/>
          <w:szCs w:val="20"/>
          <w:lang w:val="ro-RO"/>
        </w:rPr>
        <w:t xml:space="preserve"> 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prevederile art. </w:t>
      </w:r>
      <w:r w:rsidR="00EB5758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97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alin. (1)</w:t>
      </w:r>
      <w:r w:rsidR="00EB5758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și 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alin. (2) din 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Anexa 10 la OUG nr.57/2019 privind Codul</w:t>
      </w:r>
      <w:r w:rsidR="005E5F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administrativ, cu modificările și completările ulterioare, coroborat cu art. VII alin.(22) din</w:t>
      </w:r>
      <w:r w:rsidR="00B07CB1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OUG</w:t>
      </w:r>
      <w:r w:rsidR="00171E51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nr.121/2023</w:t>
      </w:r>
      <w:r w:rsidR="00A12889" w:rsidRPr="007C6994">
        <w:rPr>
          <w:rFonts w:ascii="Arial" w:hAnsi="Arial" w:cs="Arial"/>
          <w:b/>
          <w:bCs/>
          <w:sz w:val="18"/>
          <w:szCs w:val="18"/>
          <w:shd w:val="clear" w:color="auto" w:fill="FFFFFF"/>
          <w:lang w:val="ro-RO"/>
        </w:rPr>
        <w:t xml:space="preserve"> 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pentru modificarea şi completarea O</w:t>
      </w:r>
      <w:r w:rsidR="00551C8E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U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G</w:t>
      </w:r>
      <w:r w:rsidR="00551C8E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nr. 57/2019 privind Codul administrativ, precum şi pentru modificarea art. III din </w:t>
      </w:r>
      <w:r w:rsidR="00551C8E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OUG 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nr. 191/2022 pentru modificarea şi completarea </w:t>
      </w:r>
      <w:r w:rsidR="00040785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OUG 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nr. 57/2019 privind Codul administrativ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, </w:t>
      </w:r>
      <w:r w:rsidR="00EB5758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comisia de concurs a procedat la verificarea eligibilităţii candidaţilor înscriși la concursul de recrutare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:</w:t>
      </w:r>
    </w:p>
    <w:p w14:paraId="1C060967" w14:textId="77777777" w:rsidR="00AD0410" w:rsidRPr="00E41139" w:rsidRDefault="00AD0410" w:rsidP="00AD0410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tbl>
      <w:tblPr>
        <w:tblW w:w="100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394"/>
        <w:gridCol w:w="1560"/>
        <w:gridCol w:w="3347"/>
      </w:tblGrid>
      <w:tr w:rsidR="00AD0410" w:rsidRPr="00EC27E1" w14:paraId="5A1A0F0E" w14:textId="77777777" w:rsidTr="0068464C">
        <w:trPr>
          <w:trHeight w:val="58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A36C3E" w14:textId="77777777" w:rsidR="00AD0410" w:rsidRPr="00EC27E1" w:rsidRDefault="00AD0410" w:rsidP="004A55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Nr. </w:t>
            </w:r>
            <w:proofErr w:type="spellStart"/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crt</w:t>
            </w:r>
            <w:proofErr w:type="spellEnd"/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991559A" w14:textId="07472339" w:rsidR="00C87C1F" w:rsidRPr="00BD0B1E" w:rsidRDefault="00E41139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F4AA3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Număr de înregistrare</w:t>
            </w:r>
            <w:r w:rsidR="00AD0410"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  <w:r w:rsidR="00C87C1F"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  <w:p w14:paraId="21F2F85B" w14:textId="77777777" w:rsidR="00C87C1F" w:rsidRPr="00BD0B1E" w:rsidRDefault="00AD0410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</w:t>
            </w:r>
            <w:proofErr w:type="spellEnd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publică</w:t>
            </w:r>
            <w:proofErr w:type="spellEnd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</w:p>
          <w:p w14:paraId="4E7C465D" w14:textId="478DB203" w:rsidR="00AD0410" w:rsidRPr="00BD0B1E" w:rsidRDefault="00AD0410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0A42E56" w14:textId="26F5F12B" w:rsidR="00AD0410" w:rsidRPr="00BD0B1E" w:rsidRDefault="00E41139" w:rsidP="004A5552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</w:t>
            </w:r>
            <w:proofErr w:type="spellEnd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verificării</w:t>
            </w:r>
            <w:proofErr w:type="spellEnd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eligibilităţii</w:t>
            </w:r>
            <w:proofErr w:type="spellEnd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candidaţilor</w:t>
            </w:r>
            <w:proofErr w:type="spellEnd"/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59256D6" w14:textId="77777777" w:rsidR="00AD0410" w:rsidRPr="00BD0B1E" w:rsidRDefault="00AD0410" w:rsidP="004A5552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Motivul</w:t>
            </w:r>
            <w:proofErr w:type="spellEnd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respingerii</w:t>
            </w:r>
            <w:proofErr w:type="spellEnd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dosarului</w:t>
            </w:r>
            <w:proofErr w:type="spellEnd"/>
          </w:p>
        </w:tc>
      </w:tr>
      <w:tr w:rsidR="00747D23" w:rsidRPr="00EC27E1" w14:paraId="2CBD7E77" w14:textId="77777777" w:rsidTr="0068464C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07895" w14:textId="77777777" w:rsidR="00747D23" w:rsidRPr="00EC27E1" w:rsidRDefault="00747D23" w:rsidP="00747D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32315911"/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394" w:type="dxa"/>
            <w:vAlign w:val="bottom"/>
          </w:tcPr>
          <w:p w14:paraId="04819423" w14:textId="77777777" w:rsidR="00504690" w:rsidRPr="00504690" w:rsidRDefault="00504690" w:rsidP="00504690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504690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192/10869</w:t>
            </w:r>
          </w:p>
          <w:p w14:paraId="7A1CC5EC" w14:textId="77777777" w:rsidR="00504690" w:rsidRPr="00A42423" w:rsidRDefault="00504690" w:rsidP="00504690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asistent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012163B9" w14:textId="3CE1EC51" w:rsidR="00747D23" w:rsidRPr="00A42423" w:rsidRDefault="00504690" w:rsidP="005046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734F5F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Serviciul Inițiere Derulare Contracte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Lucrări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8FB5B10" w14:textId="0CB7302B" w:rsidR="00747D23" w:rsidRPr="001F3FA8" w:rsidRDefault="0068464C" w:rsidP="00747D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DE1711E" w14:textId="0EC28DEC" w:rsidR="00747D23" w:rsidRPr="001F3FA8" w:rsidRDefault="0068464C" w:rsidP="00747D23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Din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documentele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depuse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nu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reiese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vechimea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specialitatea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studiilor</w:t>
            </w:r>
            <w:proofErr w:type="spellEnd"/>
          </w:p>
        </w:tc>
      </w:tr>
      <w:tr w:rsidR="00091426" w:rsidRPr="00EC27E1" w14:paraId="21F1692B" w14:textId="77777777" w:rsidTr="0068464C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A207B" w14:textId="57C6AA8F" w:rsidR="00091426" w:rsidRPr="00EC27E1" w:rsidRDefault="00091426" w:rsidP="000914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394" w:type="dxa"/>
            <w:vAlign w:val="bottom"/>
          </w:tcPr>
          <w:p w14:paraId="4233A363" w14:textId="02844DF0" w:rsidR="00504690" w:rsidRPr="00504690" w:rsidRDefault="00504690" w:rsidP="00504690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504690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192/1</w:t>
            </w: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1002</w:t>
            </w:r>
          </w:p>
          <w:p w14:paraId="520FDD23" w14:textId="77777777" w:rsidR="00504690" w:rsidRPr="00A42423" w:rsidRDefault="00504690" w:rsidP="00504690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asistent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08FCCC0E" w14:textId="45A36F31" w:rsidR="00091426" w:rsidRDefault="00504690" w:rsidP="005046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734F5F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Serviciul Inițiere Derulare Contracte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Lucrări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52CDF7E" w14:textId="0F93C6B9" w:rsidR="00091426" w:rsidRPr="001F3FA8" w:rsidRDefault="0078230F" w:rsidP="000914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586DDA3" w14:textId="7CD07E58" w:rsidR="00091426" w:rsidRPr="001F3FA8" w:rsidRDefault="00091426" w:rsidP="00091426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bookmarkEnd w:id="0"/>
    </w:tbl>
    <w:p w14:paraId="50DAB47A" w14:textId="77777777" w:rsidR="00AD0410" w:rsidRPr="00EC27E1" w:rsidRDefault="00AD0410" w:rsidP="00AD041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545CD54E" w14:textId="3A9E810A" w:rsidR="00AD0410" w:rsidRPr="009175E8" w:rsidRDefault="00AD0410" w:rsidP="008A680D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  <w:proofErr w:type="spellStart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Candidaţii</w:t>
      </w:r>
      <w:proofErr w:type="spellEnd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nemulţumiţi</w:t>
      </w:r>
      <w:proofErr w:type="spellEnd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de </w:t>
      </w:r>
      <w:proofErr w:type="spellStart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rezultatele</w:t>
      </w:r>
      <w:proofErr w:type="spellEnd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obţinute</w:t>
      </w:r>
      <w:proofErr w:type="spellEnd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pot formula </w:t>
      </w:r>
      <w:proofErr w:type="spellStart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contestaţie</w:t>
      </w:r>
      <w:proofErr w:type="spellEnd"/>
      <w:r w:rsidRPr="00E4024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>în</w:t>
      </w:r>
      <w:proofErr w:type="spellEnd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>termen</w:t>
      </w:r>
      <w:proofErr w:type="spellEnd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o </w:t>
      </w:r>
      <w:proofErr w:type="spellStart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>zi</w:t>
      </w:r>
      <w:proofErr w:type="spellEnd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lucrătoare</w:t>
      </w:r>
      <w:proofErr w:type="spellEnd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la data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afişării</w:t>
      </w:r>
      <w:proofErr w:type="spellEnd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rezultatului</w:t>
      </w:r>
      <w:proofErr w:type="spellEnd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verificării</w:t>
      </w:r>
      <w:proofErr w:type="spellEnd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eligibilităţii</w:t>
      </w:r>
      <w:proofErr w:type="spellEnd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candidaţilor</w:t>
      </w:r>
      <w:proofErr w:type="spellEnd"/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proofErr w:type="spellStart"/>
      <w:r w:rsidR="00E4024C" w:rsidRPr="0088685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</w:t>
      </w:r>
      <w:proofErr w:type="spellEnd"/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art.110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</w:t>
      </w:r>
      <w:proofErr w:type="spellEnd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Anexa</w:t>
      </w:r>
      <w:proofErr w:type="spellEnd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10 la O</w:t>
      </w:r>
      <w:r w:rsidR="00B5521E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U</w:t>
      </w:r>
      <w:r w:rsidR="00B5521E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G</w:t>
      </w:r>
      <w:r w:rsidR="00B5521E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nr.57/2019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privind</w:t>
      </w:r>
      <w:proofErr w:type="spellEnd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Codul</w:t>
      </w:r>
      <w:proofErr w:type="spellEnd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administrativ</w:t>
      </w:r>
      <w:proofErr w:type="spellEnd"/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proofErr w:type="spellStart"/>
      <w:r w:rsidR="00E4024C" w:rsidRPr="00941E3C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coroborat</w:t>
      </w:r>
      <w:proofErr w:type="spellEnd"/>
      <w:r w:rsidR="00E4024C" w:rsidRPr="00941E3C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E4024C" w:rsidRPr="00941E3C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cu</w:t>
      </w:r>
      <w:proofErr w:type="spellEnd"/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art. VII </w:t>
      </w:r>
      <w:proofErr w:type="spellStart"/>
      <w:proofErr w:type="gram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alin</w:t>
      </w:r>
      <w:proofErr w:type="spellEnd"/>
      <w:r w:rsidR="0088685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(</w:t>
      </w:r>
      <w:proofErr w:type="gramEnd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35)</w:t>
      </w:r>
      <w:r w:rsidR="00DB5D04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</w:t>
      </w:r>
      <w:proofErr w:type="spellEnd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O</w:t>
      </w:r>
      <w:r w:rsidR="00B5521E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U</w:t>
      </w:r>
      <w:r w:rsidR="00B5521E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G</w:t>
      </w:r>
      <w:r w:rsidR="00B5521E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nr.121/2023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r w:rsidR="00E4024C" w:rsidRPr="00941E3C">
        <w:rPr>
          <w:rFonts w:ascii="Times New Roman" w:hAnsi="Times New Roman" w:cs="Times New Roman"/>
          <w:b/>
          <w:sz w:val="24"/>
          <w:szCs w:val="24"/>
          <w:lang w:val="fr-FR"/>
        </w:rPr>
        <w:t xml:space="preserve">care </w:t>
      </w:r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se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depune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secretarul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comisiei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soluţionare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a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contestaţiilor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sediul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AMCCRS </w:t>
      </w:r>
      <w:proofErr w:type="spellStart"/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>sau</w:t>
      </w:r>
      <w:proofErr w:type="spellEnd"/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>adresa</w:t>
      </w:r>
      <w:proofErr w:type="spellEnd"/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</w:t>
      </w:r>
      <w:proofErr w:type="gramStart"/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>e-mail</w:t>
      </w:r>
      <w:r w:rsidR="009175E8" w:rsidRPr="000A1A76">
        <w:rPr>
          <w:rFonts w:ascii="Times New Roman" w:hAnsi="Times New Roman" w:cs="Times New Roman"/>
          <w:b/>
          <w:sz w:val="24"/>
          <w:szCs w:val="24"/>
          <w:lang w:val="fr-FR"/>
        </w:rPr>
        <w:t>:</w:t>
      </w:r>
      <w:proofErr w:type="gramEnd"/>
      <w:r w:rsidR="009175E8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resurse</w:t>
      </w:r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@</w:t>
      </w:r>
      <w:r w:rsidR="009175E8" w:rsidRPr="000A1A76">
        <w:rPr>
          <w:rFonts w:ascii="Times New Roman" w:hAnsi="Times New Roman" w:cs="Times New Roman"/>
          <w:b/>
          <w:sz w:val="24"/>
          <w:szCs w:val="24"/>
          <w:lang w:val="fr-FR"/>
        </w:rPr>
        <w:t>amccrs-pmb</w:t>
      </w:r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.ro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</w:p>
    <w:p w14:paraId="086FF72B" w14:textId="37EAB47C" w:rsidR="00AD0410" w:rsidRPr="009175E8" w:rsidRDefault="00AD0410" w:rsidP="008A680D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1F3FA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Afişat</w:t>
      </w:r>
      <w:proofErr w:type="spellEnd"/>
      <w:r w:rsidRPr="001F3FA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1F3FA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astăzi</w:t>
      </w:r>
      <w:proofErr w:type="spellEnd"/>
      <w:r w:rsidRPr="001F3FA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r w:rsidR="00504690" w:rsidRPr="00A12E1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13</w:t>
      </w:r>
      <w:r w:rsidRPr="00A12E1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C315A9" w:rsidRPr="00A12E1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</w:t>
      </w:r>
      <w:r w:rsidR="00C84925" w:rsidRPr="00A12E1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5</w:t>
      </w:r>
      <w:r w:rsidRPr="00A12E1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.202</w:t>
      </w:r>
      <w:r w:rsidR="00C84925" w:rsidRPr="00A12E1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5</w:t>
      </w:r>
      <w:r w:rsidRPr="005E549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</w:t>
      </w:r>
      <w:proofErr w:type="spellStart"/>
      <w:r w:rsidRPr="00C1155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ora</w:t>
      </w:r>
      <w:proofErr w:type="spellEnd"/>
      <w:r w:rsidRPr="00C1155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C1155D" w:rsidRPr="00C1155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15</w:t>
      </w:r>
      <w:r w:rsidR="001F3FA8" w:rsidRPr="00C1155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C1155D" w:rsidRPr="00C1155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30</w:t>
      </w:r>
      <w:r w:rsidRPr="00C1155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la </w:t>
      </w:r>
      <w:proofErr w:type="spellStart"/>
      <w:r w:rsidRPr="009175E8">
        <w:rPr>
          <w:rFonts w:ascii="Times New Roman" w:hAnsi="Times New Roman" w:cs="Times New Roman"/>
          <w:sz w:val="24"/>
          <w:szCs w:val="24"/>
          <w:lang w:val="fr-FR"/>
        </w:rPr>
        <w:t>sediul</w:t>
      </w:r>
      <w:proofErr w:type="spellEnd"/>
      <w:r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AMCCRS</w:t>
      </w:r>
      <w:r w:rsidR="0008390B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Calea</w:t>
      </w:r>
      <w:proofErr w:type="spellEnd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Vitan</w:t>
      </w:r>
      <w:proofErr w:type="spellEnd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nr. 6-6A, </w:t>
      </w:r>
      <w:proofErr w:type="spellStart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etaj</w:t>
      </w:r>
      <w:proofErr w:type="spellEnd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5, </w:t>
      </w:r>
      <w:proofErr w:type="spellStart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sector</w:t>
      </w:r>
      <w:proofErr w:type="spellEnd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3</w:t>
      </w:r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>și</w:t>
      </w:r>
      <w:proofErr w:type="spellEnd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>pe</w:t>
      </w:r>
      <w:proofErr w:type="spellEnd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site-</w:t>
      </w:r>
      <w:proofErr w:type="spellStart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>ul</w:t>
      </w:r>
      <w:proofErr w:type="spellEnd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8A680D" w:rsidRPr="009175E8">
        <w:rPr>
          <w:rFonts w:ascii="Times New Roman" w:hAnsi="Times New Roman" w:cs="Times New Roman"/>
          <w:sz w:val="24"/>
          <w:szCs w:val="24"/>
          <w:lang w:val="fr-FR"/>
        </w:rPr>
        <w:t>https://amccrs-pmb.ro/categorie-info/organizare-concursuri/</w:t>
      </w:r>
      <w:r w:rsidRPr="009175E8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59E99AB6" w14:textId="77777777" w:rsidR="00AD0410" w:rsidRPr="001E7F78" w:rsidRDefault="00AD0410" w:rsidP="00AD04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71E11BEB" w14:textId="77777777" w:rsidR="00AD0410" w:rsidRPr="001E7F78" w:rsidRDefault="00AD0410" w:rsidP="00AD04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sectPr w:rsidR="00AD0410" w:rsidRPr="001E7F78" w:rsidSect="007C6994">
      <w:headerReference w:type="default" r:id="rId7"/>
      <w:footerReference w:type="default" r:id="rId8"/>
      <w:pgSz w:w="11906" w:h="16838"/>
      <w:pgMar w:top="1134" w:right="849" w:bottom="1440" w:left="993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F562F" w14:textId="77777777" w:rsidR="007541F5" w:rsidRDefault="007541F5" w:rsidP="007169C3">
      <w:pPr>
        <w:spacing w:after="0" w:line="240" w:lineRule="auto"/>
      </w:pPr>
      <w:r>
        <w:separator/>
      </w:r>
    </w:p>
  </w:endnote>
  <w:endnote w:type="continuationSeparator" w:id="0">
    <w:p w14:paraId="5AD7BE3B" w14:textId="77777777" w:rsidR="007541F5" w:rsidRDefault="007541F5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2C6A7" w14:textId="22F24E19" w:rsidR="007169C3" w:rsidRDefault="003B51C7">
    <w:pPr>
      <w:pStyle w:val="Footer"/>
    </w:pPr>
    <w:r>
      <w:rPr>
        <w:noProof/>
      </w:rPr>
      <w:drawing>
        <wp:inline distT="0" distB="0" distL="0" distR="0" wp14:anchorId="44AAEB66" wp14:editId="6C158B7B">
          <wp:extent cx="375285" cy="379364"/>
          <wp:effectExtent l="0" t="0" r="5715" b="1905"/>
          <wp:docPr id="28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AD0410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2" w:history="1">
                            <w:r w:rsidRPr="00AD0410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AD0410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AD0410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AD0410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3" w:history="1">
                            <w:r w:rsidRPr="00AD0410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Calea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AD0410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hyperlink r:id="rId4" w:history="1">
                      <w:r w:rsidRPr="00AD0410">
                        <w:rPr>
                          <w:rStyle w:val="Hyperlink"/>
                          <w:sz w:val="16"/>
                          <w:szCs w:val="16"/>
                          <w:u w:val="none"/>
                          <w:lang w:val="pt-PT"/>
                        </w:rPr>
                        <w:t>office@amccrs-pmb.ro</w:t>
                      </w:r>
                    </w:hyperlink>
                    <w:r w:rsidR="002671B7" w:rsidRPr="00AD0410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AD0410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AD0410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AD0410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5" w:history="1">
                      <w:r w:rsidRPr="00AD0410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AD0410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Calea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2649AB" w14:textId="77777777" w:rsidR="007541F5" w:rsidRDefault="007541F5" w:rsidP="007169C3">
      <w:pPr>
        <w:spacing w:after="0" w:line="240" w:lineRule="auto"/>
      </w:pPr>
      <w:r>
        <w:separator/>
      </w:r>
    </w:p>
  </w:footnote>
  <w:footnote w:type="continuationSeparator" w:id="0">
    <w:p w14:paraId="382FFF63" w14:textId="77777777" w:rsidR="007541F5" w:rsidRDefault="007541F5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CB659" w14:textId="44727BB8" w:rsidR="0027162B" w:rsidRDefault="00EC37DF">
    <w:pPr>
      <w:pStyle w:val="Header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719906241" name="Picture 171990624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C600A7"/>
    <w:multiLevelType w:val="hybridMultilevel"/>
    <w:tmpl w:val="739ED100"/>
    <w:lvl w:ilvl="0" w:tplc="0418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0970006">
    <w:abstractNumId w:val="0"/>
  </w:num>
  <w:num w:numId="2" w16cid:durableId="2017915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009C3"/>
    <w:rsid w:val="000239CD"/>
    <w:rsid w:val="00040785"/>
    <w:rsid w:val="00066C7F"/>
    <w:rsid w:val="000824A8"/>
    <w:rsid w:val="0008390B"/>
    <w:rsid w:val="0008788F"/>
    <w:rsid w:val="00091426"/>
    <w:rsid w:val="000A04E3"/>
    <w:rsid w:val="000A1A76"/>
    <w:rsid w:val="000A3A4E"/>
    <w:rsid w:val="00135121"/>
    <w:rsid w:val="00142F02"/>
    <w:rsid w:val="0015123C"/>
    <w:rsid w:val="00153C6D"/>
    <w:rsid w:val="0017025A"/>
    <w:rsid w:val="001708C8"/>
    <w:rsid w:val="00171E51"/>
    <w:rsid w:val="00185173"/>
    <w:rsid w:val="001A4C54"/>
    <w:rsid w:val="001A6855"/>
    <w:rsid w:val="001B32C0"/>
    <w:rsid w:val="001C0935"/>
    <w:rsid w:val="001E7F78"/>
    <w:rsid w:val="001F3FA8"/>
    <w:rsid w:val="001F4ED6"/>
    <w:rsid w:val="00202AED"/>
    <w:rsid w:val="002074FF"/>
    <w:rsid w:val="00210CD1"/>
    <w:rsid w:val="0022062E"/>
    <w:rsid w:val="002441CB"/>
    <w:rsid w:val="002450A3"/>
    <w:rsid w:val="002671B7"/>
    <w:rsid w:val="0027162B"/>
    <w:rsid w:val="00273BB9"/>
    <w:rsid w:val="0029099B"/>
    <w:rsid w:val="002F3F00"/>
    <w:rsid w:val="00310FF0"/>
    <w:rsid w:val="00316DBC"/>
    <w:rsid w:val="003206D6"/>
    <w:rsid w:val="003354CC"/>
    <w:rsid w:val="003432D6"/>
    <w:rsid w:val="00386118"/>
    <w:rsid w:val="003B51C7"/>
    <w:rsid w:val="003D3A10"/>
    <w:rsid w:val="003D47EF"/>
    <w:rsid w:val="003F3659"/>
    <w:rsid w:val="003F3A3C"/>
    <w:rsid w:val="0040084D"/>
    <w:rsid w:val="00405C8C"/>
    <w:rsid w:val="00416484"/>
    <w:rsid w:val="0042595B"/>
    <w:rsid w:val="004552B1"/>
    <w:rsid w:val="004737B9"/>
    <w:rsid w:val="00473A28"/>
    <w:rsid w:val="0047626A"/>
    <w:rsid w:val="004A07CD"/>
    <w:rsid w:val="004B3183"/>
    <w:rsid w:val="004E563D"/>
    <w:rsid w:val="00504690"/>
    <w:rsid w:val="005113AD"/>
    <w:rsid w:val="00551C8E"/>
    <w:rsid w:val="00583F89"/>
    <w:rsid w:val="0059676F"/>
    <w:rsid w:val="005A1F03"/>
    <w:rsid w:val="005A3B8B"/>
    <w:rsid w:val="005B3E21"/>
    <w:rsid w:val="005C2932"/>
    <w:rsid w:val="005E5491"/>
    <w:rsid w:val="005E5F15"/>
    <w:rsid w:val="006220AB"/>
    <w:rsid w:val="00626921"/>
    <w:rsid w:val="006301EE"/>
    <w:rsid w:val="0068464C"/>
    <w:rsid w:val="00693C52"/>
    <w:rsid w:val="006C1FE4"/>
    <w:rsid w:val="00716515"/>
    <w:rsid w:val="007169C3"/>
    <w:rsid w:val="00721906"/>
    <w:rsid w:val="007248C4"/>
    <w:rsid w:val="00734F5F"/>
    <w:rsid w:val="007447FE"/>
    <w:rsid w:val="00747D23"/>
    <w:rsid w:val="007541F5"/>
    <w:rsid w:val="0078230F"/>
    <w:rsid w:val="00787F3F"/>
    <w:rsid w:val="007A0A4C"/>
    <w:rsid w:val="007A0C70"/>
    <w:rsid w:val="007A7544"/>
    <w:rsid w:val="007B5235"/>
    <w:rsid w:val="007C0300"/>
    <w:rsid w:val="007C0822"/>
    <w:rsid w:val="007C6994"/>
    <w:rsid w:val="007E2477"/>
    <w:rsid w:val="007F117B"/>
    <w:rsid w:val="007F4AA3"/>
    <w:rsid w:val="00805BED"/>
    <w:rsid w:val="00817AA0"/>
    <w:rsid w:val="00852D84"/>
    <w:rsid w:val="00876831"/>
    <w:rsid w:val="00881ACD"/>
    <w:rsid w:val="00886854"/>
    <w:rsid w:val="008A680D"/>
    <w:rsid w:val="008B19D4"/>
    <w:rsid w:val="008B3FCF"/>
    <w:rsid w:val="008D2286"/>
    <w:rsid w:val="0091396F"/>
    <w:rsid w:val="009175E8"/>
    <w:rsid w:val="00935BDB"/>
    <w:rsid w:val="00941CF2"/>
    <w:rsid w:val="00941E3C"/>
    <w:rsid w:val="00951206"/>
    <w:rsid w:val="00987848"/>
    <w:rsid w:val="009C6987"/>
    <w:rsid w:val="009E0D7C"/>
    <w:rsid w:val="00A12889"/>
    <w:rsid w:val="00A12E1E"/>
    <w:rsid w:val="00A42423"/>
    <w:rsid w:val="00A514DA"/>
    <w:rsid w:val="00A73C8E"/>
    <w:rsid w:val="00A903C2"/>
    <w:rsid w:val="00A954A0"/>
    <w:rsid w:val="00AD0410"/>
    <w:rsid w:val="00AD5E12"/>
    <w:rsid w:val="00AF13DE"/>
    <w:rsid w:val="00AF64B8"/>
    <w:rsid w:val="00B07CB1"/>
    <w:rsid w:val="00B12C9D"/>
    <w:rsid w:val="00B1303B"/>
    <w:rsid w:val="00B26A8A"/>
    <w:rsid w:val="00B36A8D"/>
    <w:rsid w:val="00B5521E"/>
    <w:rsid w:val="00B63E26"/>
    <w:rsid w:val="00B65470"/>
    <w:rsid w:val="00BB4FE5"/>
    <w:rsid w:val="00BD0B1E"/>
    <w:rsid w:val="00BD77E0"/>
    <w:rsid w:val="00C1155D"/>
    <w:rsid w:val="00C170A2"/>
    <w:rsid w:val="00C27780"/>
    <w:rsid w:val="00C315A9"/>
    <w:rsid w:val="00C35FA7"/>
    <w:rsid w:val="00C43F0D"/>
    <w:rsid w:val="00C44DE2"/>
    <w:rsid w:val="00C60E6C"/>
    <w:rsid w:val="00C620D7"/>
    <w:rsid w:val="00C848B2"/>
    <w:rsid w:val="00C84925"/>
    <w:rsid w:val="00C87C1F"/>
    <w:rsid w:val="00C947FF"/>
    <w:rsid w:val="00C950E3"/>
    <w:rsid w:val="00CA2F08"/>
    <w:rsid w:val="00CE6E7B"/>
    <w:rsid w:val="00CF2829"/>
    <w:rsid w:val="00D03741"/>
    <w:rsid w:val="00D050EA"/>
    <w:rsid w:val="00D114B0"/>
    <w:rsid w:val="00D213C0"/>
    <w:rsid w:val="00D26372"/>
    <w:rsid w:val="00D45760"/>
    <w:rsid w:val="00D8166C"/>
    <w:rsid w:val="00D95384"/>
    <w:rsid w:val="00DB5D04"/>
    <w:rsid w:val="00DF0C21"/>
    <w:rsid w:val="00E00815"/>
    <w:rsid w:val="00E25A8F"/>
    <w:rsid w:val="00E33A82"/>
    <w:rsid w:val="00E372E8"/>
    <w:rsid w:val="00E4024C"/>
    <w:rsid w:val="00E41139"/>
    <w:rsid w:val="00E42967"/>
    <w:rsid w:val="00E4767E"/>
    <w:rsid w:val="00E81E54"/>
    <w:rsid w:val="00E855FD"/>
    <w:rsid w:val="00EA3D09"/>
    <w:rsid w:val="00EB5758"/>
    <w:rsid w:val="00EC37DF"/>
    <w:rsid w:val="00ED3164"/>
    <w:rsid w:val="00EE6A4C"/>
    <w:rsid w:val="00F12551"/>
    <w:rsid w:val="00F71F1A"/>
    <w:rsid w:val="00F74B7E"/>
    <w:rsid w:val="00F909F2"/>
    <w:rsid w:val="00FB4DEF"/>
    <w:rsid w:val="00FD48AA"/>
    <w:rsid w:val="00FF0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7169C3"/>
  </w:style>
  <w:style w:type="paragraph" w:styleId="Footer">
    <w:name w:val="footer"/>
    <w:basedOn w:val="Normal"/>
    <w:link w:val="Foot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7169C3"/>
  </w:style>
  <w:style w:type="character" w:customStyle="1" w:styleId="Heading4Char">
    <w:name w:val="Heading 4 Char"/>
    <w:basedOn w:val="DefaultParagraphFont"/>
    <w:link w:val="Heading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uiPriority w:val="99"/>
    <w:rsid w:val="00AD0410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AD0410"/>
    <w:rPr>
      <w:rFonts w:ascii="Calibri" w:eastAsia="Times New Roman" w:hAnsi="Calibri" w:cs="Calibri"/>
    </w:rPr>
  </w:style>
  <w:style w:type="paragraph" w:styleId="NoSpacing">
    <w:name w:val="No Spacing"/>
    <w:uiPriority w:val="1"/>
    <w:qFormat/>
    <w:rsid w:val="00AD0410"/>
    <w:pPr>
      <w:spacing w:after="0" w:line="240" w:lineRule="auto"/>
    </w:pPr>
    <w:rPr>
      <w:rFonts w:ascii="Calibri" w:eastAsia="Times New Roman" w:hAnsi="Calibri" w:cs="Calibri"/>
      <w:lang w:val="en-US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A1F03"/>
    <w:pPr>
      <w:spacing w:line="259" w:lineRule="auto"/>
      <w:ind w:left="720"/>
      <w:contextualSpacing/>
    </w:pPr>
    <w:rPr>
      <w:rFonts w:ascii="Calibri" w:eastAsia="Calibri" w:hAnsi="Calibri" w:cs="Calibri"/>
      <w:sz w:val="20"/>
      <w:szCs w:val="20"/>
      <w:lang w:val="ro-RO"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A1F03"/>
    <w:rPr>
      <w:rFonts w:ascii="Calibri" w:eastAsia="Calibri" w:hAnsi="Calibri" w:cs="Calibri"/>
      <w:sz w:val="20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mccrs-pmb.ro" TargetMode="External"/><Relationship Id="rId2" Type="http://schemas.openxmlformats.org/officeDocument/2006/relationships/hyperlink" Target="mailto:office@amccrs-pmb.ro" TargetMode="External"/><Relationship Id="rId1" Type="http://schemas.openxmlformats.org/officeDocument/2006/relationships/image" Target="media/image2.png"/><Relationship Id="rId5" Type="http://schemas.openxmlformats.org/officeDocument/2006/relationships/hyperlink" Target="http://www.amccrs-pmb.ro" TargetMode="External"/><Relationship Id="rId4" Type="http://schemas.openxmlformats.org/officeDocument/2006/relationships/hyperlink" Target="mailto:office@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Valentina Simion</cp:lastModifiedBy>
  <cp:revision>107</cp:revision>
  <cp:lastPrinted>2025-05-13T12:32:00Z</cp:lastPrinted>
  <dcterms:created xsi:type="dcterms:W3CDTF">2023-07-13T05:29:00Z</dcterms:created>
  <dcterms:modified xsi:type="dcterms:W3CDTF">2025-05-13T12:32:00Z</dcterms:modified>
</cp:coreProperties>
</file>