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6518B" w14:textId="77777777" w:rsidR="00D77C9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 xml:space="preserve">  </w:t>
      </w:r>
      <w:r w:rsidRPr="003B0941">
        <w:rPr>
          <w:rFonts w:ascii="Times New Roman" w:hAnsi="Times New Roman" w:cs="Times New Roman"/>
          <w:i/>
          <w:iCs/>
        </w:rPr>
        <w:t>Document afişare rezultate interviu</w:t>
      </w:r>
    </w:p>
    <w:p w14:paraId="0FB33DF5" w14:textId="77777777" w:rsidR="00D77C91" w:rsidRPr="003B0941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A5C882A" w14:textId="77777777" w:rsidR="00D77C91" w:rsidRPr="004E33B6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7AE09AE1" w14:textId="77777777" w:rsidR="00D77C91" w:rsidRPr="00AF7264" w:rsidRDefault="00D77C91" w:rsidP="00D77C91">
      <w:pPr>
        <w:pStyle w:val="BodyText2"/>
        <w:spacing w:after="0" w:line="240" w:lineRule="auto"/>
        <w:jc w:val="right"/>
        <w:rPr>
          <w:rFonts w:ascii="Times New Roman" w:hAnsi="Times New Roman" w:cs="Times New Roman"/>
          <w:sz w:val="12"/>
          <w:szCs w:val="12"/>
        </w:rPr>
      </w:pPr>
    </w:p>
    <w:p w14:paraId="15A2B1F6" w14:textId="77777777" w:rsidR="00D77C91" w:rsidRPr="00BE575B" w:rsidRDefault="00D77C91" w:rsidP="00D77C91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575B">
        <w:rPr>
          <w:rFonts w:ascii="Times New Roman" w:hAnsi="Times New Roman" w:cs="Times New Roman"/>
          <w:b/>
          <w:bCs/>
          <w:sz w:val="24"/>
          <w:szCs w:val="24"/>
        </w:rPr>
        <w:t xml:space="preserve">Rezultatul probei interviului </w:t>
      </w:r>
    </w:p>
    <w:p w14:paraId="135EC274" w14:textId="33FE0310" w:rsidR="00675D83" w:rsidRDefault="00D77C91" w:rsidP="00675D83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promovare</w:t>
      </w:r>
      <w:r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ED6FC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funcției publice de conducere</w:t>
      </w:r>
      <w:r w:rsidR="00C623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vacante</w:t>
      </w:r>
      <w:r w:rsidR="00675D83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675D83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="00675D83" w:rsidRPr="00675D83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35569FF4" w14:textId="30875BDB" w:rsidR="00675D83" w:rsidRPr="00C20CE4" w:rsidRDefault="00675D83" w:rsidP="00675D83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C20CE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proofErr w:type="spellStart"/>
      <w:r w:rsidR="009A532C" w:rsidRPr="009A532C">
        <w:rPr>
          <w:rFonts w:ascii="Times New Roman" w:hAnsi="Times New Roman"/>
          <w:i/>
          <w:iCs/>
          <w:color w:val="000000" w:themeColor="text1"/>
          <w:sz w:val="24"/>
          <w:szCs w:val="24"/>
        </w:rPr>
        <w:t>Inițiere</w:t>
      </w:r>
      <w:proofErr w:type="spellEnd"/>
      <w:r w:rsidR="009A532C" w:rsidRPr="009A532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A532C" w:rsidRPr="009A532C">
        <w:rPr>
          <w:rFonts w:ascii="Times New Roman" w:hAnsi="Times New Roman"/>
          <w:i/>
          <w:iCs/>
          <w:color w:val="000000" w:themeColor="text1"/>
          <w:sz w:val="24"/>
          <w:szCs w:val="24"/>
        </w:rPr>
        <w:t>Derulare</w:t>
      </w:r>
      <w:proofErr w:type="spellEnd"/>
      <w:r w:rsidR="009A532C" w:rsidRPr="009A532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A532C" w:rsidRPr="009A532C">
        <w:rPr>
          <w:rFonts w:ascii="Times New Roman" w:hAnsi="Times New Roman"/>
          <w:i/>
          <w:iCs/>
          <w:color w:val="000000" w:themeColor="text1"/>
          <w:sz w:val="24"/>
          <w:szCs w:val="24"/>
        </w:rPr>
        <w:t>Contracte</w:t>
      </w:r>
      <w:proofErr w:type="spellEnd"/>
      <w:r w:rsidR="009A532C" w:rsidRPr="009A532C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proofErr w:type="spellStart"/>
      <w:r w:rsidR="009A532C" w:rsidRPr="009A532C">
        <w:rPr>
          <w:rFonts w:ascii="Times New Roman" w:hAnsi="Times New Roman"/>
          <w:i/>
          <w:iCs/>
          <w:color w:val="000000" w:themeColor="text1"/>
          <w:sz w:val="24"/>
          <w:szCs w:val="24"/>
        </w:rPr>
        <w:t>Lucrări</w:t>
      </w:r>
      <w:proofErr w:type="spellEnd"/>
    </w:p>
    <w:p w14:paraId="27104463" w14:textId="574315E0" w:rsidR="00ED6FC1" w:rsidRDefault="00ED6FC1" w:rsidP="00675D83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361C50E3" w14:textId="111B29A5" w:rsidR="00ED6FC1" w:rsidRPr="00626921" w:rsidRDefault="00ED6FC1" w:rsidP="00ED6FC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123A6E">
        <w:rPr>
          <w:rFonts w:ascii="Times New Roman" w:hAnsi="Times New Roman" w:cs="Times New Roman"/>
          <w:b/>
          <w:bCs/>
          <w:sz w:val="24"/>
          <w:szCs w:val="24"/>
          <w:lang w:val="ro-RO"/>
        </w:rPr>
        <w:t>06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9A532C">
        <w:rPr>
          <w:rFonts w:ascii="Times New Roman" w:hAnsi="Times New Roman" w:cs="Times New Roman"/>
          <w:b/>
          <w:bCs/>
          <w:sz w:val="24"/>
          <w:szCs w:val="24"/>
          <w:lang w:val="ro-RO"/>
        </w:rPr>
        <w:t>0</w:t>
      </w:r>
      <w:r w:rsidR="00123A6E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.202</w:t>
      </w:r>
      <w:r w:rsidR="009A532C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- proba scrisă</w:t>
      </w:r>
    </w:p>
    <w:p w14:paraId="4D31F334" w14:textId="7757D829" w:rsidR="00D77C91" w:rsidRPr="00ED6FC1" w:rsidRDefault="00D77C91" w:rsidP="00ED6FC1">
      <w:pPr>
        <w:spacing w:after="0" w:line="240" w:lineRule="auto"/>
        <w:jc w:val="center"/>
        <w:rPr>
          <w:rFonts w:ascii="Times New Roman" w:hAnsi="Times New Roman" w:cs="Times New Roman"/>
          <w:bCs/>
          <w:sz w:val="12"/>
          <w:szCs w:val="12"/>
          <w:lang w:val="ro-RO"/>
        </w:rPr>
      </w:pPr>
    </w:p>
    <w:p w14:paraId="56B6A69B" w14:textId="511C0428" w:rsidR="003D571C" w:rsidRPr="006D4F2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bookmarkStart w:id="0" w:name="_Hlk172887205"/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</w:t>
      </w:r>
      <w:r w:rsidR="006F2035"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202</w:t>
      </w:r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din Anexa 10 la OUG nr.57/2019 privind Codul administrativ, cu modificările și completările ulterioare</w:t>
      </w:r>
      <w:r w:rsid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6F203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</w:t>
      </w:r>
      <w:r w:rsidR="006D4F22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coroborat </w:t>
      </w:r>
      <w:r w:rsidR="000A03CC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cu </w:t>
      </w:r>
      <w:r w:rsidR="006D4F22" w:rsidRPr="00DA20DE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</w:t>
      </w:r>
      <w:r w:rsidR="006D4F22" w:rsidRPr="00C35F95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nr.121/2023</w:t>
      </w:r>
      <w:r w:rsidR="006D4F22" w:rsidRPr="00C35F95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6D4F22" w:rsidRPr="00C35F95">
        <w:rPr>
          <w:rFonts w:ascii="Times New Roman" w:hAnsi="Times New Roman" w:cs="Times New Roman"/>
          <w:i/>
          <w:iCs/>
          <w:sz w:val="18"/>
          <w:szCs w:val="18"/>
          <w:lang w:val="ro-RO"/>
        </w:rPr>
        <w:t xml:space="preserve">pentru modificarea şi completarea OUG nr. 57/2019 privind Codul administrativ, precum şi pentru modificarea art. III din OUG nr. 191/2022 pentru modificarea şi completarea OUG nr. 57/2019 </w:t>
      </w:r>
      <w:r w:rsidR="006D4F22" w:rsidRPr="006D4F22">
        <w:rPr>
          <w:rFonts w:ascii="Times New Roman" w:hAnsi="Times New Roman" w:cs="Times New Roman"/>
          <w:i/>
          <w:iCs/>
          <w:sz w:val="18"/>
          <w:szCs w:val="18"/>
          <w:lang w:val="ro-RO"/>
        </w:rPr>
        <w:t>privind Codul administrativ</w:t>
      </w: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, </w:t>
      </w:r>
    </w:p>
    <w:p w14:paraId="382265E5" w14:textId="2F0C593C" w:rsidR="003D571C" w:rsidRPr="006D4F22" w:rsidRDefault="003D571C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comisia de concurs comunică următoarele rezultate </w:t>
      </w:r>
      <w:r w:rsidR="00A52302"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ale probei interviului</w:t>
      </w:r>
      <w:r w:rsidRPr="006D4F22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3CAA37AD" w14:textId="77777777" w:rsidR="005B0D10" w:rsidRDefault="005B0D10" w:rsidP="003D571C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color w:val="FF0000"/>
          <w:sz w:val="18"/>
          <w:szCs w:val="18"/>
          <w:lang w:val="ro-RO"/>
        </w:rPr>
      </w:pPr>
    </w:p>
    <w:p w14:paraId="4D5FA26E" w14:textId="77777777" w:rsidR="00D77C91" w:rsidRPr="00A52302" w:rsidRDefault="00D77C91" w:rsidP="00D77C91">
      <w:pPr>
        <w:spacing w:after="0" w:line="240" w:lineRule="auto"/>
        <w:ind w:left="360"/>
        <w:jc w:val="center"/>
        <w:rPr>
          <w:rFonts w:ascii="Times New Roman" w:hAnsi="Times New Roman" w:cs="Times New Roman"/>
          <w:bCs/>
          <w:color w:val="000000" w:themeColor="text1"/>
          <w:sz w:val="12"/>
          <w:szCs w:val="12"/>
        </w:rPr>
      </w:pPr>
    </w:p>
    <w:tbl>
      <w:tblPr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5931"/>
        <w:gridCol w:w="1559"/>
        <w:gridCol w:w="1559"/>
      </w:tblGrid>
      <w:tr w:rsidR="00D77C91" w:rsidRPr="00BE575B" w14:paraId="2E4ED57E" w14:textId="77777777" w:rsidTr="004726CC">
        <w:trPr>
          <w:trHeight w:val="583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E738A4" w14:textId="77777777" w:rsidR="00D77C91" w:rsidRPr="00BE575B" w:rsidRDefault="00D77C91" w:rsidP="004726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Nr.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crt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D1340A" w14:textId="77777777" w:rsidR="00510876" w:rsidRPr="00BD0B1E" w:rsidRDefault="00510876" w:rsidP="0051087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F4AA3">
              <w:rPr>
                <w:rFonts w:ascii="Times New Roman" w:hAnsi="Times New Roman" w:cs="Times New Roman"/>
                <w:b/>
                <w:sz w:val="24"/>
                <w:szCs w:val="24"/>
                <w:lang w:val="pt-PT"/>
              </w:rPr>
              <w:t>Număr de înregistrare</w:t>
            </w:r>
            <w:r w:rsidRPr="00BD0B1E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/ </w:t>
            </w:r>
          </w:p>
          <w:p w14:paraId="610B3CED" w14:textId="2815970B" w:rsidR="00D77C9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publică</w:t>
            </w:r>
            <w:proofErr w:type="spellEnd"/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/ </w:t>
            </w:r>
          </w:p>
          <w:p w14:paraId="072D4A89" w14:textId="77777777" w:rsidR="00D77C91" w:rsidRPr="00ED6FC1" w:rsidRDefault="00D77C91" w:rsidP="004726C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Structura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1159A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Punctajul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F698C0" w14:textId="77777777" w:rsidR="00D77C91" w:rsidRPr="00BE575B" w:rsidRDefault="00D77C91" w:rsidP="004726CC">
            <w:pPr>
              <w:tabs>
                <w:tab w:val="left" w:pos="61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Rezultatul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probei</w:t>
            </w:r>
            <w:proofErr w:type="spellEnd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E575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interviului</w:t>
            </w:r>
            <w:proofErr w:type="spellEnd"/>
          </w:p>
        </w:tc>
      </w:tr>
      <w:tr w:rsidR="005F5F28" w:rsidRPr="00BE575B" w14:paraId="25DDA00D" w14:textId="77777777" w:rsidTr="004726CC">
        <w:trPr>
          <w:trHeight w:val="66"/>
        </w:trPr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11127" w14:textId="77777777" w:rsidR="005F5F28" w:rsidRPr="00BE575B" w:rsidRDefault="005F5F28" w:rsidP="005F5F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E57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931" w:type="dxa"/>
            <w:vAlign w:val="bottom"/>
          </w:tcPr>
          <w:p w14:paraId="4A6102E8" w14:textId="11595D18" w:rsidR="005F5F28" w:rsidRPr="005F5F28" w:rsidRDefault="005F5F28" w:rsidP="005F5F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9652</w:t>
            </w:r>
          </w:p>
          <w:p w14:paraId="574CAADA" w14:textId="7BAD81FF" w:rsidR="005F5F28" w:rsidRPr="00066B21" w:rsidRDefault="005F5F28" w:rsidP="005F5F28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543883A4" w14:textId="3B4B9570" w:rsidR="005F5F28" w:rsidRPr="00D77C91" w:rsidRDefault="005F5F28" w:rsidP="005F5F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Serviciul </w:t>
            </w:r>
            <w:proofErr w:type="spellStart"/>
            <w:r w:rsidRPr="00B844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Inițiere</w:t>
            </w:r>
            <w:proofErr w:type="spellEnd"/>
            <w:r w:rsidRPr="00B844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844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Derulare</w:t>
            </w:r>
            <w:proofErr w:type="spellEnd"/>
            <w:r w:rsidRPr="00B844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844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Contracte</w:t>
            </w:r>
            <w:proofErr w:type="spellEnd"/>
            <w:r w:rsidRPr="00B844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B8442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Lucrări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DEC1AB" w14:textId="5A7088CF" w:rsidR="005F5F28" w:rsidRPr="00E010ED" w:rsidRDefault="00393824" w:rsidP="005F5F2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B88BF2" w14:textId="2AB1E4D6" w:rsidR="005F5F28" w:rsidRPr="00842C98" w:rsidRDefault="005F5F28" w:rsidP="005F5F28">
            <w:pPr>
              <w:pStyle w:val="NoSpacing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ADMIS</w:t>
            </w:r>
          </w:p>
        </w:tc>
      </w:tr>
    </w:tbl>
    <w:p w14:paraId="30389BD5" w14:textId="77777777" w:rsidR="00D77C91" w:rsidRPr="00BE575B" w:rsidRDefault="00D77C91" w:rsidP="00D77C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23D923A7" w14:textId="77777777" w:rsidR="007F09E5" w:rsidRPr="0096767F" w:rsidRDefault="007F09E5" w:rsidP="007F09E5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</w:pPr>
      <w:bookmarkStart w:id="1" w:name="_Hlk172887437"/>
      <w:proofErr w:type="spellStart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Sunt</w:t>
      </w:r>
      <w:proofErr w:type="spellEnd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declaraţi</w:t>
      </w:r>
      <w:proofErr w:type="spellEnd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"admis" </w:t>
      </w:r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la proba </w:t>
      </w:r>
      <w:proofErr w:type="spellStart"/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scrisă</w:t>
      </w:r>
      <w:proofErr w:type="spellEnd"/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respectiv</w:t>
      </w:r>
      <w:proofErr w:type="spellEnd"/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la </w:t>
      </w:r>
      <w:proofErr w:type="spellStart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interviu</w:t>
      </w:r>
      <w:proofErr w:type="spellEnd"/>
      <w:r w:rsidRPr="007F09E5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candidaţii</w:t>
      </w:r>
      <w:proofErr w:type="spellEnd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care au </w:t>
      </w:r>
      <w:proofErr w:type="spellStart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obţinut</w:t>
      </w:r>
      <w:proofErr w:type="spellEnd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 minimum 70 de </w:t>
      </w:r>
      <w:proofErr w:type="spellStart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>puncte</w:t>
      </w:r>
      <w:proofErr w:type="spellEnd"/>
      <w:r w:rsidRPr="007F09E5">
        <w:rPr>
          <w:rFonts w:ascii="Times New Roman" w:hAnsi="Times New Roman" w:cs="Times New Roman"/>
          <w:b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199 </w:t>
      </w:r>
      <w:proofErr w:type="spellStart"/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</w:t>
      </w:r>
      <w:proofErr w:type="spellEnd"/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. (2)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OUG nr.57/2019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coroborat</w:t>
      </w:r>
      <w:proofErr w:type="spellEnd"/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C505D5">
        <w:rPr>
          <w:rFonts w:ascii="Times New Roman" w:hAnsi="Times New Roman" w:cs="Times New Roman"/>
          <w:bCs/>
          <w:sz w:val="24"/>
          <w:szCs w:val="24"/>
          <w:lang w:val="fr-FR"/>
        </w:rPr>
        <w:t>cu</w:t>
      </w:r>
      <w:proofErr w:type="spellEnd"/>
      <w:r w:rsidRPr="009818C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r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9818C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OUG nr.121/2023.</w:t>
      </w:r>
    </w:p>
    <w:p w14:paraId="1EABF78C" w14:textId="5DFDB376" w:rsidR="001F045A" w:rsidRDefault="00837F00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bCs/>
          <w:sz w:val="24"/>
          <w:szCs w:val="24"/>
          <w:lang w:val="fr-FR"/>
        </w:rPr>
      </w:pP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Candidaţii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nemulţumiţi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pot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depune</w:t>
      </w:r>
      <w:proofErr w:type="spellEnd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bCs/>
          <w:sz w:val="24"/>
          <w:szCs w:val="24"/>
          <w:lang w:val="fr-FR"/>
        </w:rPr>
        <w:t>contestaţie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sub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sancțiunea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decăderii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din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acest</w:t>
      </w:r>
      <w:proofErr w:type="spellEnd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DE117D">
        <w:rPr>
          <w:rFonts w:ascii="Times New Roman" w:hAnsi="Times New Roman" w:cs="Times New Roman"/>
          <w:b/>
          <w:bCs/>
          <w:sz w:val="24"/>
          <w:szCs w:val="24"/>
          <w:lang w:val="fr-FR"/>
        </w:rPr>
        <w:t>drept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>în</w:t>
      </w:r>
      <w:proofErr w:type="spellEnd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>termen</w:t>
      </w:r>
      <w:proofErr w:type="spellEnd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o </w:t>
      </w:r>
      <w:proofErr w:type="spellStart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>zi</w:t>
      </w:r>
      <w:proofErr w:type="spellEnd"/>
      <w:r w:rsidRPr="00E4024C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>lucrătoare</w:t>
      </w:r>
      <w:proofErr w:type="spellEnd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la data </w:t>
      </w:r>
      <w:proofErr w:type="spellStart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>afişării</w:t>
      </w:r>
      <w:proofErr w:type="spellEnd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>rezultatului</w:t>
      </w:r>
      <w:proofErr w:type="spellEnd"/>
      <w:r w:rsidRPr="009175E8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verificării</w:t>
      </w:r>
      <w:proofErr w:type="spellEnd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eligibilităţii</w:t>
      </w:r>
      <w:proofErr w:type="spellEnd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B32CF0">
        <w:rPr>
          <w:rFonts w:ascii="Times New Roman" w:hAnsi="Times New Roman" w:cs="Times New Roman"/>
          <w:bCs/>
          <w:sz w:val="24"/>
          <w:szCs w:val="24"/>
          <w:lang w:val="fr-FR"/>
        </w:rPr>
        <w:t>candidaţilor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837F00">
        <w:rPr>
          <w:rFonts w:ascii="Times New Roman" w:hAnsi="Times New Roman" w:cs="Times New Roman"/>
          <w:bCs/>
          <w:sz w:val="24"/>
          <w:szCs w:val="24"/>
          <w:lang w:val="fr-FR"/>
        </w:rPr>
        <w:t>probei</w:t>
      </w:r>
      <w:proofErr w:type="spellEnd"/>
      <w:r w:rsidRPr="00837F0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837F00">
        <w:rPr>
          <w:rFonts w:ascii="Times New Roman" w:hAnsi="Times New Roman" w:cs="Times New Roman"/>
          <w:bCs/>
          <w:sz w:val="24"/>
          <w:szCs w:val="24"/>
          <w:lang w:val="fr-FR"/>
        </w:rPr>
        <w:t>scrise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a </w:t>
      </w:r>
      <w:proofErr w:type="spellStart"/>
      <w:r w:rsidRPr="00874DD4">
        <w:rPr>
          <w:rFonts w:ascii="Times New Roman" w:hAnsi="Times New Roman" w:cs="Times New Roman"/>
          <w:b/>
          <w:sz w:val="24"/>
          <w:szCs w:val="24"/>
          <w:lang w:val="fr-FR"/>
        </w:rPr>
        <w:t>interviului</w:t>
      </w:r>
      <w:proofErr w:type="spellEnd"/>
      <w:r w:rsidRPr="00874DD4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fr-FR"/>
        </w:rPr>
        <w:t>ori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a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fr-FR"/>
        </w:rPr>
        <w:t>probei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fr-FR"/>
        </w:rPr>
        <w:t>suplimentare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fr-FR"/>
        </w:rPr>
        <w:t>,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proofErr w:type="spellStart"/>
      <w:r w:rsidRPr="00886854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204</w:t>
      </w:r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Anexa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10 la OUG nr.57/2019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privind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Codul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administrativ</w:t>
      </w:r>
      <w:proofErr w:type="spellEnd"/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proofErr w:type="spellStart"/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coroborat</w:t>
      </w:r>
      <w:proofErr w:type="spellEnd"/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cu</w:t>
      </w:r>
      <w:proofErr w:type="spellEnd"/>
      <w:r w:rsidRPr="00C35F95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Pr="00C35F95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VII </w:t>
      </w:r>
      <w:proofErr w:type="spellStart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din</w:t>
      </w:r>
      <w:proofErr w:type="spellEnd"/>
      <w:r w:rsidRPr="009175E8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OUG nr.121/2023</w:t>
      </w:r>
      <w:r w:rsidRPr="009175E8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</w:t>
      </w:r>
      <w:r w:rsidRPr="00941E3C">
        <w:rPr>
          <w:rFonts w:ascii="Times New Roman" w:hAnsi="Times New Roman" w:cs="Times New Roman"/>
          <w:b/>
          <w:sz w:val="24"/>
          <w:szCs w:val="24"/>
          <w:lang w:val="fr-FR"/>
        </w:rPr>
        <w:t xml:space="preserve">care </w:t>
      </w:r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se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depune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secretarul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comisiei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soluţionare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contestaţiilor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sediul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AMCCRS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sau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la </w:t>
      </w:r>
      <w:proofErr w:type="spellStart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>adresa</w:t>
      </w:r>
      <w:proofErr w:type="spellEnd"/>
      <w:r w:rsidRPr="000A1A76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e-mail: resurse@amccrs-pmb.ro</w:t>
      </w:r>
      <w:r w:rsidR="001F045A" w:rsidRPr="0044186F">
        <w:rPr>
          <w:rFonts w:ascii="Times New Roman" w:hAnsi="Times New Roman" w:cs="Times New Roman"/>
          <w:bCs/>
          <w:sz w:val="24"/>
          <w:szCs w:val="24"/>
          <w:lang w:val="fr-FR"/>
        </w:rPr>
        <w:t>.</w:t>
      </w:r>
      <w:bookmarkEnd w:id="1"/>
    </w:p>
    <w:p w14:paraId="2B6670A6" w14:textId="7473F4EE" w:rsidR="00C32DFC" w:rsidRPr="008A7625" w:rsidRDefault="00C32DFC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2F428D">
        <w:rPr>
          <w:rFonts w:ascii="Times New Roman" w:hAnsi="Times New Roman" w:cs="Times New Roman"/>
          <w:b/>
          <w:bCs/>
          <w:sz w:val="24"/>
          <w:szCs w:val="24"/>
          <w:lang w:val="fr-FR"/>
        </w:rPr>
        <w:t>Comunicarea</w:t>
      </w:r>
      <w:proofErr w:type="spellEnd"/>
      <w:r w:rsidRPr="002F428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2F428D">
        <w:rPr>
          <w:rFonts w:ascii="Times New Roman" w:hAnsi="Times New Roman" w:cs="Times New Roman"/>
          <w:b/>
          <w:bCs/>
          <w:sz w:val="24"/>
          <w:szCs w:val="24"/>
          <w:lang w:val="fr-FR"/>
        </w:rPr>
        <w:t>rezultatelor</w:t>
      </w:r>
      <w:proofErr w:type="spellEnd"/>
      <w:r w:rsidRPr="002F428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finale</w:t>
      </w:r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ale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concursului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se face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prin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menţionarea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punctajului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final al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fiecărui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candidat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şi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a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sintagmei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"admis"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sau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"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respins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",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în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termen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de maximum 3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zile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lucrătoare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de la data </w:t>
      </w:r>
      <w:proofErr w:type="spellStart"/>
      <w:r w:rsidRPr="004B5A01">
        <w:rPr>
          <w:rFonts w:ascii="Times New Roman" w:hAnsi="Times New Roman" w:cs="Times New Roman"/>
          <w:sz w:val="24"/>
          <w:szCs w:val="24"/>
          <w:lang w:val="fr-FR"/>
        </w:rPr>
        <w:t>afişării</w:t>
      </w:r>
      <w:proofErr w:type="spellEnd"/>
      <w:r w:rsidRPr="004B5A0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A7625">
        <w:rPr>
          <w:rFonts w:ascii="Times New Roman" w:hAnsi="Times New Roman" w:cs="Times New Roman"/>
          <w:sz w:val="24"/>
          <w:szCs w:val="24"/>
          <w:lang w:val="fr-FR"/>
        </w:rPr>
        <w:t>rezultatelor</w:t>
      </w:r>
      <w:proofErr w:type="spellEnd"/>
      <w:r w:rsidRPr="008A7625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8A7625">
        <w:rPr>
          <w:rFonts w:ascii="Times New Roman" w:hAnsi="Times New Roman" w:cs="Times New Roman"/>
          <w:sz w:val="24"/>
          <w:szCs w:val="24"/>
          <w:lang w:val="fr-FR"/>
        </w:rPr>
        <w:t>ultimei</w:t>
      </w:r>
      <w:proofErr w:type="spellEnd"/>
      <w:r w:rsidRPr="008A7625">
        <w:rPr>
          <w:rFonts w:ascii="Times New Roman" w:hAnsi="Times New Roman" w:cs="Times New Roman"/>
          <w:sz w:val="24"/>
          <w:szCs w:val="24"/>
          <w:lang w:val="fr-FR"/>
        </w:rPr>
        <w:t xml:space="preserve"> probe.</w:t>
      </w:r>
    </w:p>
    <w:p w14:paraId="48EEA0E6" w14:textId="185DD1C1" w:rsidR="001F045A" w:rsidRPr="0044186F" w:rsidRDefault="001F045A" w:rsidP="001F045A">
      <w:pPr>
        <w:numPr>
          <w:ilvl w:val="0"/>
          <w:numId w:val="1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>Afişat</w:t>
      </w:r>
      <w:proofErr w:type="spellEnd"/>
      <w:r w:rsidRPr="008A762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astăzi</w:t>
      </w:r>
      <w:proofErr w:type="spellEnd"/>
      <w:r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r w:rsidR="00EB413B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12</w:t>
      </w:r>
      <w:r w:rsidR="008A7625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39098A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DB1EFA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8A7625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A968E4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39098A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A968E4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A968E4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ora</w:t>
      </w:r>
      <w:proofErr w:type="spellEnd"/>
      <w:r w:rsidR="00A968E4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EB413B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13</w:t>
      </w:r>
      <w:r w:rsidR="008A7625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EB413B" w:rsidRPr="00EB413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15</w:t>
      </w:r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la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AMCCRS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Calea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Vitan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nr. 6-6A,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etaj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5,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sector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3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site-</w:t>
      </w:r>
      <w:proofErr w:type="spellStart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ul</w:t>
      </w:r>
      <w:proofErr w:type="spellEnd"/>
      <w:r w:rsidRPr="00EB413B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https://amccrs-pmb.ro/categorie</w:t>
      </w:r>
      <w:r w:rsidRPr="0044186F">
        <w:rPr>
          <w:rFonts w:ascii="Times New Roman" w:hAnsi="Times New Roman" w:cs="Times New Roman"/>
          <w:sz w:val="24"/>
          <w:szCs w:val="24"/>
          <w:lang w:val="fr-FR"/>
        </w:rPr>
        <w:t>-info/organizare-concursuri/.</w:t>
      </w:r>
    </w:p>
    <w:p w14:paraId="5F828A8F" w14:textId="4D638CDE" w:rsidR="00852D84" w:rsidRPr="002F2EA7" w:rsidRDefault="00852D84" w:rsidP="007A7544">
      <w:pPr>
        <w:rPr>
          <w:lang w:val="ro-RO"/>
        </w:rPr>
      </w:pPr>
    </w:p>
    <w:sectPr w:rsidR="00852D84" w:rsidRPr="002F2EA7" w:rsidSect="006468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991" w:bottom="1440" w:left="1134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0C5D0" w14:textId="77777777" w:rsidR="00D53C26" w:rsidRDefault="00D53C26" w:rsidP="007169C3">
      <w:pPr>
        <w:spacing w:after="0" w:line="240" w:lineRule="auto"/>
      </w:pPr>
      <w:r>
        <w:separator/>
      </w:r>
    </w:p>
  </w:endnote>
  <w:endnote w:type="continuationSeparator" w:id="0">
    <w:p w14:paraId="5F7062D7" w14:textId="77777777" w:rsidR="00D53C26" w:rsidRDefault="00D53C26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9D22B" w14:textId="77777777" w:rsidR="00951EC2" w:rsidRDefault="00951E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4A130577" w:rsidR="007169C3" w:rsidRDefault="00951EC2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56C58F21" wp14:editId="7410CA37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A6E06" w14:textId="77777777" w:rsidR="00951EC2" w:rsidRDefault="00951E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8FC4A" w14:textId="77777777" w:rsidR="00D53C26" w:rsidRDefault="00D53C26" w:rsidP="007169C3">
      <w:pPr>
        <w:spacing w:after="0" w:line="240" w:lineRule="auto"/>
      </w:pPr>
      <w:r>
        <w:separator/>
      </w:r>
    </w:p>
  </w:footnote>
  <w:footnote w:type="continuationSeparator" w:id="0">
    <w:p w14:paraId="36A3C9A2" w14:textId="77777777" w:rsidR="00D53C26" w:rsidRDefault="00D53C26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68B8" w14:textId="77777777" w:rsidR="00951EC2" w:rsidRDefault="00951E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266038400" name="Picture 1266038400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76445" w14:textId="77777777" w:rsidR="00951EC2" w:rsidRDefault="00951EC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21236"/>
    <w:rsid w:val="0008788F"/>
    <w:rsid w:val="000A03CC"/>
    <w:rsid w:val="000C55FE"/>
    <w:rsid w:val="000D0AD2"/>
    <w:rsid w:val="00123A6E"/>
    <w:rsid w:val="00125B82"/>
    <w:rsid w:val="00126EFF"/>
    <w:rsid w:val="0013612E"/>
    <w:rsid w:val="00166F6A"/>
    <w:rsid w:val="001708C8"/>
    <w:rsid w:val="00181EEB"/>
    <w:rsid w:val="00186FA8"/>
    <w:rsid w:val="001A6855"/>
    <w:rsid w:val="001C222F"/>
    <w:rsid w:val="001E5A22"/>
    <w:rsid w:val="001F045A"/>
    <w:rsid w:val="00202AED"/>
    <w:rsid w:val="00247BD3"/>
    <w:rsid w:val="002671B7"/>
    <w:rsid w:val="0027162B"/>
    <w:rsid w:val="0027285F"/>
    <w:rsid w:val="0029514D"/>
    <w:rsid w:val="002B5106"/>
    <w:rsid w:val="002C4E67"/>
    <w:rsid w:val="002D1095"/>
    <w:rsid w:val="002E41C3"/>
    <w:rsid w:val="002F2EA7"/>
    <w:rsid w:val="002F428D"/>
    <w:rsid w:val="003036B3"/>
    <w:rsid w:val="00310540"/>
    <w:rsid w:val="00310FF0"/>
    <w:rsid w:val="003206D6"/>
    <w:rsid w:val="003750DE"/>
    <w:rsid w:val="00386860"/>
    <w:rsid w:val="0039098A"/>
    <w:rsid w:val="00393824"/>
    <w:rsid w:val="003D571C"/>
    <w:rsid w:val="003E6B78"/>
    <w:rsid w:val="003F3A3C"/>
    <w:rsid w:val="0040084D"/>
    <w:rsid w:val="00407601"/>
    <w:rsid w:val="0042595B"/>
    <w:rsid w:val="004537ED"/>
    <w:rsid w:val="004748A5"/>
    <w:rsid w:val="004A07CD"/>
    <w:rsid w:val="004A4460"/>
    <w:rsid w:val="004B3183"/>
    <w:rsid w:val="004B5A01"/>
    <w:rsid w:val="004F025B"/>
    <w:rsid w:val="00510876"/>
    <w:rsid w:val="005113AD"/>
    <w:rsid w:val="00532F9C"/>
    <w:rsid w:val="00535F6E"/>
    <w:rsid w:val="005524B9"/>
    <w:rsid w:val="0056440A"/>
    <w:rsid w:val="005B0D10"/>
    <w:rsid w:val="005B3E21"/>
    <w:rsid w:val="005C54C6"/>
    <w:rsid w:val="005E21A8"/>
    <w:rsid w:val="005F5F28"/>
    <w:rsid w:val="005F7035"/>
    <w:rsid w:val="006468CD"/>
    <w:rsid w:val="00656AA5"/>
    <w:rsid w:val="00671DE4"/>
    <w:rsid w:val="00673CE5"/>
    <w:rsid w:val="00675D83"/>
    <w:rsid w:val="00690253"/>
    <w:rsid w:val="006C1906"/>
    <w:rsid w:val="006C47E2"/>
    <w:rsid w:val="006C53D2"/>
    <w:rsid w:val="006D4F22"/>
    <w:rsid w:val="006E1F35"/>
    <w:rsid w:val="006E2CAC"/>
    <w:rsid w:val="006F2035"/>
    <w:rsid w:val="007010FA"/>
    <w:rsid w:val="007169C3"/>
    <w:rsid w:val="00742A81"/>
    <w:rsid w:val="00787F3F"/>
    <w:rsid w:val="007A7544"/>
    <w:rsid w:val="007C5ABA"/>
    <w:rsid w:val="007D13D8"/>
    <w:rsid w:val="007E2477"/>
    <w:rsid w:val="007F09E5"/>
    <w:rsid w:val="007F2CFB"/>
    <w:rsid w:val="00837F00"/>
    <w:rsid w:val="00842C98"/>
    <w:rsid w:val="00844F8E"/>
    <w:rsid w:val="00852D84"/>
    <w:rsid w:val="00874DD4"/>
    <w:rsid w:val="00876831"/>
    <w:rsid w:val="008777AE"/>
    <w:rsid w:val="008854B8"/>
    <w:rsid w:val="008A7625"/>
    <w:rsid w:val="008F5145"/>
    <w:rsid w:val="00901130"/>
    <w:rsid w:val="009036A6"/>
    <w:rsid w:val="009063B8"/>
    <w:rsid w:val="00912831"/>
    <w:rsid w:val="00935BDB"/>
    <w:rsid w:val="00943DF4"/>
    <w:rsid w:val="00951EC2"/>
    <w:rsid w:val="00960CCE"/>
    <w:rsid w:val="009754C7"/>
    <w:rsid w:val="0098467E"/>
    <w:rsid w:val="009A4D8C"/>
    <w:rsid w:val="009A532C"/>
    <w:rsid w:val="009D23CF"/>
    <w:rsid w:val="009D5AE8"/>
    <w:rsid w:val="009F23C4"/>
    <w:rsid w:val="00A51743"/>
    <w:rsid w:val="00A52302"/>
    <w:rsid w:val="00A968E4"/>
    <w:rsid w:val="00AC034C"/>
    <w:rsid w:val="00AC76C2"/>
    <w:rsid w:val="00AE4ECE"/>
    <w:rsid w:val="00AE730C"/>
    <w:rsid w:val="00AF13DE"/>
    <w:rsid w:val="00B11ADD"/>
    <w:rsid w:val="00B12C9D"/>
    <w:rsid w:val="00B1303B"/>
    <w:rsid w:val="00B2346F"/>
    <w:rsid w:val="00B52417"/>
    <w:rsid w:val="00B559B3"/>
    <w:rsid w:val="00B610C9"/>
    <w:rsid w:val="00B80CD3"/>
    <w:rsid w:val="00B8442B"/>
    <w:rsid w:val="00BD77E0"/>
    <w:rsid w:val="00BE4CBA"/>
    <w:rsid w:val="00C132AD"/>
    <w:rsid w:val="00C32DFC"/>
    <w:rsid w:val="00C355A0"/>
    <w:rsid w:val="00C43F0D"/>
    <w:rsid w:val="00C508B6"/>
    <w:rsid w:val="00C623B9"/>
    <w:rsid w:val="00C950E3"/>
    <w:rsid w:val="00CF1586"/>
    <w:rsid w:val="00D20BF4"/>
    <w:rsid w:val="00D37128"/>
    <w:rsid w:val="00D53C26"/>
    <w:rsid w:val="00D7071B"/>
    <w:rsid w:val="00D77C91"/>
    <w:rsid w:val="00D95384"/>
    <w:rsid w:val="00DA1F93"/>
    <w:rsid w:val="00DB1EFA"/>
    <w:rsid w:val="00DC0358"/>
    <w:rsid w:val="00DF6B47"/>
    <w:rsid w:val="00E00815"/>
    <w:rsid w:val="00E010ED"/>
    <w:rsid w:val="00E36B59"/>
    <w:rsid w:val="00E608C1"/>
    <w:rsid w:val="00EA3D09"/>
    <w:rsid w:val="00EB413B"/>
    <w:rsid w:val="00EC37DF"/>
    <w:rsid w:val="00EC6206"/>
    <w:rsid w:val="00ED6FC1"/>
    <w:rsid w:val="00EE6A4C"/>
    <w:rsid w:val="00F408E7"/>
    <w:rsid w:val="00F547E0"/>
    <w:rsid w:val="00F62986"/>
    <w:rsid w:val="00F71F1A"/>
    <w:rsid w:val="00F95CFD"/>
    <w:rsid w:val="00FB2CC0"/>
    <w:rsid w:val="00FD0531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rvts8">
    <w:name w:val="rvts8"/>
    <w:basedOn w:val="DefaultParagraphFont"/>
    <w:rsid w:val="002F2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71</cp:revision>
  <cp:lastPrinted>2025-05-12T10:16:00Z</cp:lastPrinted>
  <dcterms:created xsi:type="dcterms:W3CDTF">2023-07-13T05:29:00Z</dcterms:created>
  <dcterms:modified xsi:type="dcterms:W3CDTF">2025-05-12T10:16:00Z</dcterms:modified>
</cp:coreProperties>
</file>