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36803" w14:textId="06551BEF" w:rsidR="00AD0410" w:rsidRDefault="007C6994" w:rsidP="00AD0410">
      <w:pPr>
        <w:pStyle w:val="Corptext2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</w:t>
      </w:r>
      <w:r w:rsidR="00AD0410" w:rsidRPr="00615E32">
        <w:rPr>
          <w:rFonts w:ascii="Times New Roman" w:hAnsi="Times New Roman" w:cs="Times New Roman"/>
          <w:i/>
          <w:iCs/>
        </w:rPr>
        <w:t xml:space="preserve">Document </w:t>
      </w:r>
      <w:proofErr w:type="spellStart"/>
      <w:r w:rsidR="00AD0410" w:rsidRPr="00615E32">
        <w:rPr>
          <w:rFonts w:ascii="Times New Roman" w:hAnsi="Times New Roman" w:cs="Times New Roman"/>
          <w:i/>
          <w:iCs/>
        </w:rPr>
        <w:t>afişare</w:t>
      </w:r>
      <w:proofErr w:type="spellEnd"/>
      <w:r w:rsidR="00AD0410" w:rsidRPr="00615E32">
        <w:rPr>
          <w:rFonts w:ascii="Times New Roman" w:hAnsi="Times New Roman" w:cs="Times New Roman"/>
          <w:i/>
          <w:iCs/>
        </w:rPr>
        <w:t xml:space="preserve"> rezultate </w:t>
      </w:r>
      <w:r w:rsidRPr="007C6994">
        <w:rPr>
          <w:rFonts w:ascii="Times New Roman" w:hAnsi="Times New Roman" w:cs="Times New Roman"/>
          <w:i/>
          <w:iCs/>
        </w:rPr>
        <w:t>verific</w:t>
      </w:r>
      <w:r w:rsidR="00ED3164">
        <w:rPr>
          <w:rFonts w:ascii="Times New Roman" w:hAnsi="Times New Roman" w:cs="Times New Roman"/>
          <w:i/>
          <w:iCs/>
        </w:rPr>
        <w:t>area</w:t>
      </w:r>
      <w:r w:rsidRPr="007C699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C6994">
        <w:rPr>
          <w:rFonts w:ascii="Times New Roman" w:hAnsi="Times New Roman" w:cs="Times New Roman"/>
          <w:i/>
          <w:iCs/>
        </w:rPr>
        <w:t>eligibilităţii</w:t>
      </w:r>
      <w:proofErr w:type="spellEnd"/>
      <w:r w:rsidRPr="007C699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C6994">
        <w:rPr>
          <w:rFonts w:ascii="Times New Roman" w:hAnsi="Times New Roman" w:cs="Times New Roman"/>
          <w:i/>
          <w:iCs/>
        </w:rPr>
        <w:t>candidaţilor</w:t>
      </w:r>
      <w:proofErr w:type="spellEnd"/>
    </w:p>
    <w:p w14:paraId="73A1C842" w14:textId="77777777" w:rsidR="00066B21" w:rsidRDefault="00066B21" w:rsidP="00AD0410">
      <w:pPr>
        <w:pStyle w:val="Corptext2"/>
        <w:jc w:val="right"/>
        <w:rPr>
          <w:rFonts w:ascii="Times New Roman" w:hAnsi="Times New Roman" w:cs="Times New Roman"/>
          <w:i/>
          <w:iCs/>
        </w:rPr>
      </w:pPr>
    </w:p>
    <w:p w14:paraId="3CE710B9" w14:textId="77777777" w:rsidR="007F4AA3" w:rsidRDefault="00AD041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Rezultatul</w:t>
      </w:r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verificării </w:t>
      </w:r>
      <w:proofErr w:type="spellStart"/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eligibilităţii</w:t>
      </w:r>
      <w:proofErr w:type="spellEnd"/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proofErr w:type="spellStart"/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candidaţilor</w:t>
      </w:r>
      <w:proofErr w:type="spellEnd"/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36F59269" w14:textId="75C46089" w:rsidR="00583F89" w:rsidRDefault="00C170A2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concursul de </w:t>
      </w:r>
      <w:r w:rsidR="00CF15B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promovare 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pentru ocuparea funcți</w:t>
      </w:r>
      <w:r w:rsidR="00CF15B3">
        <w:rPr>
          <w:rFonts w:ascii="Times New Roman" w:hAnsi="Times New Roman" w:cs="Times New Roman"/>
          <w:b/>
          <w:bCs/>
          <w:sz w:val="24"/>
          <w:szCs w:val="24"/>
          <w:lang w:val="ro-RO"/>
        </w:rPr>
        <w:t>ei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</w:t>
      </w:r>
      <w:r w:rsidR="00CF15B3">
        <w:rPr>
          <w:rFonts w:ascii="Times New Roman" w:hAnsi="Times New Roman" w:cs="Times New Roman"/>
          <w:b/>
          <w:bCs/>
          <w:sz w:val="24"/>
          <w:szCs w:val="24"/>
          <w:lang w:val="ro-RO"/>
        </w:rPr>
        <w:t>conducere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de</w:t>
      </w:r>
      <w:r w:rsidR="00C947FF" w:rsidRPr="00CF15B3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:</w:t>
      </w:r>
    </w:p>
    <w:p w14:paraId="11DCAEDD" w14:textId="707059BA" w:rsidR="00C947FF" w:rsidRPr="00E56E6B" w:rsidRDefault="00C170A2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</w:pPr>
      <w:r w:rsidRPr="00E56E6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CF15B3" w:rsidRPr="00E56E6B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Șef serviciu, gradul II - </w:t>
      </w:r>
      <w:r w:rsidR="00C947FF" w:rsidRPr="00E56E6B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 </w:t>
      </w:r>
      <w:r w:rsidR="00C947FF" w:rsidRPr="00E56E6B">
        <w:rPr>
          <w:rFonts w:ascii="Times New Roman" w:hAnsi="Times New Roman"/>
          <w:i/>
          <w:iCs/>
          <w:color w:val="000000" w:themeColor="text1"/>
          <w:sz w:val="24"/>
          <w:szCs w:val="24"/>
          <w:lang w:val="ro-RO"/>
        </w:rPr>
        <w:t xml:space="preserve">Serviciul </w:t>
      </w:r>
      <w:r w:rsidR="00BE25D2" w:rsidRPr="00D16501">
        <w:rPr>
          <w:rFonts w:ascii="Times New Roman" w:hAnsi="Times New Roman"/>
          <w:i/>
          <w:iCs/>
          <w:color w:val="000000" w:themeColor="text1"/>
          <w:sz w:val="24"/>
          <w:szCs w:val="24"/>
          <w:lang w:val="pt-PT"/>
        </w:rPr>
        <w:t>Achiziții Publice</w:t>
      </w:r>
    </w:p>
    <w:p w14:paraId="7FCC95E9" w14:textId="7C6DE0AC" w:rsidR="00AD0410" w:rsidRDefault="003F3659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="00AD0410"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5DC49EEA" w14:textId="6DB50FD5" w:rsidR="00626921" w:rsidRPr="00626921" w:rsidRDefault="00626921" w:rsidP="0062692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de </w:t>
      </w:r>
      <w:r w:rsidR="00BE25D2">
        <w:rPr>
          <w:rFonts w:ascii="Times New Roman" w:hAnsi="Times New Roman" w:cs="Times New Roman"/>
          <w:b/>
          <w:bCs/>
          <w:sz w:val="24"/>
          <w:szCs w:val="24"/>
          <w:lang w:val="ro-RO"/>
        </w:rPr>
        <w:t>27</w:t>
      </w:r>
      <w:r w:rsidR="00841718" w:rsidRPr="008417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</w:t>
      </w:r>
      <w:r w:rsidR="00C162D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0</w:t>
      </w:r>
      <w:r w:rsidR="009E49E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5</w:t>
      </w:r>
      <w:r w:rsidR="00841718" w:rsidRPr="008417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</w:t>
      </w:r>
      <w:r w:rsidRPr="008417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202</w:t>
      </w:r>
      <w:r w:rsidR="00C162D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5</w:t>
      </w:r>
      <w:r w:rsidRPr="008417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 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- proba scrisă</w:t>
      </w:r>
    </w:p>
    <w:p w14:paraId="66A016B6" w14:textId="77777777" w:rsidR="00AD0410" w:rsidRPr="007C6994" w:rsidRDefault="00AD0410" w:rsidP="00AD041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2"/>
          <w:szCs w:val="12"/>
          <w:lang w:val="ro-RO"/>
        </w:rPr>
      </w:pPr>
    </w:p>
    <w:p w14:paraId="28E8DE82" w14:textId="77777777" w:rsidR="00C35F95" w:rsidRDefault="002F3F0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În conformitate</w:t>
      </w:r>
      <w:r w:rsidRPr="00C35F95">
        <w:rPr>
          <w:rFonts w:ascii="Times New Roman" w:hAnsi="Times New Roman" w:cs="Times New Roman"/>
          <w:bCs/>
          <w:i/>
          <w:iCs/>
          <w:sz w:val="20"/>
          <w:szCs w:val="20"/>
          <w:lang w:val="ro-RO"/>
        </w:rPr>
        <w:t xml:space="preserve"> </w:t>
      </w:r>
      <w:r w:rsidR="00AD0410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prevederile art.</w:t>
      </w:r>
      <w:r w:rsidR="009C4886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191</w:t>
      </w:r>
      <w:r w:rsidR="00AD0410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din </w:t>
      </w:r>
      <w:r w:rsidR="00716515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Anexa 10 la OUG nr.57/2019 privind Codul</w:t>
      </w:r>
      <w:r w:rsidR="005E5F15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administrativ, cu modificările și completările ulterioare, coroborat cu art. VII din</w:t>
      </w:r>
      <w:r w:rsidR="00B07CB1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OUG</w:t>
      </w:r>
      <w:r w:rsidR="00171E51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nr.121/2023</w:t>
      </w:r>
      <w:r w:rsidR="00A12889" w:rsidRPr="00C35F95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pentru modificarea </w:t>
      </w:r>
      <w:proofErr w:type="spellStart"/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>şi</w:t>
      </w:r>
      <w:proofErr w:type="spellEnd"/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completarea O</w:t>
      </w:r>
      <w:r w:rsidR="00551C8E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551C8E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</w:t>
      </w:r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57/2019 privind Codul administrativ, precum </w:t>
      </w:r>
      <w:proofErr w:type="spellStart"/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>şi</w:t>
      </w:r>
      <w:proofErr w:type="spellEnd"/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pentru modificarea art. III din </w:t>
      </w:r>
      <w:r w:rsidR="00551C8E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OUG </w:t>
      </w:r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191/2022 pentru modificarea </w:t>
      </w:r>
      <w:proofErr w:type="spellStart"/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>şi</w:t>
      </w:r>
      <w:proofErr w:type="spellEnd"/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completarea </w:t>
      </w:r>
      <w:r w:rsidR="00040785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OUG </w:t>
      </w:r>
      <w:r w:rsidR="00A12889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>nr. 57/2019 privind Codul administrativ</w:t>
      </w:r>
      <w:r w:rsidR="00AD0410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,</w:t>
      </w:r>
    </w:p>
    <w:p w14:paraId="269422C1" w14:textId="08ACE770" w:rsidR="00AD0410" w:rsidRPr="007C6994" w:rsidRDefault="00EB5758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comisia de concurs a procedat la verificarea </w:t>
      </w:r>
      <w:proofErr w:type="spellStart"/>
      <w:r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eligibilităţii</w:t>
      </w:r>
      <w:proofErr w:type="spellEnd"/>
      <w:r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proofErr w:type="spellStart"/>
      <w:r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candidaţilor</w:t>
      </w:r>
      <w:proofErr w:type="spellEnd"/>
      <w:r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înscriși la concursul de </w:t>
      </w:r>
      <w:r w:rsidR="003F643D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promovare</w:t>
      </w:r>
      <w:r w:rsidR="00AD0410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1C060967" w14:textId="77777777" w:rsidR="00AD0410" w:rsidRPr="00E41139" w:rsidRDefault="00AD041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812"/>
        <w:gridCol w:w="1701"/>
        <w:gridCol w:w="1788"/>
      </w:tblGrid>
      <w:tr w:rsidR="00AD0410" w:rsidRPr="00EC27E1" w14:paraId="5A1A0F0E" w14:textId="77777777" w:rsidTr="00941E3C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36C3E" w14:textId="77777777" w:rsidR="00AD0410" w:rsidRPr="00EC27E1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proofErr w:type="spellStart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91559A" w14:textId="07472339" w:rsidR="00C87C1F" w:rsidRPr="00BD0B1E" w:rsidRDefault="00E41139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="00AD0410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  <w:r w:rsidR="00C87C1F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21F2F85B" w14:textId="77777777" w:rsidR="00C87C1F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</w:p>
          <w:p w14:paraId="4E7C465D" w14:textId="478DB203" w:rsidR="00AD0410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0A42E56" w14:textId="26F5F12B" w:rsidR="00AD0410" w:rsidRPr="00BD0B1E" w:rsidRDefault="00E41139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verificării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eligibilităţii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candidaţilor</w:t>
            </w:r>
            <w:proofErr w:type="spellEnd"/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59256D6" w14:textId="77777777" w:rsidR="00AD0410" w:rsidRPr="00BD0B1E" w:rsidRDefault="00AD0410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Motivul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respingerii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dosarului</w:t>
            </w:r>
            <w:proofErr w:type="spellEnd"/>
          </w:p>
        </w:tc>
      </w:tr>
      <w:tr w:rsidR="00747D23" w:rsidRPr="00EC27E1" w14:paraId="2CBD7E77" w14:textId="77777777" w:rsidTr="00747D23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07895" w14:textId="77777777" w:rsidR="00747D23" w:rsidRPr="00EC27E1" w:rsidRDefault="00747D23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32315911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12" w:type="dxa"/>
            <w:vAlign w:val="bottom"/>
          </w:tcPr>
          <w:p w14:paraId="741447E0" w14:textId="57DAA905" w:rsidR="00747D23" w:rsidRPr="001B2A34" w:rsidRDefault="00E0249B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192</w:t>
            </w:r>
            <w:r w:rsidR="00747D23" w:rsidRPr="001B2A3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10217</w:t>
            </w:r>
          </w:p>
          <w:p w14:paraId="49165D7A" w14:textId="4A003B7B" w:rsidR="00747D23" w:rsidRPr="00066B21" w:rsidRDefault="00066B21" w:rsidP="00747D23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Șef serviciu, gradul II </w:t>
            </w:r>
            <w:r w:rsidR="00747D23"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/ </w:t>
            </w:r>
          </w:p>
          <w:p w14:paraId="012163B9" w14:textId="57F2CBF8" w:rsidR="00747D23" w:rsidRPr="00066B21" w:rsidRDefault="00066B21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</w:t>
            </w:r>
            <w:proofErr w:type="spellStart"/>
            <w:r w:rsidR="00BE25D2">
              <w:rPr>
                <w:rFonts w:ascii="Times New Roman" w:eastAsia="Yu Gothic" w:hAnsi="Times New Roman" w:cs="Times New Roman"/>
                <w:sz w:val="24"/>
                <w:szCs w:val="24"/>
              </w:rPr>
              <w:t>Achiziții</w:t>
            </w:r>
            <w:proofErr w:type="spellEnd"/>
            <w:r w:rsidR="00BE25D2">
              <w:rPr>
                <w:rFonts w:ascii="Times New Roman" w:eastAsia="Yu Gothic" w:hAnsi="Times New Roman" w:cs="Times New Roman"/>
                <w:sz w:val="24"/>
                <w:szCs w:val="24"/>
              </w:rPr>
              <w:t xml:space="preserve"> Publice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FB5B10" w14:textId="59526B7A" w:rsidR="00747D23" w:rsidRPr="001F3FA8" w:rsidRDefault="00D44A5A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E1711E" w14:textId="4B00E7FC" w:rsidR="00747D23" w:rsidRPr="001F3FA8" w:rsidRDefault="00747D23" w:rsidP="00747D23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F17DD" w:rsidRPr="00EC27E1" w14:paraId="3940C6A2" w14:textId="77777777" w:rsidTr="00747D23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656C8" w14:textId="6D8B62FF" w:rsidR="001F17DD" w:rsidRPr="00EC27E1" w:rsidRDefault="007434D4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12" w:type="dxa"/>
            <w:vAlign w:val="bottom"/>
          </w:tcPr>
          <w:p w14:paraId="2D0D9FB8" w14:textId="0E7A57C7" w:rsidR="007434D4" w:rsidRPr="001B2A34" w:rsidRDefault="007434D4" w:rsidP="00743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192</w:t>
            </w:r>
            <w:r w:rsidRPr="001B2A3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10</w:t>
            </w:r>
            <w:r w:rsidR="005D3F0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411</w:t>
            </w:r>
          </w:p>
          <w:p w14:paraId="7EB52437" w14:textId="77777777" w:rsidR="007434D4" w:rsidRPr="00066B21" w:rsidRDefault="007434D4" w:rsidP="007434D4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Șef serviciu, gradul II / </w:t>
            </w:r>
          </w:p>
          <w:p w14:paraId="78DC10CB" w14:textId="063B5209" w:rsidR="001F17DD" w:rsidRPr="004D6FBA" w:rsidRDefault="007434D4" w:rsidP="00743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it-I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</w:t>
            </w:r>
            <w:proofErr w:type="spellStart"/>
            <w:r>
              <w:rPr>
                <w:rFonts w:ascii="Times New Roman" w:eastAsia="Yu Gothic" w:hAnsi="Times New Roman" w:cs="Times New Roman"/>
                <w:sz w:val="24"/>
                <w:szCs w:val="24"/>
              </w:rPr>
              <w:t>Achiziții</w:t>
            </w:r>
            <w:proofErr w:type="spellEnd"/>
            <w:r>
              <w:rPr>
                <w:rFonts w:ascii="Times New Roman" w:eastAsia="Yu Gothic" w:hAnsi="Times New Roman" w:cs="Times New Roman"/>
                <w:sz w:val="24"/>
                <w:szCs w:val="24"/>
              </w:rPr>
              <w:t xml:space="preserve"> Publice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7D294B" w14:textId="1B748570" w:rsidR="001F17DD" w:rsidRPr="001F3FA8" w:rsidRDefault="00D44A5A" w:rsidP="00747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5A5EB4D" w14:textId="77777777" w:rsidR="001F17DD" w:rsidRPr="001F3FA8" w:rsidRDefault="001F17DD" w:rsidP="00747D23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bookmarkEnd w:id="0"/>
    </w:tbl>
    <w:p w14:paraId="50DAB47A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545CD54E" w14:textId="2D8C2E52" w:rsidR="00AD0410" w:rsidRPr="009175E8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nemulţumiţi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pot </w:t>
      </w:r>
      <w:proofErr w:type="spellStart"/>
      <w:r w:rsidR="00FF6907">
        <w:rPr>
          <w:rFonts w:ascii="Times New Roman" w:hAnsi="Times New Roman" w:cs="Times New Roman"/>
          <w:b/>
          <w:bCs/>
          <w:sz w:val="24"/>
          <w:szCs w:val="24"/>
          <w:lang w:val="fr-FR"/>
        </w:rPr>
        <w:t>depune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contestaţie</w:t>
      </w:r>
      <w:proofErr w:type="spellEnd"/>
      <w:r w:rsidR="00FF6907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FF6907"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sub</w:t>
      </w:r>
      <w:proofErr w:type="spellEnd"/>
      <w:r w:rsidR="00FF6907"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FF6907"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sancțiunea</w:t>
      </w:r>
      <w:proofErr w:type="spellEnd"/>
      <w:r w:rsidR="00FF6907"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FF6907"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decăderii</w:t>
      </w:r>
      <w:proofErr w:type="spellEnd"/>
      <w:r w:rsidR="00FF6907"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FF6907"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din</w:t>
      </w:r>
      <w:proofErr w:type="spellEnd"/>
      <w:r w:rsidR="00FF6907"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FF6907"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acest</w:t>
      </w:r>
      <w:proofErr w:type="spellEnd"/>
      <w:r w:rsidR="00FF6907"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FF6907"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drept</w:t>
      </w:r>
      <w:proofErr w:type="spellEnd"/>
      <w:r w:rsidR="00FF6907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>în</w:t>
      </w:r>
      <w:proofErr w:type="spellEnd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>termen</w:t>
      </w:r>
      <w:proofErr w:type="spellEnd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o </w:t>
      </w:r>
      <w:proofErr w:type="spellStart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>zi</w:t>
      </w:r>
      <w:proofErr w:type="spellEnd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lucrătoare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la data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afişării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rezultatului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verificării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eligibilităţii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candidaţilor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>,</w:t>
      </w:r>
      <w:r w:rsidR="00DE117D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DE117D">
        <w:rPr>
          <w:rFonts w:ascii="Times New Roman" w:hAnsi="Times New Roman" w:cs="Times New Roman"/>
          <w:bCs/>
          <w:sz w:val="24"/>
          <w:szCs w:val="24"/>
          <w:lang w:val="fr-FR"/>
        </w:rPr>
        <w:t>probei</w:t>
      </w:r>
      <w:proofErr w:type="spellEnd"/>
      <w:r w:rsidR="00DE117D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DE117D">
        <w:rPr>
          <w:rFonts w:ascii="Times New Roman" w:hAnsi="Times New Roman" w:cs="Times New Roman"/>
          <w:bCs/>
          <w:sz w:val="24"/>
          <w:szCs w:val="24"/>
          <w:lang w:val="fr-FR"/>
        </w:rPr>
        <w:t>scrise</w:t>
      </w:r>
      <w:proofErr w:type="spellEnd"/>
      <w:r w:rsidR="00DE117D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a </w:t>
      </w:r>
      <w:proofErr w:type="spellStart"/>
      <w:r w:rsidR="00DE117D">
        <w:rPr>
          <w:rFonts w:ascii="Times New Roman" w:hAnsi="Times New Roman" w:cs="Times New Roman"/>
          <w:bCs/>
          <w:sz w:val="24"/>
          <w:szCs w:val="24"/>
          <w:lang w:val="fr-FR"/>
        </w:rPr>
        <w:t>interviului</w:t>
      </w:r>
      <w:proofErr w:type="spellEnd"/>
      <w:r w:rsidR="00DE117D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DE117D">
        <w:rPr>
          <w:rFonts w:ascii="Times New Roman" w:hAnsi="Times New Roman" w:cs="Times New Roman"/>
          <w:bCs/>
          <w:sz w:val="24"/>
          <w:szCs w:val="24"/>
          <w:lang w:val="fr-FR"/>
        </w:rPr>
        <w:t>ori</w:t>
      </w:r>
      <w:proofErr w:type="spellEnd"/>
      <w:r w:rsidR="00DE117D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a </w:t>
      </w:r>
      <w:proofErr w:type="spellStart"/>
      <w:r w:rsidR="00DE117D">
        <w:rPr>
          <w:rFonts w:ascii="Times New Roman" w:hAnsi="Times New Roman" w:cs="Times New Roman"/>
          <w:bCs/>
          <w:sz w:val="24"/>
          <w:szCs w:val="24"/>
          <w:lang w:val="fr-FR"/>
        </w:rPr>
        <w:t>probei</w:t>
      </w:r>
      <w:proofErr w:type="spellEnd"/>
      <w:r w:rsidR="00DE117D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DE117D">
        <w:rPr>
          <w:rFonts w:ascii="Times New Roman" w:hAnsi="Times New Roman" w:cs="Times New Roman"/>
          <w:bCs/>
          <w:sz w:val="24"/>
          <w:szCs w:val="24"/>
          <w:lang w:val="fr-FR"/>
        </w:rPr>
        <w:t>suplimentare</w:t>
      </w:r>
      <w:proofErr w:type="spellEnd"/>
      <w:r w:rsidR="00DE117D">
        <w:rPr>
          <w:rFonts w:ascii="Times New Roman" w:hAnsi="Times New Roman" w:cs="Times New Roman"/>
          <w:bCs/>
          <w:sz w:val="24"/>
          <w:szCs w:val="24"/>
          <w:lang w:val="fr-FR"/>
        </w:rPr>
        <w:t>,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E4024C"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</w:t>
      </w:r>
      <w:r w:rsidR="00DE117D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20</w:t>
      </w:r>
      <w:r w:rsidR="009369F2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4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Anexa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10 la OUG nr.57/2019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privind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Codul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administrativ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proofErr w:type="spellStart"/>
      <w:r w:rsidR="00E4024C" w:rsidRPr="00C35F95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coroborat</w:t>
      </w:r>
      <w:proofErr w:type="spellEnd"/>
      <w:r w:rsidR="00E4024C" w:rsidRPr="00C35F95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cu</w:t>
      </w:r>
      <w:r w:rsidR="00E4024C" w:rsidRPr="00C35F95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C35F95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VII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OUG nr.121/2023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E4024C" w:rsidRPr="00941E3C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se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depune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secretarul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comisiei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soluţionare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contestaţiilor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sediul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AMCCRS </w:t>
      </w:r>
      <w:proofErr w:type="spellStart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>sau</w:t>
      </w:r>
      <w:proofErr w:type="spellEnd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>adresa</w:t>
      </w:r>
      <w:proofErr w:type="spellEnd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e-mail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: resurse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@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amccrs-pmb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.ro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</w:p>
    <w:p w14:paraId="086FF72B" w14:textId="11668ACC" w:rsidR="00AD0410" w:rsidRPr="009175E8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Afişat</w:t>
      </w:r>
      <w:proofErr w:type="spellEnd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1F17DD" w:rsidRPr="001F17D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07</w:t>
      </w:r>
      <w:r w:rsidR="002C5482" w:rsidRPr="001F17D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1B2A34" w:rsidRPr="001F17D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="001F17DD" w:rsidRPr="001F17D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="002C5482" w:rsidRPr="001F17D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Pr="00D44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202</w:t>
      </w:r>
      <w:r w:rsidR="001B2A34" w:rsidRPr="00D44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Pr="00D44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D44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Pr="00D44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D44A5A" w:rsidRPr="00D44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15</w:t>
      </w:r>
      <w:r w:rsidR="001F3FA8" w:rsidRPr="00D44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D44A5A" w:rsidRPr="00D44A5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30</w:t>
      </w:r>
      <w:r w:rsidRPr="00D44A5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proofErr w:type="spellStart"/>
      <w:r w:rsidRPr="00D44A5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D44A5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AMCCRS</w:t>
      </w:r>
      <w:r w:rsidR="0008390B" w:rsidRPr="00D44A5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Calea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Vitan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nr. 6-6A,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etaj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5,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sector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3</w:t>
      </w:r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>pe</w:t>
      </w:r>
      <w:proofErr w:type="spellEnd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site-</w:t>
      </w:r>
      <w:proofErr w:type="spellStart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>ul</w:t>
      </w:r>
      <w:proofErr w:type="spellEnd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8A680D" w:rsidRPr="009175E8">
        <w:rPr>
          <w:rFonts w:ascii="Times New Roman" w:hAnsi="Times New Roman" w:cs="Times New Roman"/>
          <w:sz w:val="24"/>
          <w:szCs w:val="24"/>
          <w:lang w:val="fr-FR"/>
        </w:rPr>
        <w:t>https://amccrs-pmb.ro/categorie-info/organizare-concursuri/</w:t>
      </w:r>
      <w:r w:rsidRPr="009175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A69DA54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59E99AB6" w14:textId="77777777" w:rsidR="00AD0410" w:rsidRPr="001E7F78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3843D8AF" w14:textId="77777777" w:rsidR="00AD0410" w:rsidRPr="00D16501" w:rsidRDefault="00AD0410" w:rsidP="00AD0410">
      <w:pPr>
        <w:rPr>
          <w:rFonts w:ascii="Times New Roman" w:hAnsi="Times New Roman" w:cs="Times New Roman"/>
          <w:sz w:val="24"/>
          <w:szCs w:val="24"/>
          <w:lang w:val="pt-PT"/>
        </w:rPr>
      </w:pPr>
    </w:p>
    <w:p w14:paraId="5A7B9F84" w14:textId="77777777" w:rsidR="00AD0410" w:rsidRPr="00D16501" w:rsidRDefault="00AD0410" w:rsidP="007A7544">
      <w:pPr>
        <w:rPr>
          <w:lang w:val="pt-PT"/>
        </w:rPr>
      </w:pPr>
    </w:p>
    <w:sectPr w:rsidR="00AD0410" w:rsidRPr="00D16501" w:rsidSect="007C6994">
      <w:headerReference w:type="default" r:id="rId7"/>
      <w:footerReference w:type="default" r:id="rId8"/>
      <w:pgSz w:w="11906" w:h="16838"/>
      <w:pgMar w:top="1134" w:right="849" w:bottom="1440" w:left="993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0ECE0" w14:textId="77777777" w:rsidR="00A53236" w:rsidRDefault="00A53236" w:rsidP="007169C3">
      <w:pPr>
        <w:spacing w:after="0" w:line="240" w:lineRule="auto"/>
      </w:pPr>
      <w:r>
        <w:separator/>
      </w:r>
    </w:p>
  </w:endnote>
  <w:endnote w:type="continuationSeparator" w:id="0">
    <w:p w14:paraId="412159A2" w14:textId="77777777" w:rsidR="00A53236" w:rsidRDefault="00A53236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C6A7" w14:textId="30E83587" w:rsidR="007169C3" w:rsidRDefault="00CF15B3">
    <w:pPr>
      <w:pStyle w:val="Subsol"/>
    </w:pPr>
    <w:r>
      <w:rPr>
        <w:noProof/>
      </w:rPr>
      <w:drawing>
        <wp:inline distT="0" distB="0" distL="0" distR="0" wp14:anchorId="575A4027" wp14:editId="3C5BF647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AD0410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2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AD0410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3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proofErr w:type="spellStart"/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>ștal</w:t>
                          </w:r>
                          <w:proofErr w:type="spellEnd"/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AD0410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4" w:history="1">
                      <w:r w:rsidRPr="00AD0410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AD0410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AD041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AD0410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5" w:history="1">
                      <w:r w:rsidRPr="00AD0410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proofErr w:type="spellStart"/>
                    <w:r w:rsidR="00202AED">
                      <w:rPr>
                        <w:sz w:val="16"/>
                        <w:szCs w:val="16"/>
                        <w:lang w:val="ro-RO"/>
                      </w:rPr>
                      <w:t>ștal</w:t>
                    </w:r>
                    <w:proofErr w:type="spellEnd"/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A9DC9" w14:textId="77777777" w:rsidR="00A53236" w:rsidRDefault="00A53236" w:rsidP="007169C3">
      <w:pPr>
        <w:spacing w:after="0" w:line="240" w:lineRule="auto"/>
      </w:pPr>
      <w:r>
        <w:separator/>
      </w:r>
    </w:p>
  </w:footnote>
  <w:footnote w:type="continuationSeparator" w:id="0">
    <w:p w14:paraId="522DEAA9" w14:textId="77777777" w:rsidR="00A53236" w:rsidRDefault="00A53236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B659" w14:textId="44727BB8" w:rsidR="0027162B" w:rsidRDefault="00EC37DF">
    <w:pPr>
      <w:pStyle w:val="Antet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719906241" name="Picture 171990624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00970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009C3"/>
    <w:rsid w:val="00022C15"/>
    <w:rsid w:val="000239CD"/>
    <w:rsid w:val="00040785"/>
    <w:rsid w:val="0006565E"/>
    <w:rsid w:val="00066B21"/>
    <w:rsid w:val="000824A8"/>
    <w:rsid w:val="0008390B"/>
    <w:rsid w:val="0008788F"/>
    <w:rsid w:val="00091426"/>
    <w:rsid w:val="000A1A76"/>
    <w:rsid w:val="000B6F8C"/>
    <w:rsid w:val="00120B77"/>
    <w:rsid w:val="00125FC2"/>
    <w:rsid w:val="00135121"/>
    <w:rsid w:val="00142F02"/>
    <w:rsid w:val="0017025A"/>
    <w:rsid w:val="001708C8"/>
    <w:rsid w:val="001712EB"/>
    <w:rsid w:val="00171E51"/>
    <w:rsid w:val="00185173"/>
    <w:rsid w:val="001A6855"/>
    <w:rsid w:val="001B2A34"/>
    <w:rsid w:val="001C0935"/>
    <w:rsid w:val="001E7F78"/>
    <w:rsid w:val="001F17DD"/>
    <w:rsid w:val="001F3FA8"/>
    <w:rsid w:val="001F4ED6"/>
    <w:rsid w:val="00201BB6"/>
    <w:rsid w:val="00202AED"/>
    <w:rsid w:val="002074FF"/>
    <w:rsid w:val="00210CD1"/>
    <w:rsid w:val="002441CB"/>
    <w:rsid w:val="002450A3"/>
    <w:rsid w:val="00252036"/>
    <w:rsid w:val="00262664"/>
    <w:rsid w:val="002671B7"/>
    <w:rsid w:val="0027162B"/>
    <w:rsid w:val="0029099B"/>
    <w:rsid w:val="002C5401"/>
    <w:rsid w:val="002C5482"/>
    <w:rsid w:val="002F3F00"/>
    <w:rsid w:val="00310FF0"/>
    <w:rsid w:val="00316DBC"/>
    <w:rsid w:val="003177FE"/>
    <w:rsid w:val="003206D6"/>
    <w:rsid w:val="0032586F"/>
    <w:rsid w:val="003265C5"/>
    <w:rsid w:val="003354CC"/>
    <w:rsid w:val="003432D6"/>
    <w:rsid w:val="00354769"/>
    <w:rsid w:val="00386118"/>
    <w:rsid w:val="003D3A10"/>
    <w:rsid w:val="003D47EF"/>
    <w:rsid w:val="003E261C"/>
    <w:rsid w:val="003F3659"/>
    <w:rsid w:val="003F3A3C"/>
    <w:rsid w:val="003F643D"/>
    <w:rsid w:val="0040084D"/>
    <w:rsid w:val="0042595B"/>
    <w:rsid w:val="004737B9"/>
    <w:rsid w:val="00473A28"/>
    <w:rsid w:val="0047626A"/>
    <w:rsid w:val="004A07CD"/>
    <w:rsid w:val="004B3183"/>
    <w:rsid w:val="004B3D6D"/>
    <w:rsid w:val="004D6FBA"/>
    <w:rsid w:val="004E342B"/>
    <w:rsid w:val="004E563D"/>
    <w:rsid w:val="004F28D6"/>
    <w:rsid w:val="00507CC4"/>
    <w:rsid w:val="005113AD"/>
    <w:rsid w:val="00551C8E"/>
    <w:rsid w:val="0056455F"/>
    <w:rsid w:val="0057608C"/>
    <w:rsid w:val="00577148"/>
    <w:rsid w:val="00583F89"/>
    <w:rsid w:val="0059676F"/>
    <w:rsid w:val="005A3B8B"/>
    <w:rsid w:val="005A5042"/>
    <w:rsid w:val="005B3E21"/>
    <w:rsid w:val="005C2932"/>
    <w:rsid w:val="005D3F04"/>
    <w:rsid w:val="005E5491"/>
    <w:rsid w:val="005E5F15"/>
    <w:rsid w:val="006220AB"/>
    <w:rsid w:val="00626921"/>
    <w:rsid w:val="006301EE"/>
    <w:rsid w:val="00631D0E"/>
    <w:rsid w:val="00647B4F"/>
    <w:rsid w:val="0069271D"/>
    <w:rsid w:val="00693C52"/>
    <w:rsid w:val="006C1FE4"/>
    <w:rsid w:val="006F44EF"/>
    <w:rsid w:val="007155AD"/>
    <w:rsid w:val="00716515"/>
    <w:rsid w:val="007169C3"/>
    <w:rsid w:val="007248C4"/>
    <w:rsid w:val="007434D4"/>
    <w:rsid w:val="00747D23"/>
    <w:rsid w:val="00787F3F"/>
    <w:rsid w:val="00795535"/>
    <w:rsid w:val="007A0A4C"/>
    <w:rsid w:val="007A0C70"/>
    <w:rsid w:val="007A7544"/>
    <w:rsid w:val="007B5235"/>
    <w:rsid w:val="007C0300"/>
    <w:rsid w:val="007C6994"/>
    <w:rsid w:val="007E2477"/>
    <w:rsid w:val="007E7753"/>
    <w:rsid w:val="007F4AA3"/>
    <w:rsid w:val="00805BED"/>
    <w:rsid w:val="00817AA0"/>
    <w:rsid w:val="008339B1"/>
    <w:rsid w:val="00841718"/>
    <w:rsid w:val="00852D84"/>
    <w:rsid w:val="0087349C"/>
    <w:rsid w:val="00876831"/>
    <w:rsid w:val="00881ACD"/>
    <w:rsid w:val="00886854"/>
    <w:rsid w:val="008A680D"/>
    <w:rsid w:val="008B19D4"/>
    <w:rsid w:val="008B3FCF"/>
    <w:rsid w:val="008D2286"/>
    <w:rsid w:val="008E0419"/>
    <w:rsid w:val="00906353"/>
    <w:rsid w:val="0091396F"/>
    <w:rsid w:val="009175E8"/>
    <w:rsid w:val="0093070A"/>
    <w:rsid w:val="00935BDB"/>
    <w:rsid w:val="009369F2"/>
    <w:rsid w:val="00941CF2"/>
    <w:rsid w:val="00941E3C"/>
    <w:rsid w:val="0094572B"/>
    <w:rsid w:val="00951206"/>
    <w:rsid w:val="00987848"/>
    <w:rsid w:val="009A248B"/>
    <w:rsid w:val="009C4886"/>
    <w:rsid w:val="009E0D7C"/>
    <w:rsid w:val="009E49E9"/>
    <w:rsid w:val="009E64DC"/>
    <w:rsid w:val="00A12889"/>
    <w:rsid w:val="00A42423"/>
    <w:rsid w:val="00A51A49"/>
    <w:rsid w:val="00A53236"/>
    <w:rsid w:val="00A731A5"/>
    <w:rsid w:val="00A903C2"/>
    <w:rsid w:val="00AD0410"/>
    <w:rsid w:val="00AE6729"/>
    <w:rsid w:val="00AF13DE"/>
    <w:rsid w:val="00AF412B"/>
    <w:rsid w:val="00B07CB1"/>
    <w:rsid w:val="00B12C9D"/>
    <w:rsid w:val="00B1303B"/>
    <w:rsid w:val="00B26A8A"/>
    <w:rsid w:val="00B31726"/>
    <w:rsid w:val="00B63E26"/>
    <w:rsid w:val="00B65470"/>
    <w:rsid w:val="00BA3FD0"/>
    <w:rsid w:val="00BB4FE5"/>
    <w:rsid w:val="00BD0B1E"/>
    <w:rsid w:val="00BD77E0"/>
    <w:rsid w:val="00BE25D2"/>
    <w:rsid w:val="00C01763"/>
    <w:rsid w:val="00C162DB"/>
    <w:rsid w:val="00C170A2"/>
    <w:rsid w:val="00C315A9"/>
    <w:rsid w:val="00C35F95"/>
    <w:rsid w:val="00C43F0D"/>
    <w:rsid w:val="00C60E6C"/>
    <w:rsid w:val="00C620D7"/>
    <w:rsid w:val="00C736F9"/>
    <w:rsid w:val="00C87C1F"/>
    <w:rsid w:val="00C947FF"/>
    <w:rsid w:val="00C950E3"/>
    <w:rsid w:val="00CA2F08"/>
    <w:rsid w:val="00CD004B"/>
    <w:rsid w:val="00CE6E7B"/>
    <w:rsid w:val="00CF15B3"/>
    <w:rsid w:val="00CF2829"/>
    <w:rsid w:val="00D03741"/>
    <w:rsid w:val="00D050EA"/>
    <w:rsid w:val="00D114B0"/>
    <w:rsid w:val="00D16501"/>
    <w:rsid w:val="00D213C0"/>
    <w:rsid w:val="00D26372"/>
    <w:rsid w:val="00D30742"/>
    <w:rsid w:val="00D44A5A"/>
    <w:rsid w:val="00D45760"/>
    <w:rsid w:val="00D8166C"/>
    <w:rsid w:val="00D95384"/>
    <w:rsid w:val="00DB5D04"/>
    <w:rsid w:val="00DE117D"/>
    <w:rsid w:val="00DF0C21"/>
    <w:rsid w:val="00E00815"/>
    <w:rsid w:val="00E0249B"/>
    <w:rsid w:val="00E25A8F"/>
    <w:rsid w:val="00E33A82"/>
    <w:rsid w:val="00E372E8"/>
    <w:rsid w:val="00E4024C"/>
    <w:rsid w:val="00E41139"/>
    <w:rsid w:val="00E45F93"/>
    <w:rsid w:val="00E4767E"/>
    <w:rsid w:val="00E56E6B"/>
    <w:rsid w:val="00E81E54"/>
    <w:rsid w:val="00E83C90"/>
    <w:rsid w:val="00EA3D09"/>
    <w:rsid w:val="00EB5758"/>
    <w:rsid w:val="00EC30EE"/>
    <w:rsid w:val="00EC37DF"/>
    <w:rsid w:val="00ED0ABB"/>
    <w:rsid w:val="00ED3164"/>
    <w:rsid w:val="00EE6A4C"/>
    <w:rsid w:val="00EF16C6"/>
    <w:rsid w:val="00F14EDB"/>
    <w:rsid w:val="00F5387D"/>
    <w:rsid w:val="00F61B74"/>
    <w:rsid w:val="00F71F1A"/>
    <w:rsid w:val="00F74B7E"/>
    <w:rsid w:val="00F8011D"/>
    <w:rsid w:val="00F909F2"/>
    <w:rsid w:val="00F936C8"/>
    <w:rsid w:val="00FB4DEF"/>
    <w:rsid w:val="00FF004D"/>
    <w:rsid w:val="00FF6907"/>
    <w:rsid w:val="00FF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D77E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7169C3"/>
  </w:style>
  <w:style w:type="paragraph" w:styleId="Subsol">
    <w:name w:val="footer"/>
    <w:basedOn w:val="Normal"/>
    <w:link w:val="Subsol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7169C3"/>
  </w:style>
  <w:style w:type="character" w:customStyle="1" w:styleId="Titlu4Caracter">
    <w:name w:val="Titlu 4 Caracter"/>
    <w:basedOn w:val="Fontdeparagrafimplicit"/>
    <w:link w:val="Titlu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Robust">
    <w:name w:val="Strong"/>
    <w:basedOn w:val="Fontdeparagrafimplici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Corptext2">
    <w:name w:val="Body Text 2"/>
    <w:basedOn w:val="Normal"/>
    <w:link w:val="Corptext2Caracter"/>
    <w:uiPriority w:val="99"/>
    <w:rsid w:val="00AD0410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AD0410"/>
    <w:rPr>
      <w:rFonts w:ascii="Calibri" w:eastAsia="Times New Roman" w:hAnsi="Calibri" w:cs="Calibri"/>
    </w:rPr>
  </w:style>
  <w:style w:type="paragraph" w:styleId="Frspaiere">
    <w:name w:val="No Spacing"/>
    <w:uiPriority w:val="1"/>
    <w:qFormat/>
    <w:rsid w:val="00AD0410"/>
    <w:pPr>
      <w:spacing w:after="0" w:line="240" w:lineRule="auto"/>
    </w:pPr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mccrs-pmb.ro" TargetMode="External"/><Relationship Id="rId2" Type="http://schemas.openxmlformats.org/officeDocument/2006/relationships/hyperlink" Target="mailto:office@amccrs-pmb.ro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amccrs-pmb.ro" TargetMode="External"/><Relationship Id="rId4" Type="http://schemas.openxmlformats.org/officeDocument/2006/relationships/hyperlink" Target="mailto:office@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AMCCRS PMB</cp:lastModifiedBy>
  <cp:revision>2</cp:revision>
  <cp:lastPrinted>2024-08-13T11:10:00Z</cp:lastPrinted>
  <dcterms:created xsi:type="dcterms:W3CDTF">2025-05-07T12:49:00Z</dcterms:created>
  <dcterms:modified xsi:type="dcterms:W3CDTF">2025-05-07T12:49:00Z</dcterms:modified>
</cp:coreProperties>
</file>