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448E4F85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626E"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r w:rsidR="00AE5B1D" w:rsidRPr="006E0255">
        <w:rPr>
          <w:rFonts w:ascii="Times New Roman" w:hAnsi="Times New Roman" w:cs="Times New Roman"/>
          <w:i/>
          <w:iCs/>
        </w:rPr>
        <w:t xml:space="preserve">afişare rezultate </w:t>
      </w:r>
      <w:r w:rsidR="00F7626E">
        <w:rPr>
          <w:rFonts w:ascii="Times New Roman" w:hAnsi="Times New Roman" w:cs="Times New Roman"/>
          <w:i/>
          <w:iCs/>
        </w:rPr>
        <w:t>interviu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7CC1358F" w:rsidR="00887AD5" w:rsidRPr="004879FF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487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Rezultatul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probei </w:t>
      </w:r>
      <w:r w:rsidR="005A7312" w:rsidRPr="00BE575B">
        <w:rPr>
          <w:rFonts w:ascii="Times New Roman" w:hAnsi="Times New Roman" w:cs="Times New Roman"/>
          <w:b/>
          <w:bCs/>
          <w:sz w:val="24"/>
          <w:szCs w:val="24"/>
        </w:rPr>
        <w:t>interviului</w:t>
      </w:r>
    </w:p>
    <w:p w14:paraId="7954A9D3" w14:textId="3403455E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de </w:t>
      </w:r>
      <w:r w:rsidR="00AC3AB8">
        <w:rPr>
          <w:rFonts w:ascii="Times New Roman" w:hAnsi="Times New Roman" w:cs="Times New Roman"/>
          <w:color w:val="000000"/>
          <w:sz w:val="24"/>
          <w:szCs w:val="24"/>
          <w:lang w:val="fr-FR"/>
        </w:rPr>
        <w:t>07</w:t>
      </w:r>
      <w:r w:rsidR="001251A6">
        <w:rPr>
          <w:rFonts w:ascii="Times New Roman" w:hAnsi="Times New Roman" w:cs="Times New Roman"/>
          <w:color w:val="000000"/>
          <w:sz w:val="24"/>
          <w:szCs w:val="24"/>
          <w:lang w:val="fr-FR"/>
        </w:rPr>
        <w:t>.</w:t>
      </w:r>
      <w:r w:rsidR="00AC3AB8">
        <w:rPr>
          <w:rFonts w:ascii="Times New Roman" w:hAnsi="Times New Roman" w:cs="Times New Roman"/>
          <w:color w:val="000000"/>
          <w:sz w:val="24"/>
          <w:szCs w:val="24"/>
          <w:lang w:val="fr-FR"/>
        </w:rPr>
        <w:t>04</w:t>
      </w:r>
      <w:r w:rsidR="001251A6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</w:t>
      </w:r>
      <w:r w:rsidR="00AC3AB8">
        <w:rPr>
          <w:rFonts w:ascii="Times New Roman" w:hAnsi="Times New Roman" w:cs="Times New Roman"/>
          <w:color w:val="000000"/>
          <w:sz w:val="24"/>
          <w:szCs w:val="24"/>
          <w:lang w:val="fr-FR"/>
        </w:rPr>
        <w:t>5</w:t>
      </w:r>
      <w:r w:rsidR="001251A6"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>– proba scrisă</w:t>
      </w:r>
    </w:p>
    <w:p w14:paraId="4003F0AC" w14:textId="1F2232EA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proofErr w:type="spellStart"/>
      <w:proofErr w:type="gramStart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251A6" w:rsidRPr="00E12117">
        <w:rPr>
          <w:rFonts w:ascii="Times New Roman" w:hAnsi="Times New Roman" w:cs="Times New Roman"/>
          <w:sz w:val="24"/>
          <w:szCs w:val="24"/>
          <w:lang w:val="fr-FR"/>
        </w:rPr>
        <w:t>funcțiilor</w:t>
      </w:r>
      <w:proofErr w:type="spellEnd"/>
      <w:r w:rsidR="001251A6"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bookmarkEnd w:id="0"/>
    <w:p w14:paraId="4BB3E9D7" w14:textId="16349673" w:rsidR="00D87471" w:rsidRPr="00AC3AB8" w:rsidRDefault="00D87471" w:rsidP="00D87471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AC3AB8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Pr="00AC3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Serviciul </w:t>
      </w:r>
      <w:r w:rsidRPr="00AC3AB8">
        <w:rPr>
          <w:rFonts w:ascii="Times New Roman" w:hAnsi="Times New Roman"/>
          <w:color w:val="000000" w:themeColor="text1"/>
          <w:sz w:val="24"/>
          <w:szCs w:val="24"/>
        </w:rPr>
        <w:t xml:space="preserve">Inițiere Derulare Contracte Servicii – </w:t>
      </w:r>
      <w:r w:rsidR="00AC3AB8" w:rsidRPr="00AC3AB8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AC3AB8">
        <w:rPr>
          <w:rFonts w:ascii="Times New Roman" w:hAnsi="Times New Roman"/>
          <w:color w:val="000000" w:themeColor="text1"/>
          <w:sz w:val="24"/>
          <w:szCs w:val="24"/>
        </w:rPr>
        <w:t xml:space="preserve"> post</w:t>
      </w:r>
    </w:p>
    <w:p w14:paraId="501EB525" w14:textId="095206A2" w:rsidR="00D87471" w:rsidRPr="00AC3AB8" w:rsidRDefault="00D87471" w:rsidP="00D87471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AC3AB8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Pr="00AC3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Serviciul </w:t>
      </w:r>
      <w:r w:rsidRPr="00AC3AB8">
        <w:rPr>
          <w:rFonts w:ascii="Times New Roman" w:hAnsi="Times New Roman"/>
          <w:color w:val="000000" w:themeColor="text1"/>
          <w:sz w:val="24"/>
          <w:szCs w:val="24"/>
        </w:rPr>
        <w:t xml:space="preserve">Inițiere Derulare Contracte Lucrări – </w:t>
      </w:r>
      <w:r w:rsidR="00AC3AB8" w:rsidRPr="00AC3AB8">
        <w:rPr>
          <w:rFonts w:ascii="Times New Roman" w:hAnsi="Times New Roman"/>
          <w:color w:val="000000" w:themeColor="text1"/>
          <w:sz w:val="24"/>
          <w:szCs w:val="24"/>
        </w:rPr>
        <w:t>1 post</w:t>
      </w:r>
    </w:p>
    <w:p w14:paraId="5483430C" w14:textId="1272D9D9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63921067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prevederile art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. 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4</w:t>
      </w:r>
      <w:r w:rsidR="00F04E26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7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alin. (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3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)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din H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G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nr.1.336/2022 </w:t>
      </w:r>
      <w:r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pentru aprobarea Regulamentului-cadru privind organizarea și dezvoltarea carierei personalului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 xml:space="preserve">ale </w:t>
      </w:r>
      <w:r w:rsidR="005538E2">
        <w:rPr>
          <w:rFonts w:ascii="Times New Roman" w:hAnsi="Times New Roman" w:cs="Times New Roman"/>
          <w:bCs/>
          <w:i/>
          <w:iCs/>
          <w:color w:val="000000" w:themeColor="text1"/>
        </w:rPr>
        <w:t>interviului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9776" w:type="dxa"/>
        <w:jc w:val="center"/>
        <w:tblLook w:val="04A0" w:firstRow="1" w:lastRow="0" w:firstColumn="1" w:lastColumn="0" w:noHBand="0" w:noVBand="1"/>
      </w:tblPr>
      <w:tblGrid>
        <w:gridCol w:w="569"/>
        <w:gridCol w:w="2382"/>
        <w:gridCol w:w="3140"/>
        <w:gridCol w:w="1679"/>
        <w:gridCol w:w="2006"/>
      </w:tblGrid>
      <w:tr w:rsidR="009B269E" w:rsidRPr="00FF0594" w14:paraId="33C7A8AD" w14:textId="77777777" w:rsidTr="00376FB5">
        <w:trPr>
          <w:trHeight w:val="831"/>
          <w:jc w:val="center"/>
        </w:trPr>
        <w:tc>
          <w:tcPr>
            <w:tcW w:w="569" w:type="dxa"/>
          </w:tcPr>
          <w:p w14:paraId="4806FBB6" w14:textId="6436A22B" w:rsidR="009B269E" w:rsidRPr="008B22A9" w:rsidRDefault="009B269E" w:rsidP="003368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82" w:type="dxa"/>
          </w:tcPr>
          <w:p w14:paraId="2BA575B9" w14:textId="77777777" w:rsidR="005A7312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Cod numeric de înregistrare</w:t>
            </w:r>
          </w:p>
          <w:p w14:paraId="65DB6DAD" w14:textId="05A20344" w:rsidR="009B269E" w:rsidRPr="005A7312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A731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3140" w:type="dxa"/>
          </w:tcPr>
          <w:p w14:paraId="2DD09C0D" w14:textId="4C090261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679" w:type="dxa"/>
          </w:tcPr>
          <w:p w14:paraId="5EDF1BCE" w14:textId="77777777" w:rsidR="005A7312" w:rsidRDefault="00CF1EBB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0376C3C" w14:textId="77777777" w:rsidR="005A7312" w:rsidRDefault="00CF1EBB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07F7D6DE" w14:textId="303A861A" w:rsidR="009B269E" w:rsidRPr="008B22A9" w:rsidRDefault="005A7312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  <w:proofErr w:type="spellEnd"/>
          </w:p>
        </w:tc>
        <w:tc>
          <w:tcPr>
            <w:tcW w:w="2006" w:type="dxa"/>
          </w:tcPr>
          <w:p w14:paraId="759D0B0F" w14:textId="201D43EF" w:rsidR="00CF1EBB" w:rsidRPr="00AE49EC" w:rsidRDefault="00813D7D" w:rsidP="005A7312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="005A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="005A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5A7312" w:rsidRPr="00BE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  <w:proofErr w:type="spellEnd"/>
          </w:p>
          <w:p w14:paraId="49FAC0EA" w14:textId="53C632F0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</w:p>
        </w:tc>
      </w:tr>
      <w:tr w:rsidR="00D460F1" w:rsidRPr="00FF0594" w14:paraId="4050655E" w14:textId="77777777" w:rsidTr="00376FB5">
        <w:trPr>
          <w:jc w:val="center"/>
        </w:trPr>
        <w:tc>
          <w:tcPr>
            <w:tcW w:w="569" w:type="dxa"/>
          </w:tcPr>
          <w:p w14:paraId="0D9EBC42" w14:textId="46FB49FE" w:rsidR="00D460F1" w:rsidRPr="00FF0594" w:rsidRDefault="00D460F1" w:rsidP="00D460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382" w:type="dxa"/>
            <w:vAlign w:val="center"/>
          </w:tcPr>
          <w:p w14:paraId="73C303F5" w14:textId="1032C9E8" w:rsidR="00D460F1" w:rsidRPr="00FF0594" w:rsidRDefault="00D460F1" w:rsidP="00D460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183A6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192/7457/26.03.2025</w:t>
            </w:r>
          </w:p>
        </w:tc>
        <w:tc>
          <w:tcPr>
            <w:tcW w:w="3140" w:type="dxa"/>
            <w:vAlign w:val="center"/>
          </w:tcPr>
          <w:p w14:paraId="54BE7727" w14:textId="77777777" w:rsidR="00D460F1" w:rsidRPr="00282017" w:rsidRDefault="00D460F1" w:rsidP="00D460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1B7BB329" w14:textId="29EDFAF2" w:rsidR="00D460F1" w:rsidRPr="00FF0594" w:rsidRDefault="00D460F1" w:rsidP="00D460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679" w:type="dxa"/>
            <w:vAlign w:val="center"/>
          </w:tcPr>
          <w:p w14:paraId="7394E7C2" w14:textId="38AAEAF6" w:rsidR="00D460F1" w:rsidRPr="00FF0594" w:rsidRDefault="00D460F1" w:rsidP="00D460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98.00</w:t>
            </w:r>
          </w:p>
        </w:tc>
        <w:tc>
          <w:tcPr>
            <w:tcW w:w="2006" w:type="dxa"/>
            <w:vAlign w:val="center"/>
          </w:tcPr>
          <w:p w14:paraId="328C02B3" w14:textId="1004A714" w:rsidR="00D460F1" w:rsidRPr="00FF0594" w:rsidRDefault="00D460F1" w:rsidP="00D460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D460F1" w:rsidRPr="00FF0594" w14:paraId="100D9D28" w14:textId="77777777" w:rsidTr="00376FB5">
        <w:trPr>
          <w:jc w:val="center"/>
        </w:trPr>
        <w:tc>
          <w:tcPr>
            <w:tcW w:w="569" w:type="dxa"/>
          </w:tcPr>
          <w:p w14:paraId="674DA6E8" w14:textId="315274D0" w:rsidR="00D460F1" w:rsidRPr="00FF0594" w:rsidRDefault="00D460F1" w:rsidP="00D460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382" w:type="dxa"/>
            <w:vAlign w:val="center"/>
          </w:tcPr>
          <w:p w14:paraId="572069E1" w14:textId="55990078" w:rsidR="00D460F1" w:rsidRPr="00FF0594" w:rsidRDefault="00D460F1" w:rsidP="00D460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183A6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192/7063/20.03.2025</w:t>
            </w:r>
          </w:p>
        </w:tc>
        <w:tc>
          <w:tcPr>
            <w:tcW w:w="3140" w:type="dxa"/>
            <w:vAlign w:val="center"/>
          </w:tcPr>
          <w:p w14:paraId="67450D1B" w14:textId="77777777" w:rsidR="00D460F1" w:rsidRPr="00A72C63" w:rsidRDefault="00D460F1" w:rsidP="00D460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118AC890" w14:textId="5F14B25A" w:rsidR="00D460F1" w:rsidRPr="00FF0594" w:rsidRDefault="00D460F1" w:rsidP="00D460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679" w:type="dxa"/>
            <w:vAlign w:val="center"/>
          </w:tcPr>
          <w:p w14:paraId="143CFE67" w14:textId="12A3F082" w:rsidR="00D460F1" w:rsidRPr="00FF0594" w:rsidRDefault="00D460F1" w:rsidP="00D460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53.66</w:t>
            </w:r>
          </w:p>
        </w:tc>
        <w:tc>
          <w:tcPr>
            <w:tcW w:w="2006" w:type="dxa"/>
            <w:vAlign w:val="center"/>
          </w:tcPr>
          <w:p w14:paraId="02F870D7" w14:textId="364E6D17" w:rsidR="00D460F1" w:rsidRPr="00FF0594" w:rsidRDefault="00D460F1" w:rsidP="00D460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93FDA6" w14:textId="44DDBAA4" w:rsidR="00887AD5" w:rsidRPr="00AE5B1D" w:rsidRDefault="002A5D3F" w:rsidP="004657D3">
      <w:pPr>
        <w:pStyle w:val="Listparagraf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Candidaţii nemulţumiţi pot depune contestaţie la </w:t>
      </w:r>
      <w:r w:rsidR="00D170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Compartimentul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mane, în termen de cel mult o zi lucrătoare de la data afişării rezultatului selecţiei dosarelor, respectiv de la data afişării rezultatului probei scrise şi/sau probei practice şi al interviului, sub sancţiunea decăderii din acest drept.</w:t>
      </w:r>
    </w:p>
    <w:p w14:paraId="371ED337" w14:textId="2CEFAF9B" w:rsidR="00561759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A423C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="00796DD8" w:rsidRPr="00A423CC">
        <w:rPr>
          <w:rFonts w:ascii="Times New Roman" w:hAnsi="Times New Roman" w:cs="Times New Roman"/>
          <w:sz w:val="24"/>
          <w:szCs w:val="24"/>
          <w:lang w:val="fr-FR"/>
        </w:rPr>
        <w:t>14</w:t>
      </w:r>
      <w:r w:rsidR="00B232EB" w:rsidRPr="00A423CC">
        <w:rPr>
          <w:rFonts w:ascii="Times New Roman" w:eastAsia="Calibri" w:hAnsi="Times New Roman" w:cs="Times New Roman"/>
          <w:sz w:val="24"/>
          <w:szCs w:val="24"/>
          <w:lang w:eastAsia="ro-RO"/>
        </w:rPr>
        <w:t>.</w:t>
      </w:r>
      <w:r w:rsidR="00796DD8" w:rsidRPr="00A423CC">
        <w:rPr>
          <w:rFonts w:ascii="Times New Roman" w:eastAsia="Calibri" w:hAnsi="Times New Roman" w:cs="Times New Roman"/>
          <w:sz w:val="24"/>
          <w:szCs w:val="24"/>
          <w:lang w:eastAsia="ro-RO"/>
        </w:rPr>
        <w:t>04</w:t>
      </w:r>
      <w:r w:rsidR="00B232EB" w:rsidRPr="00A423CC">
        <w:rPr>
          <w:rFonts w:ascii="Times New Roman" w:eastAsia="Calibri" w:hAnsi="Times New Roman" w:cs="Times New Roman"/>
          <w:sz w:val="24"/>
          <w:szCs w:val="24"/>
          <w:lang w:eastAsia="ro-RO"/>
        </w:rPr>
        <w:t>.202</w:t>
      </w:r>
      <w:r w:rsidR="00796DD8" w:rsidRPr="00A423CC">
        <w:rPr>
          <w:rFonts w:ascii="Times New Roman" w:eastAsia="Calibri" w:hAnsi="Times New Roman" w:cs="Times New Roman"/>
          <w:sz w:val="24"/>
          <w:szCs w:val="24"/>
          <w:lang w:eastAsia="ro-RO"/>
        </w:rPr>
        <w:t>5</w:t>
      </w:r>
      <w:r w:rsidRPr="00A423CC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A423CC">
        <w:rPr>
          <w:rFonts w:ascii="Times New Roman" w:hAnsi="Times New Roman" w:cs="Times New Roman"/>
          <w:sz w:val="24"/>
          <w:szCs w:val="24"/>
          <w:lang w:val="fr-FR"/>
        </w:rPr>
        <w:t>ora</w:t>
      </w:r>
      <w:proofErr w:type="spellEnd"/>
      <w:r w:rsidRPr="00A423C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A423CC" w:rsidRPr="00A423CC">
        <w:rPr>
          <w:rFonts w:ascii="Times New Roman" w:hAnsi="Times New Roman" w:cs="Times New Roman"/>
          <w:sz w:val="24"/>
          <w:szCs w:val="24"/>
          <w:lang w:val="fr-FR"/>
        </w:rPr>
        <w:t>10</w:t>
      </w:r>
      <w:r w:rsidRPr="00A423CC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A423CC" w:rsidRPr="00A423CC">
        <w:rPr>
          <w:rFonts w:ascii="Times New Roman" w:hAnsi="Times New Roman" w:cs="Times New Roman"/>
          <w:sz w:val="24"/>
          <w:szCs w:val="24"/>
          <w:lang w:val="fr-FR"/>
        </w:rPr>
        <w:t>3</w:t>
      </w:r>
      <w:r w:rsidRPr="00A423CC">
        <w:rPr>
          <w:rFonts w:ascii="Times New Roman" w:hAnsi="Times New Roman" w:cs="Times New Roman"/>
          <w:sz w:val="24"/>
          <w:szCs w:val="24"/>
          <w:lang w:val="fr-FR"/>
        </w:rPr>
        <w:t>0, la</w:t>
      </w:r>
      <w:r w:rsidRPr="0076597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232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 Risc Seismic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, Phoenix </w:t>
      </w:r>
      <w:proofErr w:type="spellStart"/>
      <w:r w:rsidR="00561759" w:rsidRPr="00995DE7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561759" w:rsidRPr="00995DE7">
        <w:rPr>
          <w:rFonts w:ascii="Times New Roman" w:hAnsi="Times New Roman"/>
          <w:bCs/>
          <w:sz w:val="24"/>
          <w:szCs w:val="24"/>
        </w:rPr>
        <w:t>, etajul 5</w:t>
      </w:r>
      <w:r w:rsidR="00AE5B1D">
        <w:rPr>
          <w:rFonts w:ascii="Times New Roman" w:hAnsi="Times New Roman"/>
          <w:bCs/>
          <w:sz w:val="24"/>
          <w:szCs w:val="24"/>
        </w:rPr>
        <w:t xml:space="preserve"> </w:t>
      </w:r>
      <w:bookmarkStart w:id="1" w:name="_Hlk166147193"/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</w:t>
      </w:r>
      <w:r w:rsidR="00AE5B1D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407EDF">
        <w:rPr>
          <w:rFonts w:ascii="Times New Roman" w:hAnsi="Times New Roman"/>
          <w:bCs/>
          <w:sz w:val="24"/>
          <w:szCs w:val="24"/>
        </w:rPr>
        <w:t>.</w:t>
      </w:r>
    </w:p>
    <w:bookmarkEnd w:id="1"/>
    <w:p w14:paraId="1D992537" w14:textId="77777777" w:rsidR="00782C9B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694C2E3" w14:textId="77777777" w:rsidR="004C414E" w:rsidRDefault="004C414E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200941C" w14:textId="77777777" w:rsidR="004C414E" w:rsidRPr="00EC27E1" w:rsidRDefault="004C414E" w:rsidP="004C414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Secretar,</w:t>
      </w:r>
    </w:p>
    <w:p w14:paraId="59399B1D" w14:textId="77777777" w:rsidR="004C414E" w:rsidRPr="00561759" w:rsidRDefault="004C414E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4C414E" w:rsidRPr="00561759" w:rsidSect="00132A10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E7278" w14:textId="77777777" w:rsidR="00150E7A" w:rsidRDefault="00150E7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6BC6DF7" w14:textId="77777777" w:rsidR="00150E7A" w:rsidRDefault="00150E7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58A9D838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36307" w14:textId="77777777" w:rsidR="00150E7A" w:rsidRDefault="00150E7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4AE9649" w14:textId="77777777" w:rsidR="00150E7A" w:rsidRDefault="00150E7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07942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710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49AE"/>
    <w:rsid w:val="001251A6"/>
    <w:rsid w:val="00125286"/>
    <w:rsid w:val="001254D7"/>
    <w:rsid w:val="0012654B"/>
    <w:rsid w:val="001270AC"/>
    <w:rsid w:val="00127920"/>
    <w:rsid w:val="00127FD1"/>
    <w:rsid w:val="001309E4"/>
    <w:rsid w:val="00132A10"/>
    <w:rsid w:val="00135C2B"/>
    <w:rsid w:val="00137A92"/>
    <w:rsid w:val="00142227"/>
    <w:rsid w:val="00142DB6"/>
    <w:rsid w:val="001446DD"/>
    <w:rsid w:val="00144D49"/>
    <w:rsid w:val="00147F59"/>
    <w:rsid w:val="00150514"/>
    <w:rsid w:val="00150845"/>
    <w:rsid w:val="00150E7A"/>
    <w:rsid w:val="0015222C"/>
    <w:rsid w:val="00153A10"/>
    <w:rsid w:val="00153D47"/>
    <w:rsid w:val="00154B3B"/>
    <w:rsid w:val="00154DA2"/>
    <w:rsid w:val="0015563F"/>
    <w:rsid w:val="00162EAE"/>
    <w:rsid w:val="001645B0"/>
    <w:rsid w:val="001651E5"/>
    <w:rsid w:val="00166BC4"/>
    <w:rsid w:val="0016759A"/>
    <w:rsid w:val="001676B8"/>
    <w:rsid w:val="00171E6C"/>
    <w:rsid w:val="001726E8"/>
    <w:rsid w:val="001760C8"/>
    <w:rsid w:val="0018137F"/>
    <w:rsid w:val="00190003"/>
    <w:rsid w:val="0019065E"/>
    <w:rsid w:val="00191135"/>
    <w:rsid w:val="0019132E"/>
    <w:rsid w:val="00193904"/>
    <w:rsid w:val="00193DF2"/>
    <w:rsid w:val="001942A7"/>
    <w:rsid w:val="001968A6"/>
    <w:rsid w:val="001A529F"/>
    <w:rsid w:val="001A5B58"/>
    <w:rsid w:val="001A641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2058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79A"/>
    <w:rsid w:val="00210AAA"/>
    <w:rsid w:val="00212539"/>
    <w:rsid w:val="00215CA0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52A7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5942"/>
    <w:rsid w:val="003006A8"/>
    <w:rsid w:val="00303AD4"/>
    <w:rsid w:val="00303DCA"/>
    <w:rsid w:val="0030430B"/>
    <w:rsid w:val="0030456A"/>
    <w:rsid w:val="00306532"/>
    <w:rsid w:val="00310A99"/>
    <w:rsid w:val="00310C8D"/>
    <w:rsid w:val="00310DD1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B"/>
    <w:rsid w:val="0037513C"/>
    <w:rsid w:val="003754B4"/>
    <w:rsid w:val="00375F2E"/>
    <w:rsid w:val="0037656D"/>
    <w:rsid w:val="00376FB5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5ADA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3C56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879FF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414E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8E2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A7312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1F51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125"/>
    <w:rsid w:val="006A5310"/>
    <w:rsid w:val="006A6BF9"/>
    <w:rsid w:val="006A6DDC"/>
    <w:rsid w:val="006A6EE0"/>
    <w:rsid w:val="006B1C47"/>
    <w:rsid w:val="006B232B"/>
    <w:rsid w:val="006B4235"/>
    <w:rsid w:val="006B472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5D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5E21"/>
    <w:rsid w:val="00757A32"/>
    <w:rsid w:val="00761134"/>
    <w:rsid w:val="00765977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6DD8"/>
    <w:rsid w:val="0079737A"/>
    <w:rsid w:val="00797D8C"/>
    <w:rsid w:val="007A04AF"/>
    <w:rsid w:val="007A1BC9"/>
    <w:rsid w:val="007A42C9"/>
    <w:rsid w:val="007A67F0"/>
    <w:rsid w:val="007B0C6E"/>
    <w:rsid w:val="007B0ECB"/>
    <w:rsid w:val="007B233D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0F0B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3D7D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2A70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73B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5774"/>
    <w:rsid w:val="008D79A9"/>
    <w:rsid w:val="008D7CEE"/>
    <w:rsid w:val="008E0272"/>
    <w:rsid w:val="008E37A5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171E5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5DAF"/>
    <w:rsid w:val="009D7772"/>
    <w:rsid w:val="009E05DF"/>
    <w:rsid w:val="009E2ECA"/>
    <w:rsid w:val="009E3EE1"/>
    <w:rsid w:val="009E4C13"/>
    <w:rsid w:val="009E6498"/>
    <w:rsid w:val="009F0E42"/>
    <w:rsid w:val="009F2F99"/>
    <w:rsid w:val="009F2FBC"/>
    <w:rsid w:val="009F6204"/>
    <w:rsid w:val="009F7D17"/>
    <w:rsid w:val="00A00600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1F0C"/>
    <w:rsid w:val="00A35A42"/>
    <w:rsid w:val="00A36966"/>
    <w:rsid w:val="00A40062"/>
    <w:rsid w:val="00A40B68"/>
    <w:rsid w:val="00A423CC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3AB8"/>
    <w:rsid w:val="00AC442E"/>
    <w:rsid w:val="00AC5445"/>
    <w:rsid w:val="00AC592D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E61CB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64DC"/>
    <w:rsid w:val="00B17C43"/>
    <w:rsid w:val="00B20528"/>
    <w:rsid w:val="00B23109"/>
    <w:rsid w:val="00B232EB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12"/>
    <w:rsid w:val="00B66B22"/>
    <w:rsid w:val="00B72FED"/>
    <w:rsid w:val="00B73E9F"/>
    <w:rsid w:val="00B77282"/>
    <w:rsid w:val="00B81E4B"/>
    <w:rsid w:val="00B8215D"/>
    <w:rsid w:val="00B83B1F"/>
    <w:rsid w:val="00B843DA"/>
    <w:rsid w:val="00B87604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145B"/>
    <w:rsid w:val="00C42937"/>
    <w:rsid w:val="00C42DC9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3CF6"/>
    <w:rsid w:val="00CD4209"/>
    <w:rsid w:val="00CD5822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099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47F9"/>
    <w:rsid w:val="00D460F1"/>
    <w:rsid w:val="00D466AB"/>
    <w:rsid w:val="00D47C76"/>
    <w:rsid w:val="00D54DCA"/>
    <w:rsid w:val="00D622A2"/>
    <w:rsid w:val="00D633B3"/>
    <w:rsid w:val="00D6725B"/>
    <w:rsid w:val="00D674BA"/>
    <w:rsid w:val="00D76849"/>
    <w:rsid w:val="00D77D0F"/>
    <w:rsid w:val="00D8471B"/>
    <w:rsid w:val="00D87471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23E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6D67"/>
    <w:rsid w:val="00E17878"/>
    <w:rsid w:val="00E20527"/>
    <w:rsid w:val="00E212EB"/>
    <w:rsid w:val="00E214F2"/>
    <w:rsid w:val="00E2251A"/>
    <w:rsid w:val="00E22A2C"/>
    <w:rsid w:val="00E245FA"/>
    <w:rsid w:val="00E26720"/>
    <w:rsid w:val="00E31955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033B"/>
    <w:rsid w:val="00E92BD7"/>
    <w:rsid w:val="00E93DA5"/>
    <w:rsid w:val="00E95C3F"/>
    <w:rsid w:val="00E97A91"/>
    <w:rsid w:val="00EA5F9E"/>
    <w:rsid w:val="00EB0D7A"/>
    <w:rsid w:val="00EB0EF2"/>
    <w:rsid w:val="00EB2887"/>
    <w:rsid w:val="00EB44DB"/>
    <w:rsid w:val="00EB6A6D"/>
    <w:rsid w:val="00EB6BDE"/>
    <w:rsid w:val="00EB7D0C"/>
    <w:rsid w:val="00EC26D6"/>
    <w:rsid w:val="00EC32DB"/>
    <w:rsid w:val="00EC543E"/>
    <w:rsid w:val="00EC7465"/>
    <w:rsid w:val="00ED07AE"/>
    <w:rsid w:val="00ED30D9"/>
    <w:rsid w:val="00ED3579"/>
    <w:rsid w:val="00ED3CB5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1C6C"/>
    <w:rsid w:val="00F32D40"/>
    <w:rsid w:val="00F33DAC"/>
    <w:rsid w:val="00F35C56"/>
    <w:rsid w:val="00F42D37"/>
    <w:rsid w:val="00F43E6A"/>
    <w:rsid w:val="00F44306"/>
    <w:rsid w:val="00F46671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26E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1E66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173</cp:revision>
  <cp:lastPrinted>2024-04-30T07:10:00Z</cp:lastPrinted>
  <dcterms:created xsi:type="dcterms:W3CDTF">2021-10-06T07:21:00Z</dcterms:created>
  <dcterms:modified xsi:type="dcterms:W3CDTF">2025-04-14T07:11:00Z</dcterms:modified>
</cp:coreProperties>
</file>