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1E77C002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="00AE5B1D" w:rsidRPr="006E0255">
        <w:rPr>
          <w:rFonts w:ascii="Times New Roman" w:hAnsi="Times New Roman" w:cs="Times New Roman"/>
          <w:i/>
          <w:iCs/>
        </w:rPr>
        <w:t>afişare</w:t>
      </w:r>
      <w:proofErr w:type="spellEnd"/>
      <w:r w:rsidR="00AE5B1D" w:rsidRPr="006E0255">
        <w:rPr>
          <w:rFonts w:ascii="Times New Roman" w:hAnsi="Times New Roman" w:cs="Times New Roman"/>
          <w:i/>
          <w:iCs/>
        </w:rPr>
        <w:t xml:space="preserve"> rezultate proba scrisă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CB092E8" w14:textId="77777777" w:rsidR="009343B0" w:rsidRDefault="009343B0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6B84D097" w:rsidR="00887AD5" w:rsidRPr="00AE5B1D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AE5B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>probei scrise</w:t>
      </w:r>
    </w:p>
    <w:p w14:paraId="7954A9D3" w14:textId="0D2CC735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E93CDA">
        <w:rPr>
          <w:rFonts w:ascii="Times New Roman" w:hAnsi="Times New Roman" w:cs="Times New Roman"/>
          <w:color w:val="000000"/>
          <w:sz w:val="24"/>
          <w:szCs w:val="24"/>
          <w:lang w:val="fr-FR"/>
        </w:rPr>
        <w:t>07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  <w:r w:rsidR="00E93CDA">
        <w:rPr>
          <w:rFonts w:ascii="Times New Roman" w:hAnsi="Times New Roman" w:cs="Times New Roman"/>
          <w:color w:val="000000"/>
          <w:sz w:val="24"/>
          <w:szCs w:val="24"/>
          <w:lang w:val="fr-FR"/>
        </w:rPr>
        <w:t>04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</w:t>
      </w:r>
      <w:r w:rsidR="00E93CDA">
        <w:rPr>
          <w:rFonts w:ascii="Times New Roman" w:hAnsi="Times New Roman" w:cs="Times New Roman"/>
          <w:color w:val="000000"/>
          <w:sz w:val="24"/>
          <w:szCs w:val="24"/>
          <w:lang w:val="fr-FR"/>
        </w:rPr>
        <w:t>5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387EDE0D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8E3ED0" w:rsidRPr="00E12117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="008E3ED0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02575A8F" w14:textId="11C69123" w:rsidR="007272C3" w:rsidRPr="00646431" w:rsidRDefault="007272C3" w:rsidP="007272C3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646431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6464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Serviciul </w:t>
      </w:r>
      <w:r w:rsidRPr="00646431">
        <w:rPr>
          <w:rFonts w:ascii="Times New Roman" w:hAnsi="Times New Roman"/>
          <w:color w:val="000000" w:themeColor="text1"/>
          <w:sz w:val="24"/>
          <w:szCs w:val="24"/>
        </w:rPr>
        <w:t xml:space="preserve">Inițiere Derulare Contracte Servicii – </w:t>
      </w:r>
      <w:r w:rsidR="00E93CDA" w:rsidRPr="00646431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646431">
        <w:rPr>
          <w:rFonts w:ascii="Times New Roman" w:hAnsi="Times New Roman"/>
          <w:color w:val="000000" w:themeColor="text1"/>
          <w:sz w:val="24"/>
          <w:szCs w:val="24"/>
        </w:rPr>
        <w:t xml:space="preserve"> post</w:t>
      </w:r>
    </w:p>
    <w:p w14:paraId="6C39DA51" w14:textId="3B6CABA8" w:rsidR="007272C3" w:rsidRPr="00646431" w:rsidRDefault="007272C3" w:rsidP="007272C3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646431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6464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Serviciul </w:t>
      </w:r>
      <w:r w:rsidRPr="00646431">
        <w:rPr>
          <w:rFonts w:ascii="Times New Roman" w:hAnsi="Times New Roman"/>
          <w:color w:val="000000" w:themeColor="text1"/>
          <w:sz w:val="24"/>
          <w:szCs w:val="24"/>
        </w:rPr>
        <w:t xml:space="preserve">Inițiere Derulare Contracte Lucrări – </w:t>
      </w:r>
      <w:r w:rsidR="002B5A02" w:rsidRPr="00646431">
        <w:rPr>
          <w:rFonts w:ascii="Times New Roman" w:hAnsi="Times New Roman"/>
          <w:color w:val="000000" w:themeColor="text1"/>
          <w:sz w:val="24"/>
          <w:szCs w:val="24"/>
        </w:rPr>
        <w:t>1 post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1A8D5FCD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. 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4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3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pentru aprobarea Regulamentului-cadru privind organizarea și dezvoltarea carierei personalului contractual din sectorul bugetar plătit din fonduri publice, cu modificările </w:t>
      </w:r>
      <w:proofErr w:type="spellStart"/>
      <w:r w:rsidRPr="009B269E">
        <w:rPr>
          <w:rFonts w:ascii="Times New Roman" w:eastAsia="Calibri" w:hAnsi="Times New Roman" w:cs="Times New Roman"/>
          <w:i/>
          <w:iCs/>
          <w:lang w:eastAsia="ro-RO"/>
        </w:rPr>
        <w:t>şi</w:t>
      </w:r>
      <w:proofErr w:type="spellEnd"/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>ale probei scrise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569"/>
        <w:gridCol w:w="2304"/>
        <w:gridCol w:w="3785"/>
        <w:gridCol w:w="1410"/>
        <w:gridCol w:w="1850"/>
      </w:tblGrid>
      <w:tr w:rsidR="00547388" w:rsidRPr="00FF0594" w14:paraId="33C7A8AD" w14:textId="77777777" w:rsidTr="009343B0">
        <w:trPr>
          <w:trHeight w:val="831"/>
        </w:trPr>
        <w:tc>
          <w:tcPr>
            <w:tcW w:w="569" w:type="dxa"/>
          </w:tcPr>
          <w:p w14:paraId="4806FBB6" w14:textId="6436A22B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04" w:type="dxa"/>
          </w:tcPr>
          <w:p w14:paraId="63C2F61C" w14:textId="77777777" w:rsid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E2F9DBB" w:rsidR="009B269E" w:rsidRP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6758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785" w:type="dxa"/>
          </w:tcPr>
          <w:p w14:paraId="2DD09C0D" w14:textId="46CA691F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410" w:type="dxa"/>
          </w:tcPr>
          <w:p w14:paraId="46671EDF" w14:textId="77777777" w:rsidR="0096758D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7F7D6DE" w14:textId="49686E95" w:rsidR="009B269E" w:rsidRPr="008B22A9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1850" w:type="dxa"/>
          </w:tcPr>
          <w:p w14:paraId="25B1C208" w14:textId="77777777" w:rsidR="0096758D" w:rsidRDefault="00CF1EBB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49FAC0EA" w14:textId="7E337477" w:rsidR="009B269E" w:rsidRPr="0096758D" w:rsidRDefault="0096758D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robei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</w:tr>
      <w:tr w:rsidR="00547388" w:rsidRPr="00FF0594" w14:paraId="4050655E" w14:textId="77777777" w:rsidTr="009343B0">
        <w:trPr>
          <w:trHeight w:val="856"/>
        </w:trPr>
        <w:tc>
          <w:tcPr>
            <w:tcW w:w="569" w:type="dxa"/>
          </w:tcPr>
          <w:p w14:paraId="1E30DA1D" w14:textId="77777777" w:rsidR="00547388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5AF869B" w14:textId="77777777" w:rsidR="00547388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D9EBC42" w14:textId="532C4DBF" w:rsidR="00547388" w:rsidRPr="00FF0594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304" w:type="dxa"/>
          </w:tcPr>
          <w:p w14:paraId="32FD2C11" w14:textId="77777777" w:rsidR="00547388" w:rsidRPr="009343B0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 w:eastAsia="ro-RO"/>
              </w:rPr>
            </w:pPr>
            <w:r w:rsidRPr="009343B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 w:eastAsia="ro-RO"/>
              </w:rPr>
              <w:t>Borugă Ioana-Nicoleta</w:t>
            </w:r>
          </w:p>
          <w:p w14:paraId="73C303F5" w14:textId="2F8B39BD" w:rsidR="00547388" w:rsidRPr="001F6186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  <w:r w:rsidRPr="0054738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192/7457/26.03.2025</w:t>
            </w:r>
          </w:p>
        </w:tc>
        <w:tc>
          <w:tcPr>
            <w:tcW w:w="3785" w:type="dxa"/>
            <w:vAlign w:val="center"/>
          </w:tcPr>
          <w:p w14:paraId="148F09EB" w14:textId="77777777" w:rsidR="00547388" w:rsidRPr="00282017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B7BB329" w14:textId="7C72A250" w:rsidR="00547388" w:rsidRPr="00FF0594" w:rsidRDefault="00547388" w:rsidP="009343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410" w:type="dxa"/>
            <w:vAlign w:val="center"/>
          </w:tcPr>
          <w:p w14:paraId="7394E7C2" w14:textId="7FD1B848" w:rsidR="00547388" w:rsidRPr="0068615E" w:rsidRDefault="004F6233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65.83</w:t>
            </w:r>
          </w:p>
        </w:tc>
        <w:tc>
          <w:tcPr>
            <w:tcW w:w="1850" w:type="dxa"/>
            <w:vAlign w:val="center"/>
          </w:tcPr>
          <w:p w14:paraId="328C02B3" w14:textId="28C22038" w:rsidR="00547388" w:rsidRPr="0068615E" w:rsidRDefault="0068615E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547388" w:rsidRPr="00FF0594" w14:paraId="0515AC13" w14:textId="77777777" w:rsidTr="009343B0">
        <w:trPr>
          <w:trHeight w:val="1028"/>
        </w:trPr>
        <w:tc>
          <w:tcPr>
            <w:tcW w:w="569" w:type="dxa"/>
          </w:tcPr>
          <w:p w14:paraId="1F6442FA" w14:textId="77777777" w:rsidR="00547388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C07D4F7" w14:textId="5E45308C" w:rsidR="00547388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304" w:type="dxa"/>
          </w:tcPr>
          <w:p w14:paraId="66256D10" w14:textId="77777777" w:rsidR="00547388" w:rsidRPr="009343B0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 w:eastAsia="ro-RO"/>
              </w:rPr>
            </w:pPr>
            <w:r w:rsidRPr="009343B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 w:eastAsia="ro-RO"/>
              </w:rPr>
              <w:t>Ștefan Elisabeta Florentina</w:t>
            </w:r>
          </w:p>
          <w:p w14:paraId="5CF9186A" w14:textId="28700A2C" w:rsidR="00547388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4738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192/7673/28.03.2025</w:t>
            </w:r>
          </w:p>
          <w:p w14:paraId="2381AD6C" w14:textId="78A83BF3" w:rsidR="00547388" w:rsidRPr="001F6186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</w:tc>
        <w:tc>
          <w:tcPr>
            <w:tcW w:w="3785" w:type="dxa"/>
            <w:vAlign w:val="center"/>
          </w:tcPr>
          <w:p w14:paraId="0E4FBD7B" w14:textId="77777777" w:rsidR="00547388" w:rsidRPr="00282017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40E6C9B9" w14:textId="2424CB16" w:rsidR="00547388" w:rsidRPr="00FF0594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410" w:type="dxa"/>
            <w:vAlign w:val="center"/>
          </w:tcPr>
          <w:p w14:paraId="70D58E9A" w14:textId="64C53F23" w:rsidR="00547388" w:rsidRPr="00FF0594" w:rsidRDefault="004F6233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22.17</w:t>
            </w:r>
          </w:p>
        </w:tc>
        <w:tc>
          <w:tcPr>
            <w:tcW w:w="1850" w:type="dxa"/>
            <w:vAlign w:val="center"/>
          </w:tcPr>
          <w:p w14:paraId="4BCCA653" w14:textId="5A2EDCA0" w:rsidR="00547388" w:rsidRPr="00FF0594" w:rsidRDefault="0068615E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024040" w:rsidRPr="00FF0594" w14:paraId="06337C95" w14:textId="77777777" w:rsidTr="009343B0">
        <w:tc>
          <w:tcPr>
            <w:tcW w:w="569" w:type="dxa"/>
          </w:tcPr>
          <w:p w14:paraId="1822CC63" w14:textId="77777777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D7F8BAA" w14:textId="08A0B3EA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304" w:type="dxa"/>
          </w:tcPr>
          <w:p w14:paraId="6EF00CCD" w14:textId="77777777" w:rsidR="00024040" w:rsidRPr="009343B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ro-RO" w:eastAsia="ro-RO"/>
              </w:rPr>
            </w:pPr>
            <w:r w:rsidRPr="009343B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 w:eastAsia="ro-RO"/>
              </w:rPr>
              <w:t>Bercuciu Lumini</w:t>
            </w:r>
            <w:r w:rsidRPr="009343B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ro-RO" w:eastAsia="ro-RO"/>
              </w:rPr>
              <w:t>ța Cătălina</w:t>
            </w:r>
          </w:p>
          <w:p w14:paraId="511DEA59" w14:textId="2A63EF35" w:rsidR="00024040" w:rsidRPr="001F6186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  <w:r w:rsidRPr="0054738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192/7674/28.03.2025</w:t>
            </w:r>
          </w:p>
        </w:tc>
        <w:tc>
          <w:tcPr>
            <w:tcW w:w="3785" w:type="dxa"/>
            <w:vAlign w:val="center"/>
          </w:tcPr>
          <w:p w14:paraId="328FD5B2" w14:textId="77777777" w:rsidR="00024040" w:rsidRPr="00282017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03B44043" w14:textId="5305EB2C" w:rsidR="00024040" w:rsidRPr="00FF0594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410" w:type="dxa"/>
            <w:vAlign w:val="center"/>
          </w:tcPr>
          <w:p w14:paraId="3511FB58" w14:textId="27494645" w:rsidR="00024040" w:rsidRPr="00FF0594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D0F6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Nu a prezentat originalul adeverintei de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vechime</w:t>
            </w:r>
          </w:p>
        </w:tc>
        <w:tc>
          <w:tcPr>
            <w:tcW w:w="1850" w:type="dxa"/>
            <w:vAlign w:val="center"/>
          </w:tcPr>
          <w:p w14:paraId="0DE430DE" w14:textId="089787F2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024040" w:rsidRPr="00FF0594" w14:paraId="1695C25B" w14:textId="77777777" w:rsidTr="009343B0">
        <w:trPr>
          <w:trHeight w:val="995"/>
        </w:trPr>
        <w:tc>
          <w:tcPr>
            <w:tcW w:w="569" w:type="dxa"/>
          </w:tcPr>
          <w:p w14:paraId="6231D3EB" w14:textId="77777777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11FF6D2" w14:textId="0A07A42C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2304" w:type="dxa"/>
          </w:tcPr>
          <w:p w14:paraId="41CF0FA9" w14:textId="77777777" w:rsidR="00024040" w:rsidRPr="009343B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 w:eastAsia="ro-RO"/>
              </w:rPr>
            </w:pPr>
            <w:r w:rsidRPr="009343B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 w:eastAsia="ro-RO"/>
              </w:rPr>
              <w:t>Căciularu Ștefania</w:t>
            </w:r>
          </w:p>
          <w:p w14:paraId="5C145D4E" w14:textId="4CCA16CE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4738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192/7063/20.03.2025</w:t>
            </w:r>
          </w:p>
          <w:p w14:paraId="524CB3B9" w14:textId="7BCEA56E" w:rsidR="00024040" w:rsidRPr="001F6186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</w:tc>
        <w:tc>
          <w:tcPr>
            <w:tcW w:w="3785" w:type="dxa"/>
            <w:vAlign w:val="center"/>
          </w:tcPr>
          <w:p w14:paraId="251BEB33" w14:textId="77777777" w:rsidR="00024040" w:rsidRPr="00A72C63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6397AD73" w14:textId="3B1AD2CD" w:rsidR="00024040" w:rsidRPr="00FF0594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410" w:type="dxa"/>
            <w:vAlign w:val="center"/>
          </w:tcPr>
          <w:p w14:paraId="4CE60E89" w14:textId="49DC36BD" w:rsidR="00024040" w:rsidRPr="00FF0594" w:rsidRDefault="004F6233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50.16</w:t>
            </w:r>
          </w:p>
        </w:tc>
        <w:tc>
          <w:tcPr>
            <w:tcW w:w="1850" w:type="dxa"/>
            <w:vAlign w:val="center"/>
          </w:tcPr>
          <w:p w14:paraId="30C87DFB" w14:textId="7B430CB2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024040" w:rsidRPr="00FF0594" w14:paraId="7E9BA9B8" w14:textId="77777777" w:rsidTr="009343B0">
        <w:tc>
          <w:tcPr>
            <w:tcW w:w="569" w:type="dxa"/>
          </w:tcPr>
          <w:p w14:paraId="71A56B5C" w14:textId="77777777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158428F" w14:textId="2C9BD775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2304" w:type="dxa"/>
          </w:tcPr>
          <w:p w14:paraId="4DAC30E3" w14:textId="77777777" w:rsidR="00024040" w:rsidRPr="009343B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 w:eastAsia="ro-RO"/>
              </w:rPr>
            </w:pPr>
            <w:r w:rsidRPr="009343B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 w:eastAsia="ro-RO"/>
              </w:rPr>
              <w:t>Radu Daniel Mihai</w:t>
            </w:r>
          </w:p>
          <w:p w14:paraId="31FE2ADD" w14:textId="7D7090B9" w:rsidR="00024040" w:rsidRPr="007B27ED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4738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192/7367/25.03.2025</w:t>
            </w:r>
          </w:p>
        </w:tc>
        <w:tc>
          <w:tcPr>
            <w:tcW w:w="3785" w:type="dxa"/>
            <w:vAlign w:val="center"/>
          </w:tcPr>
          <w:p w14:paraId="0F15E30F" w14:textId="77777777" w:rsidR="00024040" w:rsidRPr="00A72C63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7EBF1BA0" w14:textId="55B46F18" w:rsidR="00024040" w:rsidRPr="00B506C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3CF70" w14:textId="1AB903D3" w:rsidR="00024040" w:rsidRPr="00FF0594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9B2C3" w14:textId="46D4865A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024040" w:rsidRPr="00FF0594" w14:paraId="36D558CF" w14:textId="77777777" w:rsidTr="009343B0">
        <w:tc>
          <w:tcPr>
            <w:tcW w:w="569" w:type="dxa"/>
          </w:tcPr>
          <w:p w14:paraId="18F2A95C" w14:textId="77777777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AD8B70B" w14:textId="721489AD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2304" w:type="dxa"/>
          </w:tcPr>
          <w:p w14:paraId="3AB2526B" w14:textId="77777777" w:rsidR="00024040" w:rsidRPr="009343B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/>
              </w:rPr>
            </w:pPr>
            <w:r w:rsidRPr="009343B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/>
              </w:rPr>
              <w:t>Ionescu Enășoaie Georgia – Roxana</w:t>
            </w:r>
          </w:p>
          <w:p w14:paraId="06F2E329" w14:textId="52161744" w:rsidR="00024040" w:rsidRPr="007B27ED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4738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192/7702/28.03.2025</w:t>
            </w:r>
          </w:p>
        </w:tc>
        <w:tc>
          <w:tcPr>
            <w:tcW w:w="3785" w:type="dxa"/>
            <w:vAlign w:val="center"/>
          </w:tcPr>
          <w:p w14:paraId="0616D1DA" w14:textId="77777777" w:rsidR="00024040" w:rsidRPr="00A72C63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2F015E48" w14:textId="347D3B6A" w:rsidR="00024040" w:rsidRPr="00B506C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410" w:type="dxa"/>
            <w:vAlign w:val="center"/>
          </w:tcPr>
          <w:p w14:paraId="628AC772" w14:textId="3466EE33" w:rsidR="00024040" w:rsidRPr="00FF0594" w:rsidRDefault="004F6233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39.83</w:t>
            </w:r>
          </w:p>
        </w:tc>
        <w:tc>
          <w:tcPr>
            <w:tcW w:w="1850" w:type="dxa"/>
            <w:vAlign w:val="center"/>
          </w:tcPr>
          <w:p w14:paraId="011251B6" w14:textId="36F79E77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024040" w:rsidRPr="00FF0594" w14:paraId="3E1B0415" w14:textId="77777777" w:rsidTr="009343B0">
        <w:tc>
          <w:tcPr>
            <w:tcW w:w="569" w:type="dxa"/>
          </w:tcPr>
          <w:p w14:paraId="3AA3D6A3" w14:textId="77777777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A9D70CA" w14:textId="3A6DF039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</w:t>
            </w:r>
          </w:p>
        </w:tc>
        <w:tc>
          <w:tcPr>
            <w:tcW w:w="2304" w:type="dxa"/>
          </w:tcPr>
          <w:p w14:paraId="4E163E5B" w14:textId="35DA2CD3" w:rsidR="00024040" w:rsidRPr="009343B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ro-RO"/>
              </w:rPr>
            </w:pPr>
            <w:r w:rsidRPr="009343B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/>
              </w:rPr>
              <w:t>Burce Lauren</w:t>
            </w:r>
            <w:r w:rsidRPr="009343B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ro-RO"/>
              </w:rPr>
              <w:t>țiu Ionuț</w:t>
            </w:r>
          </w:p>
          <w:p w14:paraId="7F1478B2" w14:textId="4F6737AE" w:rsidR="00024040" w:rsidRPr="00183A6D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3A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192/7724/28.03.2025</w:t>
            </w:r>
          </w:p>
          <w:p w14:paraId="54FCAA0E" w14:textId="77777777" w:rsidR="00024040" w:rsidRPr="007B27ED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3785" w:type="dxa"/>
            <w:vAlign w:val="center"/>
          </w:tcPr>
          <w:p w14:paraId="435D1338" w14:textId="77777777" w:rsidR="00024040" w:rsidRPr="00A72C63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7C14CF85" w14:textId="64B730A5" w:rsidR="00024040" w:rsidRPr="00B506C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410" w:type="dxa"/>
            <w:vAlign w:val="center"/>
          </w:tcPr>
          <w:p w14:paraId="456A2BDC" w14:textId="6D081959" w:rsidR="00024040" w:rsidRPr="00FF0594" w:rsidRDefault="004F6233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11.66</w:t>
            </w:r>
          </w:p>
        </w:tc>
        <w:tc>
          <w:tcPr>
            <w:tcW w:w="1850" w:type="dxa"/>
            <w:vAlign w:val="center"/>
          </w:tcPr>
          <w:p w14:paraId="15216B38" w14:textId="54870DBA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024040" w:rsidRPr="00FF0594" w14:paraId="532BDA47" w14:textId="77777777" w:rsidTr="009343B0">
        <w:tc>
          <w:tcPr>
            <w:tcW w:w="569" w:type="dxa"/>
          </w:tcPr>
          <w:p w14:paraId="3AECDD43" w14:textId="77777777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D787112" w14:textId="2BF12C82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</w:t>
            </w:r>
          </w:p>
        </w:tc>
        <w:tc>
          <w:tcPr>
            <w:tcW w:w="2304" w:type="dxa"/>
          </w:tcPr>
          <w:p w14:paraId="00969869" w14:textId="6A14AA67" w:rsidR="00024040" w:rsidRPr="007B27ED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343B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pt-PT"/>
              </w:rPr>
              <w:t xml:space="preserve">Ștefan </w:t>
            </w:r>
            <w:r w:rsidRPr="00183A6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192/7736/28.03/2025</w:t>
            </w:r>
          </w:p>
        </w:tc>
        <w:tc>
          <w:tcPr>
            <w:tcW w:w="3785" w:type="dxa"/>
            <w:vAlign w:val="center"/>
          </w:tcPr>
          <w:p w14:paraId="62D219F5" w14:textId="77777777" w:rsidR="00024040" w:rsidRPr="00A72C63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2C619198" w14:textId="313ABB0D" w:rsidR="00024040" w:rsidRPr="00B506C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3675" w14:textId="14CC315D" w:rsidR="00024040" w:rsidRPr="00FF0594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FB5C" w14:textId="788E70A2" w:rsidR="00024040" w:rsidRDefault="00024040" w:rsidP="000240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</w:tbl>
    <w:p w14:paraId="4F6EB8F0" w14:textId="77777777" w:rsidR="00C23B23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07808F5" w14:textId="77777777" w:rsidR="009343B0" w:rsidRDefault="009343B0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B13CF61" w14:textId="77777777" w:rsidR="009343B0" w:rsidRPr="00FF0594" w:rsidRDefault="009343B0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206393BF" w:rsidR="00887AD5" w:rsidRPr="00C0392A" w:rsidRDefault="002A5D3F" w:rsidP="004657D3">
      <w:pPr>
        <w:pStyle w:val="Listparagraf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Candidaţii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nemulţumiţi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pot depune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contestaţie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r w:rsidR="007272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Compartimentul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mane, în termen de cel mult o zi lucrătoare de la data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afişării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rezultatului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selecţiei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dosarelor, respectiv de la data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afişării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rezultatului probei scrise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şi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/sau probei practice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şi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 interviului, sub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sancţiunea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decăderii din acest drept.</w:t>
      </w:r>
    </w:p>
    <w:p w14:paraId="632D51EB" w14:textId="4C7A5F1F" w:rsidR="002A5D3F" w:rsidRPr="004657D3" w:rsidRDefault="00AE5B1D" w:rsidP="004657D3">
      <w:pPr>
        <w:pStyle w:val="Listparagraf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Candidaţii</w:t>
      </w:r>
      <w:proofErr w:type="spellEnd"/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declaraţi</w:t>
      </w:r>
      <w:proofErr w:type="spellEnd"/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admişi</w:t>
      </w:r>
      <w:proofErr w:type="spellEnd"/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conform art. 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41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alin. (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din 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nr.1.336/2022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vor </w:t>
      </w:r>
      <w:proofErr w:type="spellStart"/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susţine</w:t>
      </w:r>
      <w:proofErr w:type="spellEnd"/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7201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interviul în data de </w:t>
      </w:r>
      <w:r w:rsidR="006126CD" w:rsidRPr="0057201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11</w:t>
      </w:r>
      <w:r w:rsidR="001477EB" w:rsidRPr="0057201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="006126CD" w:rsidRPr="0057201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04</w:t>
      </w:r>
      <w:r w:rsidR="001477EB" w:rsidRPr="0057201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.202</w:t>
      </w:r>
      <w:r w:rsidR="006126CD" w:rsidRPr="0057201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5</w:t>
      </w:r>
      <w:r w:rsidR="004657D3" w:rsidRPr="0057201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="004657D3" w:rsidRPr="00572017">
        <w:rPr>
          <w:rFonts w:ascii="Times New Roman" w:hAnsi="Times New Roman" w:cs="Times New Roman"/>
          <w:b/>
          <w:bCs/>
          <w:sz w:val="24"/>
          <w:szCs w:val="24"/>
          <w:lang w:val="fr-FR"/>
        </w:rPr>
        <w:t>ora</w:t>
      </w:r>
      <w:proofErr w:type="spellEnd"/>
      <w:r w:rsidR="00F70E78" w:rsidRPr="0057201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C76FD9" w:rsidRPr="00572017">
        <w:rPr>
          <w:rFonts w:ascii="Times New Roman" w:hAnsi="Times New Roman" w:cs="Times New Roman"/>
          <w:b/>
          <w:bCs/>
          <w:sz w:val="24"/>
          <w:szCs w:val="24"/>
          <w:lang w:val="fr-FR"/>
        </w:rPr>
        <w:t>1</w:t>
      </w:r>
      <w:r w:rsidR="006126CD" w:rsidRPr="00572017">
        <w:rPr>
          <w:rFonts w:ascii="Times New Roman" w:hAnsi="Times New Roman" w:cs="Times New Roman"/>
          <w:b/>
          <w:bCs/>
          <w:sz w:val="24"/>
          <w:szCs w:val="24"/>
          <w:lang w:val="fr-FR"/>
        </w:rPr>
        <w:t>2</w:t>
      </w:r>
      <w:r w:rsidR="004657D3" w:rsidRPr="00572017">
        <w:rPr>
          <w:rFonts w:ascii="Times New Roman" w:hAnsi="Times New Roman" w:cs="Times New Roman"/>
          <w:b/>
          <w:bCs/>
          <w:sz w:val="24"/>
          <w:szCs w:val="24"/>
          <w:lang w:val="fr-FR"/>
        </w:rPr>
        <w:t>.00</w:t>
      </w:r>
      <w:r w:rsidRPr="00F70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la sediul Administrației 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Municipale pentru Consolidarea Clădirilor cu Risc Seismic din </w:t>
      </w:r>
      <w:r w:rsidR="004657D3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4657D3">
        <w:rPr>
          <w:rFonts w:ascii="Times New Roman" w:hAnsi="Times New Roman"/>
          <w:bCs/>
          <w:sz w:val="24"/>
          <w:szCs w:val="24"/>
        </w:rPr>
        <w:t>3</w:t>
      </w:r>
      <w:r w:rsidR="004657D3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4657D3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4657D3" w:rsidRPr="00995DE7">
        <w:rPr>
          <w:rFonts w:ascii="Times New Roman" w:hAnsi="Times New Roman"/>
          <w:bCs/>
          <w:sz w:val="24"/>
          <w:szCs w:val="24"/>
        </w:rPr>
        <w:t>, etajul 5</w:t>
      </w:r>
      <w:r w:rsidR="004657D3">
        <w:rPr>
          <w:rFonts w:ascii="Times New Roman" w:hAnsi="Times New Roman"/>
          <w:bCs/>
          <w:sz w:val="24"/>
          <w:szCs w:val="24"/>
        </w:rPr>
        <w:t>.</w:t>
      </w:r>
    </w:p>
    <w:p w14:paraId="371ED337" w14:textId="51FB93BF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4F623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4F6233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A017B3" w:rsidRPr="004F623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4F6233" w:rsidRPr="004F6233">
        <w:rPr>
          <w:rFonts w:ascii="Times New Roman" w:hAnsi="Times New Roman" w:cs="Times New Roman"/>
          <w:sz w:val="24"/>
          <w:szCs w:val="24"/>
          <w:lang w:val="fr-FR"/>
        </w:rPr>
        <w:t>08</w:t>
      </w:r>
      <w:r w:rsidR="00A017B3" w:rsidRPr="004F6233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6126CD" w:rsidRPr="004F6233">
        <w:rPr>
          <w:rFonts w:ascii="Times New Roman" w:hAnsi="Times New Roman" w:cs="Times New Roman"/>
          <w:sz w:val="24"/>
          <w:szCs w:val="24"/>
          <w:lang w:val="fr-FR"/>
        </w:rPr>
        <w:t>04</w:t>
      </w:r>
      <w:r w:rsidR="00A017B3" w:rsidRPr="004F6233">
        <w:rPr>
          <w:rFonts w:ascii="Times New Roman" w:hAnsi="Times New Roman" w:cs="Times New Roman"/>
          <w:sz w:val="24"/>
          <w:szCs w:val="24"/>
          <w:lang w:val="fr-FR"/>
        </w:rPr>
        <w:t>.202</w:t>
      </w:r>
      <w:r w:rsidR="006126CD" w:rsidRPr="004F6233">
        <w:rPr>
          <w:rFonts w:ascii="Times New Roman" w:hAnsi="Times New Roman" w:cs="Times New Roman"/>
          <w:sz w:val="24"/>
          <w:szCs w:val="24"/>
          <w:lang w:val="fr-FR"/>
        </w:rPr>
        <w:t>5</w:t>
      </w:r>
      <w:r w:rsidRPr="004F6233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, </w:t>
      </w:r>
      <w:proofErr w:type="spellStart"/>
      <w:r w:rsidRPr="00026C77">
        <w:rPr>
          <w:rFonts w:ascii="Times New Roman" w:hAnsi="Times New Roman" w:cs="Times New Roman"/>
          <w:sz w:val="24"/>
          <w:szCs w:val="24"/>
          <w:lang w:val="fr-FR"/>
        </w:rPr>
        <w:t>ora</w:t>
      </w:r>
      <w:proofErr w:type="spellEnd"/>
      <w:r w:rsidRPr="00026C7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26C77" w:rsidRPr="00026C77">
        <w:rPr>
          <w:rFonts w:ascii="Times New Roman" w:hAnsi="Times New Roman" w:cs="Times New Roman"/>
          <w:sz w:val="24"/>
          <w:szCs w:val="24"/>
          <w:lang w:val="fr-FR"/>
        </w:rPr>
        <w:t>12</w:t>
      </w:r>
      <w:r w:rsidRPr="00026C77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026C77" w:rsidRPr="00026C77">
        <w:rPr>
          <w:rFonts w:ascii="Times New Roman" w:hAnsi="Times New Roman" w:cs="Times New Roman"/>
          <w:sz w:val="24"/>
          <w:szCs w:val="24"/>
          <w:lang w:val="fr-FR"/>
        </w:rPr>
        <w:t>35</w:t>
      </w:r>
      <w:r w:rsidRPr="00026C7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748A4">
        <w:rPr>
          <w:rFonts w:ascii="Times New Roman" w:hAnsi="Times New Roman" w:cs="Times New Roman"/>
          <w:sz w:val="24"/>
          <w:szCs w:val="24"/>
          <w:lang w:val="fr-FR"/>
        </w:rPr>
        <w:t xml:space="preserve">la </w:t>
      </w:r>
      <w:proofErr w:type="spellStart"/>
      <w:r w:rsidRP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Risc Seismic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95DE7">
        <w:rPr>
          <w:rFonts w:ascii="Times New Roman" w:hAnsi="Times New Roman"/>
          <w:bCs/>
          <w:sz w:val="24"/>
          <w:szCs w:val="24"/>
        </w:rPr>
        <w:t>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1"/>
    <w:p w14:paraId="27A1DEF2" w14:textId="77777777" w:rsidR="00C0392A" w:rsidRPr="00561759" w:rsidRDefault="00C0392A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EC27E1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3069A83D" w14:textId="2D00B921" w:rsidR="00887AD5" w:rsidRPr="00FF0594" w:rsidRDefault="001477EB" w:rsidP="001477EB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</w:t>
      </w:r>
      <w:r w:rsidR="005862E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        </w:t>
      </w:r>
    </w:p>
    <w:sectPr w:rsidR="00887AD5" w:rsidRPr="00FF0594" w:rsidSect="001507EF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383BD" w14:textId="77777777" w:rsidR="00562C00" w:rsidRDefault="00562C00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12B865B" w14:textId="77777777" w:rsidR="00562C00" w:rsidRDefault="00562C00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027F79DC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7C071" w14:textId="77777777" w:rsidR="00562C00" w:rsidRDefault="00562C00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0ACE716" w14:textId="77777777" w:rsidR="00562C00" w:rsidRDefault="00562C00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0F48"/>
    <w:rsid w:val="00003A62"/>
    <w:rsid w:val="0000707F"/>
    <w:rsid w:val="000076B5"/>
    <w:rsid w:val="00010232"/>
    <w:rsid w:val="0001139F"/>
    <w:rsid w:val="0001281C"/>
    <w:rsid w:val="0001459A"/>
    <w:rsid w:val="000162AB"/>
    <w:rsid w:val="00016F6A"/>
    <w:rsid w:val="00017093"/>
    <w:rsid w:val="00017FF9"/>
    <w:rsid w:val="00020415"/>
    <w:rsid w:val="00023529"/>
    <w:rsid w:val="00024040"/>
    <w:rsid w:val="00025451"/>
    <w:rsid w:val="00025ED0"/>
    <w:rsid w:val="000269F4"/>
    <w:rsid w:val="00026C77"/>
    <w:rsid w:val="000274F5"/>
    <w:rsid w:val="000324A4"/>
    <w:rsid w:val="00035ACA"/>
    <w:rsid w:val="0003600E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221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4E3D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477EB"/>
    <w:rsid w:val="00147F59"/>
    <w:rsid w:val="001502C4"/>
    <w:rsid w:val="00150514"/>
    <w:rsid w:val="001507EF"/>
    <w:rsid w:val="00150845"/>
    <w:rsid w:val="0015222C"/>
    <w:rsid w:val="00153A10"/>
    <w:rsid w:val="00153D47"/>
    <w:rsid w:val="0015461E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726E8"/>
    <w:rsid w:val="00175B3C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0DBA"/>
    <w:rsid w:val="001A529F"/>
    <w:rsid w:val="001A5B58"/>
    <w:rsid w:val="001A7156"/>
    <w:rsid w:val="001B1D6C"/>
    <w:rsid w:val="001B20FB"/>
    <w:rsid w:val="001B31F3"/>
    <w:rsid w:val="001B3263"/>
    <w:rsid w:val="001B3479"/>
    <w:rsid w:val="001B3F1A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2058"/>
    <w:rsid w:val="001D3865"/>
    <w:rsid w:val="001D6776"/>
    <w:rsid w:val="001D6E22"/>
    <w:rsid w:val="001E0ADD"/>
    <w:rsid w:val="001E3E85"/>
    <w:rsid w:val="001E4510"/>
    <w:rsid w:val="001E55C4"/>
    <w:rsid w:val="001E568A"/>
    <w:rsid w:val="001E5C48"/>
    <w:rsid w:val="001E615A"/>
    <w:rsid w:val="001E6947"/>
    <w:rsid w:val="001E7715"/>
    <w:rsid w:val="001F60CB"/>
    <w:rsid w:val="001F6186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13A3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5A02"/>
    <w:rsid w:val="002B754C"/>
    <w:rsid w:val="002B77EE"/>
    <w:rsid w:val="002C1AED"/>
    <w:rsid w:val="002C2C98"/>
    <w:rsid w:val="002C3E90"/>
    <w:rsid w:val="002C5BAA"/>
    <w:rsid w:val="002C7A2F"/>
    <w:rsid w:val="002D1DAC"/>
    <w:rsid w:val="002D2098"/>
    <w:rsid w:val="002D2F9A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05442"/>
    <w:rsid w:val="00310A99"/>
    <w:rsid w:val="00310C8D"/>
    <w:rsid w:val="00310DD1"/>
    <w:rsid w:val="003121B7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735C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4452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119"/>
    <w:rsid w:val="00402353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8A4"/>
    <w:rsid w:val="00474F3E"/>
    <w:rsid w:val="0047590F"/>
    <w:rsid w:val="004776D9"/>
    <w:rsid w:val="00477D89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A1E2B"/>
    <w:rsid w:val="004A2BB9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0DC4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4F6233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25F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47388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2C00"/>
    <w:rsid w:val="005655AF"/>
    <w:rsid w:val="00567901"/>
    <w:rsid w:val="00572017"/>
    <w:rsid w:val="005736A7"/>
    <w:rsid w:val="00573771"/>
    <w:rsid w:val="005747CD"/>
    <w:rsid w:val="00580BA4"/>
    <w:rsid w:val="00581D1F"/>
    <w:rsid w:val="00582A26"/>
    <w:rsid w:val="0058533D"/>
    <w:rsid w:val="005862E3"/>
    <w:rsid w:val="00591CDC"/>
    <w:rsid w:val="00591FEA"/>
    <w:rsid w:val="00594F3D"/>
    <w:rsid w:val="0059675D"/>
    <w:rsid w:val="00596D85"/>
    <w:rsid w:val="005A0164"/>
    <w:rsid w:val="005A615A"/>
    <w:rsid w:val="005A64E9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0CA0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26CD"/>
    <w:rsid w:val="006131DB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6431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38F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615E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90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2C3"/>
    <w:rsid w:val="007274E1"/>
    <w:rsid w:val="007277D1"/>
    <w:rsid w:val="0073014B"/>
    <w:rsid w:val="00733EB9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6421A"/>
    <w:rsid w:val="00772BCA"/>
    <w:rsid w:val="007746D5"/>
    <w:rsid w:val="00776D39"/>
    <w:rsid w:val="00782C9B"/>
    <w:rsid w:val="00783B5C"/>
    <w:rsid w:val="00787F89"/>
    <w:rsid w:val="007910D2"/>
    <w:rsid w:val="0079342F"/>
    <w:rsid w:val="00793679"/>
    <w:rsid w:val="0079530E"/>
    <w:rsid w:val="007969A1"/>
    <w:rsid w:val="0079737A"/>
    <w:rsid w:val="00797D8C"/>
    <w:rsid w:val="007A04AF"/>
    <w:rsid w:val="007A1BC9"/>
    <w:rsid w:val="007A345E"/>
    <w:rsid w:val="007A67F0"/>
    <w:rsid w:val="007A6DAF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984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27E80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3D90"/>
    <w:rsid w:val="0089425C"/>
    <w:rsid w:val="00894DD5"/>
    <w:rsid w:val="008960DC"/>
    <w:rsid w:val="008A04EA"/>
    <w:rsid w:val="008A09F5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3ED0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5D16"/>
    <w:rsid w:val="00927A40"/>
    <w:rsid w:val="00931678"/>
    <w:rsid w:val="009343B0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6758D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16DF"/>
    <w:rsid w:val="009C4D16"/>
    <w:rsid w:val="009C5EE4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7B3"/>
    <w:rsid w:val="00A0198F"/>
    <w:rsid w:val="00A04B9B"/>
    <w:rsid w:val="00A05047"/>
    <w:rsid w:val="00A053BD"/>
    <w:rsid w:val="00A10225"/>
    <w:rsid w:val="00A12912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665D5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1ADC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333"/>
    <w:rsid w:val="00B44955"/>
    <w:rsid w:val="00B46BBF"/>
    <w:rsid w:val="00B47CF8"/>
    <w:rsid w:val="00B505FE"/>
    <w:rsid w:val="00B506B5"/>
    <w:rsid w:val="00B506C0"/>
    <w:rsid w:val="00B507A3"/>
    <w:rsid w:val="00B5337D"/>
    <w:rsid w:val="00B53598"/>
    <w:rsid w:val="00B539BB"/>
    <w:rsid w:val="00B54EFF"/>
    <w:rsid w:val="00B61278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18CE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92A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2B38"/>
    <w:rsid w:val="00C730A2"/>
    <w:rsid w:val="00C76FD9"/>
    <w:rsid w:val="00C770C0"/>
    <w:rsid w:val="00C77F2B"/>
    <w:rsid w:val="00C80F94"/>
    <w:rsid w:val="00C8172F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5838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E67F0"/>
    <w:rsid w:val="00CF0280"/>
    <w:rsid w:val="00CF1EBB"/>
    <w:rsid w:val="00CF4C0B"/>
    <w:rsid w:val="00CF76B7"/>
    <w:rsid w:val="00CF7841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6BB0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5A8D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2E56"/>
    <w:rsid w:val="00DE3C3C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2D1D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4165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CDA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409"/>
    <w:rsid w:val="00F01706"/>
    <w:rsid w:val="00F01D10"/>
    <w:rsid w:val="00F02731"/>
    <w:rsid w:val="00F028D7"/>
    <w:rsid w:val="00F02D61"/>
    <w:rsid w:val="00F04E26"/>
    <w:rsid w:val="00F061B7"/>
    <w:rsid w:val="00F065F7"/>
    <w:rsid w:val="00F074F8"/>
    <w:rsid w:val="00F07CF8"/>
    <w:rsid w:val="00F10F59"/>
    <w:rsid w:val="00F11018"/>
    <w:rsid w:val="00F11273"/>
    <w:rsid w:val="00F12956"/>
    <w:rsid w:val="00F14C93"/>
    <w:rsid w:val="00F15562"/>
    <w:rsid w:val="00F16F76"/>
    <w:rsid w:val="00F24817"/>
    <w:rsid w:val="00F31377"/>
    <w:rsid w:val="00F32D40"/>
    <w:rsid w:val="00F33DAC"/>
    <w:rsid w:val="00F35C56"/>
    <w:rsid w:val="00F4250D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347E"/>
    <w:rsid w:val="00F671EA"/>
    <w:rsid w:val="00F7096C"/>
    <w:rsid w:val="00F70E78"/>
    <w:rsid w:val="00F71CAA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0DCF"/>
    <w:rsid w:val="00FD3937"/>
    <w:rsid w:val="00FD76B3"/>
    <w:rsid w:val="00FD7D81"/>
    <w:rsid w:val="00FE197E"/>
    <w:rsid w:val="00FE2341"/>
    <w:rsid w:val="00FE38FA"/>
    <w:rsid w:val="00FE5DFD"/>
    <w:rsid w:val="00FE677F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457</Words>
  <Characters>2606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186</cp:revision>
  <cp:lastPrinted>2024-04-30T07:10:00Z</cp:lastPrinted>
  <dcterms:created xsi:type="dcterms:W3CDTF">2021-10-06T07:21:00Z</dcterms:created>
  <dcterms:modified xsi:type="dcterms:W3CDTF">2025-04-08T09:29:00Z</dcterms:modified>
</cp:coreProperties>
</file>