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448E4F85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 xml:space="preserve">afişare rezultate </w:t>
      </w:r>
      <w:r w:rsidR="00F7626E">
        <w:rPr>
          <w:rFonts w:ascii="Times New Roman" w:hAnsi="Times New Roman" w:cs="Times New Roman"/>
          <w:i/>
          <w:iCs/>
        </w:rPr>
        <w:t>interviu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7CC1358F" w:rsidR="00887AD5" w:rsidRPr="004879FF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487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probei </w:t>
      </w:r>
      <w:r w:rsidR="005A7312" w:rsidRPr="00BE575B">
        <w:rPr>
          <w:rFonts w:ascii="Times New Roman" w:hAnsi="Times New Roman" w:cs="Times New Roman"/>
          <w:b/>
          <w:bCs/>
          <w:sz w:val="24"/>
          <w:szCs w:val="24"/>
        </w:rPr>
        <w:t>interviului</w:t>
      </w:r>
    </w:p>
    <w:p w14:paraId="777D2379" w14:textId="77777777" w:rsidR="003C3FA1" w:rsidRPr="00F04E26" w:rsidRDefault="003C3FA1" w:rsidP="003C3F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>08.01.2025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16C6D019" w14:textId="77777777" w:rsidR="003C3FA1" w:rsidRPr="003471EE" w:rsidRDefault="003C3FA1" w:rsidP="003C3FA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proofErr w:type="gramStart"/>
      <w:r w:rsidRPr="003471EE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3471EE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6429FB5D" w14:textId="77777777" w:rsidR="003C3FA1" w:rsidRPr="003471EE" w:rsidRDefault="003C3FA1" w:rsidP="003C3FA1">
      <w:pPr>
        <w:autoSpaceDE w:val="0"/>
        <w:autoSpaceDN w:val="0"/>
        <w:adjustRightInd w:val="0"/>
        <w:spacing w:after="0" w:line="240" w:lineRule="auto"/>
        <w:ind w:right="-18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3471EE">
        <w:rPr>
          <w:rFonts w:ascii="Times New Roman" w:hAnsi="Times New Roman" w:cs="Times New Roman"/>
          <w:sz w:val="24"/>
          <w:szCs w:val="24"/>
        </w:rPr>
        <w:t>Serviciul Managementul Programelor de Consolidare  – 1 post</w:t>
      </w:r>
    </w:p>
    <w:p w14:paraId="399D0609" w14:textId="77777777" w:rsidR="003C3FA1" w:rsidRPr="003471EE" w:rsidRDefault="003C3FA1" w:rsidP="003C3FA1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II – </w:t>
      </w:r>
      <w:r w:rsidRPr="003471EE">
        <w:rPr>
          <w:rFonts w:ascii="Times New Roman" w:hAnsi="Times New Roman" w:cs="Times New Roman"/>
          <w:sz w:val="24"/>
          <w:szCs w:val="24"/>
        </w:rPr>
        <w:t>Serviciul Managementul Programelor de Consolidare  – 1 post</w:t>
      </w:r>
    </w:p>
    <w:p w14:paraId="57FD6CA5" w14:textId="77777777" w:rsidR="003C3FA1" w:rsidRPr="003471EE" w:rsidRDefault="003C3FA1" w:rsidP="003C3FA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471EE">
        <w:rPr>
          <w:rFonts w:ascii="Times New Roman" w:hAnsi="Times New Roman" w:cs="Times New Roman"/>
          <w:bCs/>
          <w:sz w:val="24"/>
          <w:szCs w:val="24"/>
        </w:rPr>
        <w:t>de la nivelul 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63921067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 xml:space="preserve">ale </w:t>
      </w:r>
      <w:r w:rsidR="005538E2">
        <w:rPr>
          <w:rFonts w:ascii="Times New Roman" w:hAnsi="Times New Roman" w:cs="Times New Roman"/>
          <w:bCs/>
          <w:i/>
          <w:iCs/>
          <w:color w:val="000000" w:themeColor="text1"/>
        </w:rPr>
        <w:t>interviului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776" w:type="dxa"/>
        <w:tblLook w:val="04A0" w:firstRow="1" w:lastRow="0" w:firstColumn="1" w:lastColumn="0" w:noHBand="0" w:noVBand="1"/>
      </w:tblPr>
      <w:tblGrid>
        <w:gridCol w:w="569"/>
        <w:gridCol w:w="2767"/>
        <w:gridCol w:w="2613"/>
        <w:gridCol w:w="1821"/>
        <w:gridCol w:w="2006"/>
      </w:tblGrid>
      <w:tr w:rsidR="009B269E" w:rsidRPr="00FF0594" w14:paraId="33C7A8AD" w14:textId="77777777" w:rsidTr="001A036F">
        <w:trPr>
          <w:trHeight w:val="831"/>
        </w:trPr>
        <w:tc>
          <w:tcPr>
            <w:tcW w:w="569" w:type="dxa"/>
          </w:tcPr>
          <w:p w14:paraId="4806FBB6" w14:textId="6436A22B" w:rsidR="009B269E" w:rsidRPr="008B22A9" w:rsidRDefault="009B269E" w:rsidP="00336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67" w:type="dxa"/>
          </w:tcPr>
          <w:p w14:paraId="2BA575B9" w14:textId="77777777" w:rsid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9B269E" w:rsidRP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613" w:type="dxa"/>
          </w:tcPr>
          <w:p w14:paraId="2DD09C0D" w14:textId="4C090261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821" w:type="dxa"/>
          </w:tcPr>
          <w:p w14:paraId="5EDF1BCE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0376C3C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7F7D6DE" w14:textId="303A861A" w:rsidR="009B269E" w:rsidRPr="008B22A9" w:rsidRDefault="005A7312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2006" w:type="dxa"/>
          </w:tcPr>
          <w:p w14:paraId="759D0B0F" w14:textId="201D43EF" w:rsidR="00CF1EBB" w:rsidRPr="00AE49EC" w:rsidRDefault="00813D7D" w:rsidP="005A7312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A7312"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  <w:p w14:paraId="49FAC0EA" w14:textId="53C632F0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</w:tr>
      <w:tr w:rsidR="003C3FA1" w:rsidRPr="00FF0594" w14:paraId="4050655E" w14:textId="77777777" w:rsidTr="001A036F">
        <w:tc>
          <w:tcPr>
            <w:tcW w:w="569" w:type="dxa"/>
          </w:tcPr>
          <w:p w14:paraId="0D9EBC42" w14:textId="46FB49FE" w:rsidR="003C3FA1" w:rsidRPr="00FF0594" w:rsidRDefault="003C3FA1" w:rsidP="003C3F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767" w:type="dxa"/>
            <w:vAlign w:val="center"/>
          </w:tcPr>
          <w:p w14:paraId="73C303F5" w14:textId="698F9FD8" w:rsidR="003C3FA1" w:rsidRPr="00FF0594" w:rsidRDefault="003C3FA1" w:rsidP="003C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191/13773/10.12.2024</w:t>
            </w:r>
          </w:p>
        </w:tc>
        <w:tc>
          <w:tcPr>
            <w:tcW w:w="2613" w:type="dxa"/>
            <w:vAlign w:val="center"/>
          </w:tcPr>
          <w:p w14:paraId="1B7BB329" w14:textId="24090F41" w:rsidR="003C3FA1" w:rsidRPr="00FF0594" w:rsidRDefault="003C3FA1" w:rsidP="003C3F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C3FA1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 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                     </w:t>
            </w: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</w:t>
            </w:r>
            <w:r w:rsidR="000959C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</w:t>
            </w:r>
          </w:p>
        </w:tc>
        <w:tc>
          <w:tcPr>
            <w:tcW w:w="1821" w:type="dxa"/>
            <w:vAlign w:val="center"/>
          </w:tcPr>
          <w:p w14:paraId="7394E7C2" w14:textId="69BA35E3" w:rsidR="003C3FA1" w:rsidRPr="00FF0594" w:rsidRDefault="003C3FA1" w:rsidP="003C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80.33</w:t>
            </w:r>
          </w:p>
        </w:tc>
        <w:tc>
          <w:tcPr>
            <w:tcW w:w="2006" w:type="dxa"/>
            <w:vAlign w:val="center"/>
          </w:tcPr>
          <w:p w14:paraId="328C02B3" w14:textId="73E0E91C" w:rsidR="003C3FA1" w:rsidRPr="00FF0594" w:rsidRDefault="003C3FA1" w:rsidP="003C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3C3FA1" w:rsidRPr="00FF0594" w14:paraId="100D9D28" w14:textId="77777777" w:rsidTr="001A036F">
        <w:tc>
          <w:tcPr>
            <w:tcW w:w="569" w:type="dxa"/>
          </w:tcPr>
          <w:p w14:paraId="674DA6E8" w14:textId="315274D0" w:rsidR="003C3FA1" w:rsidRPr="00FF0594" w:rsidRDefault="003C3FA1" w:rsidP="003C3F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767" w:type="dxa"/>
            <w:vAlign w:val="center"/>
          </w:tcPr>
          <w:p w14:paraId="572069E1" w14:textId="23FCC862" w:rsidR="003C3FA1" w:rsidRPr="00FF0594" w:rsidRDefault="003C3FA1" w:rsidP="003C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191/14521/16.12.2024</w:t>
            </w:r>
          </w:p>
        </w:tc>
        <w:tc>
          <w:tcPr>
            <w:tcW w:w="2613" w:type="dxa"/>
            <w:vAlign w:val="center"/>
          </w:tcPr>
          <w:p w14:paraId="118AC890" w14:textId="75801D41" w:rsidR="003C3FA1" w:rsidRPr="00FF0594" w:rsidRDefault="003C3FA1" w:rsidP="003C3F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C3FA1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 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                     </w:t>
            </w: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</w:t>
            </w:r>
            <w:r w:rsidR="000959C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</w:t>
            </w:r>
          </w:p>
        </w:tc>
        <w:tc>
          <w:tcPr>
            <w:tcW w:w="1821" w:type="dxa"/>
            <w:vAlign w:val="center"/>
          </w:tcPr>
          <w:p w14:paraId="143CFE67" w14:textId="2CAEA41F" w:rsidR="003C3FA1" w:rsidRPr="00FF0594" w:rsidRDefault="003C3FA1" w:rsidP="003C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94.33</w:t>
            </w:r>
          </w:p>
        </w:tc>
        <w:tc>
          <w:tcPr>
            <w:tcW w:w="2006" w:type="dxa"/>
            <w:vAlign w:val="center"/>
          </w:tcPr>
          <w:p w14:paraId="02F870D7" w14:textId="4B9C7142" w:rsidR="003C3FA1" w:rsidRPr="00FF0594" w:rsidRDefault="003C3FA1" w:rsidP="003C3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0DB21DB6" w:rsidR="00887AD5" w:rsidRPr="00AE5B1D" w:rsidRDefault="002A5D3F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nemulţumiţi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pot depune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contestaţie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C3F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Juridic și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371ED337" w14:textId="65821861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3C3FA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14.01.</w:t>
      </w:r>
      <w:r w:rsidR="003C3FA1" w:rsidRPr="003C3FA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2025</w:t>
      </w:r>
      <w:r w:rsidRPr="003C3FA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3C3FA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3C3FA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3C3FA1" w:rsidRPr="003C3FA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13</w:t>
      </w:r>
      <w:r w:rsidRPr="003C3FA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3C3FA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20</w:t>
      </w:r>
      <w:r w:rsidRPr="003C3FA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3C3FA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Hlk166147193"/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0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EC27E1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3069A83D" w14:textId="4EEF3D4D" w:rsidR="00887AD5" w:rsidRPr="00FF0594" w:rsidRDefault="0019132E" w:rsidP="0019132E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</w:t>
      </w:r>
      <w:r w:rsidR="009D4E09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</w:p>
    <w:sectPr w:rsidR="00887AD5" w:rsidRPr="00FF0594" w:rsidSect="00132A10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AA223" w14:textId="77777777" w:rsidR="00B6592B" w:rsidRDefault="00B6592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41B8B04" w14:textId="77777777" w:rsidR="00B6592B" w:rsidRDefault="00B6592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506842094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599660012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912F9" w14:textId="77777777" w:rsidR="00B6592B" w:rsidRDefault="00B6592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9794F8B" w14:textId="77777777" w:rsidR="00B6592B" w:rsidRDefault="00B6592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9C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1A6"/>
    <w:rsid w:val="00125286"/>
    <w:rsid w:val="001254D7"/>
    <w:rsid w:val="0012654B"/>
    <w:rsid w:val="00127920"/>
    <w:rsid w:val="00127FD1"/>
    <w:rsid w:val="001309E4"/>
    <w:rsid w:val="00132A10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82A5F"/>
    <w:rsid w:val="00190003"/>
    <w:rsid w:val="0019065E"/>
    <w:rsid w:val="00191135"/>
    <w:rsid w:val="0019132E"/>
    <w:rsid w:val="00193904"/>
    <w:rsid w:val="00193DF2"/>
    <w:rsid w:val="001942A7"/>
    <w:rsid w:val="001968A6"/>
    <w:rsid w:val="001A036F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C0A95"/>
    <w:rsid w:val="003C1C5D"/>
    <w:rsid w:val="003C3FA1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5D83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E99"/>
    <w:rsid w:val="005B4EB2"/>
    <w:rsid w:val="005C1AF3"/>
    <w:rsid w:val="005C343D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2B6C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0F5C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69C2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49F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4E09"/>
    <w:rsid w:val="009D5DAF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592B"/>
    <w:rsid w:val="00B66B12"/>
    <w:rsid w:val="00B66B22"/>
    <w:rsid w:val="00B70365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2665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06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9FC"/>
    <w:rsid w:val="00E22A2C"/>
    <w:rsid w:val="00E245FA"/>
    <w:rsid w:val="00E26720"/>
    <w:rsid w:val="00E31955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1E66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157</cp:revision>
  <cp:lastPrinted>2024-04-30T07:10:00Z</cp:lastPrinted>
  <dcterms:created xsi:type="dcterms:W3CDTF">2021-10-06T07:21:00Z</dcterms:created>
  <dcterms:modified xsi:type="dcterms:W3CDTF">2025-01-14T11:07:00Z</dcterms:modified>
</cp:coreProperties>
</file>