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="00AE5B1D"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="00AE5B1D" w:rsidRPr="006E0255">
        <w:rPr>
          <w:rFonts w:ascii="Times New Roman" w:hAnsi="Times New Roman" w:cs="Times New Roman"/>
          <w:i/>
          <w:iCs/>
        </w:rPr>
        <w:t xml:space="preserve">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1A2045EF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8372D7">
        <w:rPr>
          <w:rFonts w:ascii="Times New Roman" w:hAnsi="Times New Roman" w:cs="Times New Roman"/>
          <w:color w:val="000000"/>
          <w:sz w:val="24"/>
          <w:szCs w:val="24"/>
          <w:lang w:val="fr-FR"/>
        </w:rPr>
        <w:t>08.0</w:t>
      </w:r>
      <w:r w:rsidR="00671265">
        <w:rPr>
          <w:rFonts w:ascii="Times New Roman" w:hAnsi="Times New Roman" w:cs="Times New Roman"/>
          <w:color w:val="000000"/>
          <w:sz w:val="24"/>
          <w:szCs w:val="24"/>
          <w:lang w:val="fr-FR"/>
        </w:rPr>
        <w:t>1</w:t>
      </w:r>
      <w:r w:rsidR="008372D7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</w:t>
      </w:r>
      <w:r w:rsidR="00671265">
        <w:rPr>
          <w:rFonts w:ascii="Times New Roman" w:hAnsi="Times New Roman" w:cs="Times New Roman"/>
          <w:color w:val="000000"/>
          <w:sz w:val="24"/>
          <w:szCs w:val="24"/>
          <w:lang w:val="fr-FR"/>
        </w:rPr>
        <w:t>5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50470BE3" w14:textId="77777777" w:rsidR="008372D7" w:rsidRPr="003471EE" w:rsidRDefault="008372D7" w:rsidP="008372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proofErr w:type="gramStart"/>
      <w:r w:rsidRPr="003471E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3471EE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09FD570" w14:textId="77777777" w:rsidR="008372D7" w:rsidRPr="003471EE" w:rsidRDefault="008372D7" w:rsidP="00671265">
      <w:pPr>
        <w:autoSpaceDE w:val="0"/>
        <w:autoSpaceDN w:val="0"/>
        <w:adjustRightInd w:val="0"/>
        <w:spacing w:after="0" w:line="240" w:lineRule="auto"/>
        <w:ind w:right="-18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3471EE">
        <w:rPr>
          <w:rFonts w:ascii="Times New Roman" w:hAnsi="Times New Roman" w:cs="Times New Roman"/>
          <w:sz w:val="24"/>
          <w:szCs w:val="24"/>
        </w:rPr>
        <w:t>Serviciul Managementul Programelor de Consolidare  – 1 post</w:t>
      </w:r>
    </w:p>
    <w:p w14:paraId="1ECBF897" w14:textId="77777777" w:rsidR="008372D7" w:rsidRPr="003471EE" w:rsidRDefault="008372D7" w:rsidP="008372D7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II – </w:t>
      </w:r>
      <w:r w:rsidRPr="003471EE">
        <w:rPr>
          <w:rFonts w:ascii="Times New Roman" w:hAnsi="Times New Roman" w:cs="Times New Roman"/>
          <w:sz w:val="24"/>
          <w:szCs w:val="24"/>
        </w:rPr>
        <w:t>Serviciul Managementul Programelor de Consolidare  – 1 post</w:t>
      </w:r>
    </w:p>
    <w:p w14:paraId="120C7699" w14:textId="77777777" w:rsidR="008372D7" w:rsidRPr="003471EE" w:rsidRDefault="008372D7" w:rsidP="008372D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71EE">
        <w:rPr>
          <w:rFonts w:ascii="Times New Roman" w:hAnsi="Times New Roman" w:cs="Times New Roman"/>
          <w:bCs/>
          <w:sz w:val="24"/>
          <w:szCs w:val="24"/>
        </w:rPr>
        <w:t>de la nivelul Administrației Municipale pentru Consolidarea Clădirilor cu Risc Seismic</w:t>
      </w:r>
    </w:p>
    <w:p w14:paraId="032E98D6" w14:textId="77777777" w:rsidR="008372D7" w:rsidRPr="003471EE" w:rsidRDefault="008372D7" w:rsidP="008372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pentru aprobarea Regulamentului-cadru privind organizarea și dezvoltarea carierei personalului contractual din sectorul bugetar plătit din fonduri publice, cu modificările </w:t>
      </w:r>
      <w:proofErr w:type="spellStart"/>
      <w:r w:rsidRPr="009B269E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69"/>
        <w:gridCol w:w="2390"/>
        <w:gridCol w:w="3278"/>
        <w:gridCol w:w="1547"/>
        <w:gridCol w:w="2134"/>
      </w:tblGrid>
      <w:tr w:rsidR="009B269E" w:rsidRPr="00FF0594" w14:paraId="33C7A8AD" w14:textId="77777777" w:rsidTr="008372D7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90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278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547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2134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</w:tr>
      <w:tr w:rsidR="00ED2C27" w:rsidRPr="00FF0594" w14:paraId="4050655E" w14:textId="77777777" w:rsidTr="008372D7">
        <w:tc>
          <w:tcPr>
            <w:tcW w:w="569" w:type="dxa"/>
          </w:tcPr>
          <w:p w14:paraId="1D90ECA4" w14:textId="77777777" w:rsidR="00F464C1" w:rsidRDefault="00F464C1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591534A1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90" w:type="dxa"/>
            <w:vAlign w:val="center"/>
          </w:tcPr>
          <w:p w14:paraId="2A99278B" w14:textId="7777777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191/13773/10.12.2024</w:t>
            </w:r>
          </w:p>
          <w:p w14:paraId="73C303F5" w14:textId="0A328631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278" w:type="dxa"/>
            <w:vAlign w:val="center"/>
          </w:tcPr>
          <w:p w14:paraId="1B273E41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1B7BB329" w14:textId="4B8C124A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547" w:type="dxa"/>
            <w:vAlign w:val="center"/>
          </w:tcPr>
          <w:p w14:paraId="7394E7C2" w14:textId="270FF5EA" w:rsidR="00ED2C27" w:rsidRPr="00FF0594" w:rsidRDefault="008372D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54.00</w:t>
            </w:r>
          </w:p>
        </w:tc>
        <w:tc>
          <w:tcPr>
            <w:tcW w:w="2134" w:type="dxa"/>
            <w:vAlign w:val="center"/>
          </w:tcPr>
          <w:p w14:paraId="328C02B3" w14:textId="234787D4" w:rsidR="00ED2C27" w:rsidRPr="00FF0594" w:rsidRDefault="008372D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ED2C27" w:rsidRPr="00FF0594" w14:paraId="0AE1E63C" w14:textId="77777777" w:rsidTr="008372D7">
        <w:trPr>
          <w:trHeight w:val="196"/>
        </w:trPr>
        <w:tc>
          <w:tcPr>
            <w:tcW w:w="569" w:type="dxa"/>
          </w:tcPr>
          <w:p w14:paraId="11AAEFCE" w14:textId="7777777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0F184B3" w14:textId="65BE689B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90" w:type="dxa"/>
            <w:vAlign w:val="center"/>
          </w:tcPr>
          <w:p w14:paraId="5A6C7707" w14:textId="7777777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191/13116/04.12.2024</w:t>
            </w:r>
          </w:p>
          <w:p w14:paraId="2C7CAB48" w14:textId="4F52C5CA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278" w:type="dxa"/>
            <w:vAlign w:val="center"/>
          </w:tcPr>
          <w:p w14:paraId="266ECA18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45C3C458" w14:textId="034BD0F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7" w:type="dxa"/>
            <w:vAlign w:val="center"/>
          </w:tcPr>
          <w:p w14:paraId="02503FFC" w14:textId="115BB6B6" w:rsidR="00ED2C27" w:rsidRDefault="008372D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33.00</w:t>
            </w:r>
          </w:p>
        </w:tc>
        <w:tc>
          <w:tcPr>
            <w:tcW w:w="2134" w:type="dxa"/>
            <w:vAlign w:val="center"/>
          </w:tcPr>
          <w:p w14:paraId="5BB35C1F" w14:textId="12ECD9FE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D2C27" w:rsidRPr="00FF0594" w14:paraId="100D9D28" w14:textId="77777777" w:rsidTr="008372D7">
        <w:trPr>
          <w:trHeight w:val="575"/>
        </w:trPr>
        <w:tc>
          <w:tcPr>
            <w:tcW w:w="569" w:type="dxa"/>
          </w:tcPr>
          <w:p w14:paraId="43A7BC75" w14:textId="7777777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74DA6E8" w14:textId="1A72DD7D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390" w:type="dxa"/>
            <w:vAlign w:val="center"/>
          </w:tcPr>
          <w:p w14:paraId="51EB1E44" w14:textId="7777777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191/14521/16.12.2024</w:t>
            </w:r>
          </w:p>
          <w:p w14:paraId="572069E1" w14:textId="357AB4DE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278" w:type="dxa"/>
            <w:vAlign w:val="center"/>
          </w:tcPr>
          <w:p w14:paraId="2E1741FE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118AC890" w14:textId="4D4B8550" w:rsidR="00ED2C27" w:rsidRPr="00BB0A1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7" w:type="dxa"/>
            <w:vAlign w:val="center"/>
          </w:tcPr>
          <w:p w14:paraId="143CFE67" w14:textId="16419E9C" w:rsidR="00ED2C27" w:rsidRPr="00FF0594" w:rsidRDefault="008372D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68.00</w:t>
            </w:r>
          </w:p>
        </w:tc>
        <w:tc>
          <w:tcPr>
            <w:tcW w:w="2134" w:type="dxa"/>
            <w:vAlign w:val="center"/>
          </w:tcPr>
          <w:p w14:paraId="02F870D7" w14:textId="58FAEBEA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ED2C27" w:rsidRPr="00FF0594" w14:paraId="012C6ADE" w14:textId="77777777" w:rsidTr="008372D7">
        <w:trPr>
          <w:trHeight w:val="357"/>
        </w:trPr>
        <w:tc>
          <w:tcPr>
            <w:tcW w:w="569" w:type="dxa"/>
          </w:tcPr>
          <w:p w14:paraId="4F67EA7C" w14:textId="77777777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92BC8BD" w14:textId="609B70CF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390" w:type="dxa"/>
            <w:vAlign w:val="center"/>
          </w:tcPr>
          <w:p w14:paraId="3FC0C464" w14:textId="3904458B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191/13115/04.12.2024</w:t>
            </w:r>
          </w:p>
        </w:tc>
        <w:tc>
          <w:tcPr>
            <w:tcW w:w="3278" w:type="dxa"/>
            <w:vAlign w:val="center"/>
          </w:tcPr>
          <w:p w14:paraId="58C64255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613AFFFA" w14:textId="48EB9969" w:rsidR="00ED2C27" w:rsidRPr="00BB0A1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7" w:type="dxa"/>
            <w:vAlign w:val="center"/>
          </w:tcPr>
          <w:p w14:paraId="2F7AF6E2" w14:textId="1DD1AE73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2134" w:type="dxa"/>
            <w:vAlign w:val="center"/>
          </w:tcPr>
          <w:p w14:paraId="1B5E0682" w14:textId="755DB3AE" w:rsidR="00ED2C27" w:rsidRPr="00156F96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D2C27" w:rsidRPr="00FF0594" w14:paraId="3C29E083" w14:textId="77777777" w:rsidTr="008372D7">
        <w:trPr>
          <w:trHeight w:val="224"/>
        </w:trPr>
        <w:tc>
          <w:tcPr>
            <w:tcW w:w="569" w:type="dxa"/>
          </w:tcPr>
          <w:p w14:paraId="090DE841" w14:textId="77777777" w:rsidR="00ED2C27" w:rsidRPr="00156F96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A86554C" w14:textId="3C158BB3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390" w:type="dxa"/>
            <w:vAlign w:val="center"/>
          </w:tcPr>
          <w:p w14:paraId="5E830E30" w14:textId="508EBEBF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191/13940/10.12.2024</w:t>
            </w:r>
          </w:p>
        </w:tc>
        <w:tc>
          <w:tcPr>
            <w:tcW w:w="3278" w:type="dxa"/>
            <w:vAlign w:val="center"/>
          </w:tcPr>
          <w:p w14:paraId="079D8CEA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64C42F83" w14:textId="4233AE6C" w:rsidR="00ED2C27" w:rsidRPr="00BB0A1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7" w:type="dxa"/>
            <w:vAlign w:val="center"/>
          </w:tcPr>
          <w:p w14:paraId="555F99E4" w14:textId="512B3F2E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2134" w:type="dxa"/>
            <w:vAlign w:val="center"/>
          </w:tcPr>
          <w:p w14:paraId="4F9FAFD8" w14:textId="70A9D6A7" w:rsidR="00ED2C27" w:rsidRPr="00480153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D2C27" w:rsidRPr="00FF0594" w14:paraId="25137EAC" w14:textId="77777777" w:rsidTr="008372D7">
        <w:trPr>
          <w:trHeight w:val="501"/>
        </w:trPr>
        <w:tc>
          <w:tcPr>
            <w:tcW w:w="569" w:type="dxa"/>
          </w:tcPr>
          <w:p w14:paraId="7A9A6576" w14:textId="77777777" w:rsidR="00ED2C27" w:rsidRPr="00480153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11F5FDA6" w14:textId="77777777" w:rsidR="00ED2C27" w:rsidRPr="004C136C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2D96E2C6" w14:textId="7A0AF8C1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390" w:type="dxa"/>
            <w:vAlign w:val="center"/>
          </w:tcPr>
          <w:p w14:paraId="10868FF6" w14:textId="1E1ACE71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191/13953/10.12.2024</w:t>
            </w:r>
          </w:p>
        </w:tc>
        <w:tc>
          <w:tcPr>
            <w:tcW w:w="3278" w:type="dxa"/>
            <w:vAlign w:val="center"/>
          </w:tcPr>
          <w:p w14:paraId="7C2C2C87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154D9587" w14:textId="45B5336D" w:rsidR="00ED2C27" w:rsidRPr="00BB0A1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547" w:type="dxa"/>
            <w:vAlign w:val="center"/>
          </w:tcPr>
          <w:p w14:paraId="5C6E289E" w14:textId="19372485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2134" w:type="dxa"/>
            <w:vAlign w:val="center"/>
          </w:tcPr>
          <w:p w14:paraId="091927AB" w14:textId="10743227" w:rsidR="00ED2C27" w:rsidRPr="00480153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ED2C27" w:rsidRPr="00FF0594" w14:paraId="1FC14761" w14:textId="77777777" w:rsidTr="008372D7">
        <w:trPr>
          <w:trHeight w:val="656"/>
        </w:trPr>
        <w:tc>
          <w:tcPr>
            <w:tcW w:w="569" w:type="dxa"/>
          </w:tcPr>
          <w:p w14:paraId="5E8F4BC9" w14:textId="77777777" w:rsidR="00ED2C27" w:rsidRPr="00480153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4C115BF" w14:textId="4D952E56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390" w:type="dxa"/>
            <w:vAlign w:val="center"/>
          </w:tcPr>
          <w:p w14:paraId="0E6C229F" w14:textId="7E3FB51A" w:rsidR="00ED2C2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191/14518/16.12.2024</w:t>
            </w:r>
          </w:p>
        </w:tc>
        <w:tc>
          <w:tcPr>
            <w:tcW w:w="3278" w:type="dxa"/>
            <w:vAlign w:val="center"/>
          </w:tcPr>
          <w:p w14:paraId="22A8859D" w14:textId="77777777" w:rsidR="00ED2C27" w:rsidRPr="003471EE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6578E641" w14:textId="361A951A" w:rsidR="00ED2C27" w:rsidRPr="00BB0A17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547" w:type="dxa"/>
            <w:vAlign w:val="center"/>
          </w:tcPr>
          <w:p w14:paraId="6A264A2A" w14:textId="329DBFBC" w:rsidR="00ED2C27" w:rsidRPr="00FF0594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Optiune pe post</w:t>
            </w:r>
          </w:p>
        </w:tc>
        <w:tc>
          <w:tcPr>
            <w:tcW w:w="2134" w:type="dxa"/>
            <w:vAlign w:val="center"/>
          </w:tcPr>
          <w:p w14:paraId="59F82571" w14:textId="0B996BAC" w:rsidR="00ED2C27" w:rsidRPr="00480153" w:rsidRDefault="00ED2C27" w:rsidP="00ED2C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1CD92AB0" w:rsidR="00887AD5" w:rsidRPr="00AE5B1D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Candidaţii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nemulţumiţi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pot depune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contestaţie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D2C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Juridic și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mane, în termen de cel mult o zi lucrătoare de la data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afişării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rezultatului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selecţiei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dosarelor, respectiv de la data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afişării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rezultatului probei scrise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/sau probei practice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şi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 interviului, sub </w:t>
      </w:r>
      <w:proofErr w:type="spellStart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sancţiunea</w:t>
      </w:r>
      <w:proofErr w:type="spellEnd"/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decăderii din acest drept.</w:t>
      </w:r>
    </w:p>
    <w:p w14:paraId="632D51EB" w14:textId="0AAA9DB9" w:rsidR="002A5D3F" w:rsidRPr="00BD05B2" w:rsidRDefault="00AE5B1D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Candidaţii</w:t>
      </w:r>
      <w:proofErr w:type="spellEnd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declaraţi</w:t>
      </w:r>
      <w:proofErr w:type="spellEnd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admişi</w:t>
      </w:r>
      <w:proofErr w:type="spellEnd"/>
      <w:r w:rsidR="004657D3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conform art. 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41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alin. (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din 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4657D3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r w:rsidR="004657D3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60E67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nr.1.336/2022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vor </w:t>
      </w:r>
      <w:proofErr w:type="spellStart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susţine</w:t>
      </w:r>
      <w:proofErr w:type="spellEnd"/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interviul în data de </w:t>
      </w:r>
      <w:r w:rsidR="00ED2C27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BD05B2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1477EB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.0</w:t>
      </w:r>
      <w:r w:rsidR="00ED2C27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1477EB"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ED2C27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477EB" w:rsidRPr="00BD05B2">
        <w:rPr>
          <w:rFonts w:ascii="Times New Roman" w:hAnsi="Times New Roman" w:cs="Times New Roman"/>
          <w:sz w:val="24"/>
          <w:szCs w:val="24"/>
          <w:lang w:val="fr-FR"/>
        </w:rPr>
        <w:t>11</w:t>
      </w:r>
      <w:r w:rsidR="004657D3" w:rsidRPr="00BD05B2">
        <w:rPr>
          <w:rFonts w:ascii="Times New Roman" w:hAnsi="Times New Roman" w:cs="Times New Roman"/>
          <w:sz w:val="24"/>
          <w:szCs w:val="24"/>
          <w:lang w:val="fr-FR"/>
        </w:rPr>
        <w:t>.00</w:t>
      </w:r>
      <w:r w:rsidRPr="00BD0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la sediul Administrației Municipale pentru Consolidarea Clădirilor cu Risc Seismic din </w:t>
      </w:r>
      <w:r w:rsidR="004657D3" w:rsidRPr="00BD05B2">
        <w:rPr>
          <w:rFonts w:ascii="Times New Roman" w:hAnsi="Times New Roman"/>
          <w:bCs/>
          <w:sz w:val="24"/>
          <w:szCs w:val="24"/>
        </w:rPr>
        <w:t xml:space="preserve">Calea Vitan nr. 6-6A, Sector 3, Phoenix </w:t>
      </w:r>
      <w:proofErr w:type="spellStart"/>
      <w:r w:rsidR="004657D3" w:rsidRPr="00BD05B2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4657D3" w:rsidRPr="00BD05B2">
        <w:rPr>
          <w:rFonts w:ascii="Times New Roman" w:hAnsi="Times New Roman"/>
          <w:bCs/>
          <w:sz w:val="24"/>
          <w:szCs w:val="24"/>
        </w:rPr>
        <w:t>, etajul 5.</w:t>
      </w:r>
    </w:p>
    <w:p w14:paraId="371ED337" w14:textId="5CA2F742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ED2C2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09.01.2025</w:t>
      </w:r>
      <w:r w:rsidRPr="001345F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ora</w:t>
      </w:r>
      <w:proofErr w:type="spellEnd"/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BD05B2"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8372D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8372D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30</w:t>
      </w:r>
      <w:r w:rsidRPr="00AA52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 la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 Risc Seismic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0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6AA87BA7" w:rsidR="00887AD5" w:rsidRPr="00FF0594" w:rsidRDefault="001477EB" w:rsidP="001477EB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  <w:proofErr w:type="spellStart"/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>Mănuceanu</w:t>
      </w:r>
      <w:proofErr w:type="spellEnd"/>
      <w:r w:rsidR="000706B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Paula</w:t>
      </w:r>
    </w:p>
    <w:sectPr w:rsidR="00887AD5" w:rsidRPr="00FF0594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3A3DE" w14:textId="77777777" w:rsidR="000B09DB" w:rsidRDefault="000B09D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A070B91" w14:textId="77777777" w:rsidR="000B09DB" w:rsidRDefault="000B09D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506842094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1599660012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05D7C" w14:textId="77777777" w:rsidR="000B09DB" w:rsidRDefault="000B09D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B354002" w14:textId="77777777" w:rsidR="000B09DB" w:rsidRDefault="000B09DB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06B3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9DB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45FF"/>
    <w:rsid w:val="00135C2B"/>
    <w:rsid w:val="00137A92"/>
    <w:rsid w:val="00142227"/>
    <w:rsid w:val="001446DD"/>
    <w:rsid w:val="00144D49"/>
    <w:rsid w:val="001477EB"/>
    <w:rsid w:val="00147F59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56F96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5BF4"/>
    <w:rsid w:val="001A7156"/>
    <w:rsid w:val="001B1D6C"/>
    <w:rsid w:val="001B1EA4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17797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5F0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C7A2F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5CD5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0153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96F96"/>
    <w:rsid w:val="004A1E2B"/>
    <w:rsid w:val="004A35AC"/>
    <w:rsid w:val="004A4F36"/>
    <w:rsid w:val="004A58A3"/>
    <w:rsid w:val="004A58DA"/>
    <w:rsid w:val="004A62CC"/>
    <w:rsid w:val="004B072C"/>
    <w:rsid w:val="004B0BEA"/>
    <w:rsid w:val="004B0D93"/>
    <w:rsid w:val="004B1FDB"/>
    <w:rsid w:val="004B202F"/>
    <w:rsid w:val="004B21D0"/>
    <w:rsid w:val="004B2DCF"/>
    <w:rsid w:val="004B598B"/>
    <w:rsid w:val="004B66B6"/>
    <w:rsid w:val="004C136C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0438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39AB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1265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74B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2D7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E6F1E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225"/>
    <w:rsid w:val="00A1556E"/>
    <w:rsid w:val="00A16225"/>
    <w:rsid w:val="00A16415"/>
    <w:rsid w:val="00A20B0D"/>
    <w:rsid w:val="00A20FD8"/>
    <w:rsid w:val="00A24506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A523C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7A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1EAA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A17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05B2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3C5D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83BED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B7385"/>
    <w:rsid w:val="00CC3895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2BFD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2C27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4C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0A8"/>
    <w:rsid w:val="00F87DEB"/>
    <w:rsid w:val="00F87E56"/>
    <w:rsid w:val="00F9031E"/>
    <w:rsid w:val="00F9327E"/>
    <w:rsid w:val="00F9587A"/>
    <w:rsid w:val="00FA158D"/>
    <w:rsid w:val="00FA17CC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169</cp:revision>
  <cp:lastPrinted>2024-04-30T07:10:00Z</cp:lastPrinted>
  <dcterms:created xsi:type="dcterms:W3CDTF">2021-10-06T07:21:00Z</dcterms:created>
  <dcterms:modified xsi:type="dcterms:W3CDTF">2025-01-09T11:28:00Z</dcterms:modified>
</cp:coreProperties>
</file>