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C5B62" w14:textId="77777777" w:rsidR="0087427F" w:rsidRDefault="0087427F" w:rsidP="00AD0410">
      <w:pPr>
        <w:pStyle w:val="Corptext2"/>
        <w:jc w:val="right"/>
        <w:rPr>
          <w:rFonts w:ascii="Times New Roman" w:hAnsi="Times New Roman" w:cs="Times New Roman"/>
          <w:i/>
          <w:iCs/>
        </w:rPr>
      </w:pPr>
    </w:p>
    <w:p w14:paraId="53A36803" w14:textId="3F07A11B" w:rsidR="00AD0410" w:rsidRDefault="007C6994" w:rsidP="00AD0410">
      <w:pPr>
        <w:pStyle w:val="Corptext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 w:rsidR="00AD0410" w:rsidRPr="00615E32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D0410" w:rsidRPr="00615E32">
        <w:rPr>
          <w:rFonts w:ascii="Times New Roman" w:hAnsi="Times New Roman" w:cs="Times New Roman"/>
          <w:i/>
          <w:iCs/>
        </w:rPr>
        <w:t>afişare</w:t>
      </w:r>
      <w:proofErr w:type="spellEnd"/>
      <w:r w:rsidR="00AD0410" w:rsidRPr="00615E32">
        <w:rPr>
          <w:rFonts w:ascii="Times New Roman" w:hAnsi="Times New Roman" w:cs="Times New Roman"/>
          <w:i/>
          <w:iCs/>
        </w:rPr>
        <w:t xml:space="preserve"> rezultate </w:t>
      </w:r>
      <w:r w:rsidRPr="007C6994">
        <w:rPr>
          <w:rFonts w:ascii="Times New Roman" w:hAnsi="Times New Roman" w:cs="Times New Roman"/>
          <w:i/>
          <w:iCs/>
        </w:rPr>
        <w:t>verific</w:t>
      </w:r>
      <w:r w:rsidR="00ED3164">
        <w:rPr>
          <w:rFonts w:ascii="Times New Roman" w:hAnsi="Times New Roman" w:cs="Times New Roman"/>
          <w:i/>
          <w:iCs/>
        </w:rPr>
        <w:t>area</w:t>
      </w:r>
      <w:r w:rsidRPr="007C699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C6994">
        <w:rPr>
          <w:rFonts w:ascii="Times New Roman" w:hAnsi="Times New Roman" w:cs="Times New Roman"/>
          <w:i/>
          <w:iCs/>
        </w:rPr>
        <w:t>eligibilităţii</w:t>
      </w:r>
      <w:proofErr w:type="spellEnd"/>
      <w:r w:rsidRPr="007C699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C6994">
        <w:rPr>
          <w:rFonts w:ascii="Times New Roman" w:hAnsi="Times New Roman" w:cs="Times New Roman"/>
          <w:i/>
          <w:iCs/>
        </w:rPr>
        <w:t>candidaţilor</w:t>
      </w:r>
      <w:proofErr w:type="spellEnd"/>
    </w:p>
    <w:p w14:paraId="7DB27386" w14:textId="77777777" w:rsidR="007E5944" w:rsidRDefault="007E5944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CE710B9" w14:textId="7A9D4023" w:rsidR="007F4AA3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Rezultatul</w:t>
      </w:r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verificării </w:t>
      </w:r>
      <w:proofErr w:type="spellStart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eligibilităţii</w:t>
      </w:r>
      <w:proofErr w:type="spellEnd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candidaţilor</w:t>
      </w:r>
      <w:proofErr w:type="spellEnd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36F59269" w14:textId="53667FF0" w:rsidR="00583F89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la concursul de recrutare pentru ocuparea funcții</w:t>
      </w:r>
      <w:r w:rsid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</w:t>
      </w:r>
      <w:r w:rsidR="007270B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vacante</w:t>
      </w:r>
      <w:r w:rsidR="00D362C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D362C7" w:rsidRPr="00D362C7">
        <w:rPr>
          <w:rFonts w:ascii="Times New Roman" w:hAnsi="Times New Roman" w:cs="Times New Roman"/>
          <w:i/>
          <w:iCs/>
          <w:sz w:val="24"/>
          <w:szCs w:val="24"/>
          <w:lang w:val="ro-RO"/>
        </w:rPr>
        <w:t>din cadrul Serviciului Juridic și Resurse Umane</w:t>
      </w:r>
      <w:r w:rsidR="00E85A7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D362C7" w:rsidRPr="00D362C7">
        <w:rPr>
          <w:rFonts w:ascii="Times New Roman" w:hAnsi="Times New Roman"/>
          <w:i/>
          <w:iCs/>
          <w:sz w:val="24"/>
          <w:szCs w:val="24"/>
          <w:lang w:val="ro-RO"/>
        </w:rPr>
        <w:t xml:space="preserve">- </w:t>
      </w:r>
      <w:r w:rsidR="00D362C7" w:rsidRPr="00D362C7">
        <w:rPr>
          <w:rFonts w:ascii="Times New Roman" w:hAnsi="Times New Roman"/>
          <w:i/>
          <w:iCs/>
          <w:noProof/>
          <w:sz w:val="24"/>
          <w:szCs w:val="24"/>
          <w:lang w:val="ro-RO"/>
        </w:rPr>
        <w:t>Compartimentul Juridic Legislație Contencios și SSM</w:t>
      </w:r>
      <w:r w:rsidR="00D362C7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D362C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D362C7"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D362C7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  <w:r w:rsidR="00C947FF" w:rsidRPr="00D362C7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11DCAEDD" w14:textId="2C6BAD18" w:rsidR="00C947FF" w:rsidRPr="007C6994" w:rsidRDefault="00C170A2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="00D362C7" w:rsidRPr="00D362C7">
        <w:rPr>
          <w:rFonts w:ascii="Times New Roman" w:hAnsi="Times New Roman" w:cs="Times New Roman"/>
          <w:b/>
          <w:bCs/>
          <w:i/>
          <w:iCs/>
          <w:sz w:val="21"/>
          <w:szCs w:val="21"/>
          <w:lang w:val="ro-RO"/>
        </w:rPr>
        <w:t>Consilier juridic</w:t>
      </w:r>
      <w:r w:rsidR="00C947FF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, clasa I, grad profesional </w:t>
      </w:r>
      <w:r w:rsidR="00D362C7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superior</w:t>
      </w:r>
      <w:r w:rsidR="00BA0C0A"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="00C947FF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– </w:t>
      </w:r>
      <w:r w:rsidR="00BA0C0A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1 post</w:t>
      </w:r>
    </w:p>
    <w:p w14:paraId="27DBFB6B" w14:textId="525169DF" w:rsidR="00C947FF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D362C7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1"/>
          <w:szCs w:val="21"/>
          <w:lang w:val="ro-RO"/>
        </w:rPr>
        <w:t>Expert, clasa</w:t>
      </w: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I, grad profesional principal</w:t>
      </w:r>
      <w:r w:rsidR="00D362C7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5DC49EEA" w14:textId="4D3EA424" w:rsidR="00626921" w:rsidRPr="00626921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D362C7">
        <w:rPr>
          <w:rFonts w:ascii="Times New Roman" w:hAnsi="Times New Roman" w:cs="Times New Roman"/>
          <w:b/>
          <w:bCs/>
          <w:sz w:val="24"/>
          <w:szCs w:val="24"/>
          <w:lang w:val="ro-RO"/>
        </w:rPr>
        <w:t>12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D362C7">
        <w:rPr>
          <w:rFonts w:ascii="Times New Roman" w:hAnsi="Times New Roman" w:cs="Times New Roman"/>
          <w:b/>
          <w:bCs/>
          <w:sz w:val="24"/>
          <w:szCs w:val="24"/>
          <w:lang w:val="ro-RO"/>
        </w:rPr>
        <w:t>12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.2024  - proba scrisă</w:t>
      </w:r>
    </w:p>
    <w:p w14:paraId="66A016B6" w14:textId="77777777" w:rsidR="00AD0410" w:rsidRPr="007C6994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69422C1" w14:textId="7AE748A5" w:rsidR="00AD0410" w:rsidRPr="007C6994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2F3F00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În conformitate</w:t>
      </w:r>
      <w:r w:rsidRPr="002F3F00">
        <w:rPr>
          <w:rFonts w:ascii="Times New Roman" w:hAnsi="Times New Roman" w:cs="Times New Roman"/>
          <w:bCs/>
          <w:i/>
          <w:iCs/>
          <w:sz w:val="20"/>
          <w:szCs w:val="20"/>
          <w:lang w:val="ro-RO"/>
        </w:rPr>
        <w:t xml:space="preserve">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prevederile art.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97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 (1)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alin. (2) din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Anexa 10 la OUG nr.57/2019 privind Codul</w:t>
      </w:r>
      <w:r w:rsidR="005E5F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administrativ, cu modificările și completările ulterioare, coroborat cu art. VII alin.(22) din</w:t>
      </w:r>
      <w:r w:rsidR="00B07CB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OUG</w:t>
      </w:r>
      <w:r w:rsidR="00171E5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nr.121/2023</w:t>
      </w:r>
      <w:r w:rsidR="00A12889" w:rsidRPr="007C6994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pentru modificarea </w:t>
      </w:r>
      <w:proofErr w:type="spellStart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completarea O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57/2019 privind Codul administrativ, precum </w:t>
      </w:r>
      <w:proofErr w:type="spellStart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pentru modificarea art. III din 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191/2022 pentru modificarea </w:t>
      </w:r>
      <w:proofErr w:type="spellStart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completarea 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nr. 57/2019 privind Codul administrativ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comisia de concurs a procedat la verificarea </w:t>
      </w:r>
      <w:proofErr w:type="spellStart"/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eligibilităţii</w:t>
      </w:r>
      <w:proofErr w:type="spellEnd"/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proofErr w:type="spellStart"/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candidaţilor</w:t>
      </w:r>
      <w:proofErr w:type="spellEnd"/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înscriși la concursul de recrutare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245"/>
        <w:gridCol w:w="1559"/>
        <w:gridCol w:w="2497"/>
      </w:tblGrid>
      <w:tr w:rsidR="00AD0410" w:rsidRPr="00EC27E1" w14:paraId="5A1A0F0E" w14:textId="77777777" w:rsidTr="004C4245">
        <w:trPr>
          <w:trHeight w:val="126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07472339" w:rsidR="00C87C1F" w:rsidRPr="00BD0B1E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="00AD0410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4E7C465D" w14:textId="478DB203" w:rsidR="00AD0410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26F5F12B" w:rsidR="00AD0410" w:rsidRPr="00BD0B1E" w:rsidRDefault="00E41139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verificării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eligibilităţii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candidaţilor</w:t>
            </w:r>
            <w:proofErr w:type="spellEnd"/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BD0B1E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respingerii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dosarului</w:t>
            </w:r>
            <w:proofErr w:type="spellEnd"/>
          </w:p>
        </w:tc>
      </w:tr>
      <w:tr w:rsidR="00AD0410" w:rsidRPr="00EC27E1" w14:paraId="2CBD7E77" w14:textId="77777777" w:rsidTr="004C4245">
        <w:trPr>
          <w:trHeight w:val="126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bottom"/>
          </w:tcPr>
          <w:p w14:paraId="56DEC691" w14:textId="03C0A932" w:rsidR="00AD0410" w:rsidRPr="00334094" w:rsidRDefault="004C4245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</w:t>
            </w:r>
            <w:r w:rsidR="00334094"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11665/20.11.2</w:t>
            </w:r>
            <w:r w:rsidR="00334094"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024</w:t>
            </w:r>
          </w:p>
          <w:p w14:paraId="3B748BBB" w14:textId="7645D997" w:rsidR="00AD0410" w:rsidRPr="00334094" w:rsidRDefault="00AD0410" w:rsidP="004A5552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 w:rsidR="004C4245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12163B9" w14:textId="70B96F9C" w:rsidR="00AD0410" w:rsidRPr="001F3FA8" w:rsidRDefault="004C4245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D362C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Serviciului Juridic și Resurse Umane </w:t>
            </w:r>
            <w:r w:rsidRPr="00D362C7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- </w:t>
            </w:r>
            <w:r w:rsidRPr="00D362C7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val="ro-RO"/>
              </w:rPr>
              <w:t>Compartimentul Juridic Legislație Contencios și SSM</w:t>
            </w:r>
            <w:r w:rsidRPr="00583F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FB5B10" w14:textId="663DECC7" w:rsidR="00AD0410" w:rsidRPr="001F3FA8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240288C2" w:rsidR="00AD0410" w:rsidRPr="001F3FA8" w:rsidRDefault="00025D7F" w:rsidP="004A5552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F1A70" w:rsidRPr="00EC27E1" w14:paraId="577E430C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B43B3" w14:textId="2CD3E63A" w:rsidR="00DF1A70" w:rsidRPr="00EC27E1" w:rsidRDefault="00DF1A70" w:rsidP="00DF1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bottom"/>
          </w:tcPr>
          <w:p w14:paraId="12BED6AE" w14:textId="18835CE6" w:rsidR="00DF1A70" w:rsidRPr="00334094" w:rsidRDefault="00DF1A70" w:rsidP="00DF1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 w:rsidR="004C42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12207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 w:rsidR="004C42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26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</w:t>
            </w:r>
            <w:r w:rsidR="004C42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11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3E3E9373" w14:textId="0DAFF085" w:rsidR="00DF1A70" w:rsidRPr="00334094" w:rsidRDefault="004C4245" w:rsidP="00DF1A7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="00DF1A70"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superior / </w:t>
            </w:r>
          </w:p>
          <w:p w14:paraId="42F11720" w14:textId="664B6087" w:rsidR="00DF1A70" w:rsidRDefault="004C4245" w:rsidP="00DF1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D362C7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val="ro-RO"/>
              </w:rPr>
              <w:t>Compartimentul Juridic Legislație Contencios și SSM</w:t>
            </w:r>
            <w:r w:rsidRPr="00583F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10EC16" w14:textId="46FDD8EF" w:rsidR="00DF1A70" w:rsidRPr="001F3FA8" w:rsidRDefault="00DF1A70" w:rsidP="00DF1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3DCA14" w14:textId="1045463B" w:rsidR="00DF1A70" w:rsidRPr="001F3FA8" w:rsidRDefault="00025D7F" w:rsidP="00DF1A70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B849CA" w:rsidRPr="00EC27E1" w14:paraId="5DA47502" w14:textId="77777777" w:rsidTr="007E5944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45218" w14:textId="7BD9CC65" w:rsidR="00B849CA" w:rsidRPr="00EC27E1" w:rsidRDefault="00B849CA" w:rsidP="00B84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245" w:type="dxa"/>
            <w:vAlign w:val="bottom"/>
          </w:tcPr>
          <w:p w14:paraId="6E609589" w14:textId="50B2C223" w:rsidR="00DC5DF9" w:rsidRPr="00334094" w:rsidRDefault="00DC5DF9" w:rsidP="00DC5D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191/12618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0A55A8C0" w14:textId="77777777" w:rsidR="00DC5DF9" w:rsidRPr="00334094" w:rsidRDefault="00DC5DF9" w:rsidP="00DC5DF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superior / </w:t>
            </w:r>
          </w:p>
          <w:p w14:paraId="53FE379D" w14:textId="13378A85" w:rsidR="00B849CA" w:rsidRDefault="00DC5DF9" w:rsidP="00DC5D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D362C7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val="ro-RO"/>
              </w:rPr>
              <w:t>Compartimentul Juridic Legislație Contencios și SSM</w:t>
            </w:r>
            <w:r w:rsidRPr="00583F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A85428" w14:textId="13781DDF" w:rsidR="00B849CA" w:rsidRPr="001F3FA8" w:rsidRDefault="00B849CA" w:rsidP="00B84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6B15F5F" w14:textId="4CA41169" w:rsidR="00B849CA" w:rsidRPr="001F3FA8" w:rsidRDefault="00025D7F" w:rsidP="00B849CA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bookmarkEnd w:id="0"/>
    </w:tbl>
    <w:p w14:paraId="50DAB47A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45CD54E" w14:textId="5118B3AC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E4024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o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zi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proofErr w:type="gram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</w:t>
      </w:r>
      <w:proofErr w:type="spellEnd"/>
      <w:proofErr w:type="gram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la data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afişării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rezultatului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verificării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eligibilităţii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candidaţilor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E4024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art.110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OUG nr.57/2019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</w:t>
      </w:r>
      <w:proofErr w:type="spellEnd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cu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(35)</w:t>
      </w:r>
      <w:r w:rsidR="00DB5D04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OUG nr.121/2023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AMCCRS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e-mail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: resurse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@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amccrs-pmb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.ro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p w14:paraId="086FF72B" w14:textId="37C26E56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025D7F" w:rsidRPr="00FC45C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06</w:t>
      </w:r>
      <w:r w:rsidRPr="00FC45CD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E906DB" w:rsidRPr="00FC45CD">
        <w:rPr>
          <w:rFonts w:ascii="Times New Roman" w:hAnsi="Times New Roman" w:cs="Times New Roman"/>
          <w:b/>
          <w:bCs/>
          <w:sz w:val="24"/>
          <w:szCs w:val="24"/>
          <w:lang w:val="fr-FR"/>
        </w:rPr>
        <w:t>12</w:t>
      </w:r>
      <w:r w:rsidRPr="00FC45CD">
        <w:rPr>
          <w:rFonts w:ascii="Times New Roman" w:hAnsi="Times New Roman" w:cs="Times New Roman"/>
          <w:b/>
          <w:bCs/>
          <w:sz w:val="24"/>
          <w:szCs w:val="24"/>
          <w:lang w:val="fr-FR"/>
        </w:rPr>
        <w:t>.202</w:t>
      </w:r>
      <w:r w:rsidR="00E4024C" w:rsidRPr="00FC45CD">
        <w:rPr>
          <w:rFonts w:ascii="Times New Roman" w:hAnsi="Times New Roman" w:cs="Times New Roman"/>
          <w:b/>
          <w:bCs/>
          <w:sz w:val="24"/>
          <w:szCs w:val="24"/>
          <w:lang w:val="fr-FR"/>
        </w:rPr>
        <w:t>4</w:t>
      </w:r>
      <w:r w:rsidRPr="00FC45C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FC45CD">
        <w:rPr>
          <w:rFonts w:ascii="Times New Roman" w:hAnsi="Times New Roman" w:cs="Times New Roman"/>
          <w:b/>
          <w:bCs/>
          <w:sz w:val="24"/>
          <w:szCs w:val="24"/>
          <w:lang w:val="fr-FR"/>
        </w:rPr>
        <w:t>ora</w:t>
      </w:r>
      <w:proofErr w:type="spellEnd"/>
      <w:r w:rsidRPr="00FC45C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514CDF" w:rsidRPr="00FC45CD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FC45CD" w:rsidRPr="00FC45CD">
        <w:rPr>
          <w:rFonts w:ascii="Times New Roman" w:hAnsi="Times New Roman" w:cs="Times New Roman"/>
          <w:b/>
          <w:bCs/>
          <w:sz w:val="24"/>
          <w:szCs w:val="24"/>
          <w:lang w:val="fr-FR"/>
        </w:rPr>
        <w:t>0</w:t>
      </w:r>
      <w:r w:rsidR="001F3FA8" w:rsidRPr="00FC45CD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514CDF" w:rsidRPr="00FC45CD">
        <w:rPr>
          <w:rFonts w:ascii="Times New Roman" w:hAnsi="Times New Roman" w:cs="Times New Roman"/>
          <w:b/>
          <w:bCs/>
          <w:sz w:val="24"/>
          <w:szCs w:val="24"/>
          <w:lang w:val="fr-FR"/>
        </w:rPr>
        <w:t>00</w:t>
      </w:r>
      <w:r w:rsidRPr="00FC45CD"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514CDF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9175E8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AMCCRS</w:t>
      </w:r>
      <w:r w:rsidR="0008390B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3</w:t>
      </w:r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site-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8A680D" w:rsidRPr="009175E8">
        <w:rPr>
          <w:rFonts w:ascii="Times New Roman" w:hAnsi="Times New Roman" w:cs="Times New Roman"/>
          <w:sz w:val="24"/>
          <w:szCs w:val="24"/>
          <w:lang w:val="fr-FR"/>
        </w:rPr>
        <w:t>https://amccrs-pmb.ro/categorie-info/organizare-concursuri/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A69DA54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3F90479" w14:textId="77777777" w:rsidR="00AD0410" w:rsidRPr="00185E7F" w:rsidRDefault="00AD0410" w:rsidP="00AD04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85E7F">
        <w:rPr>
          <w:rFonts w:ascii="Times New Roman" w:hAnsi="Times New Roman" w:cs="Times New Roman"/>
          <w:sz w:val="24"/>
          <w:szCs w:val="24"/>
        </w:rPr>
        <w:t>Secretar</w:t>
      </w:r>
      <w:proofErr w:type="spellEnd"/>
      <w:r w:rsidRPr="00185E7F">
        <w:rPr>
          <w:rFonts w:ascii="Times New Roman" w:hAnsi="Times New Roman" w:cs="Times New Roman"/>
          <w:sz w:val="24"/>
          <w:szCs w:val="24"/>
        </w:rPr>
        <w:t>,</w:t>
      </w:r>
    </w:p>
    <w:p w14:paraId="65318839" w14:textId="18A39CF8" w:rsidR="00AD0410" w:rsidRPr="00185E7F" w:rsidRDefault="00E906DB" w:rsidP="00E906DB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Mănuceanu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Paula</w:t>
      </w:r>
    </w:p>
    <w:sectPr w:rsidR="00AD0410" w:rsidRPr="00185E7F" w:rsidSect="007C69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49" w:bottom="1440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BED4A" w14:textId="77777777" w:rsidR="00251DAF" w:rsidRDefault="00251DAF" w:rsidP="007169C3">
      <w:pPr>
        <w:spacing w:after="0" w:line="240" w:lineRule="auto"/>
      </w:pPr>
      <w:r>
        <w:separator/>
      </w:r>
    </w:p>
  </w:endnote>
  <w:endnote w:type="continuationSeparator" w:id="0">
    <w:p w14:paraId="72EBD922" w14:textId="77777777" w:rsidR="00251DAF" w:rsidRDefault="00251DAF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22496" w14:textId="77777777" w:rsidR="002441CB" w:rsidRDefault="002441CB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780615BA" w:rsidR="007169C3" w:rsidRDefault="0027162B">
    <w:pPr>
      <w:pStyle w:val="Subsol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r w:rsidR="00000000">
                            <w:fldChar w:fldCharType="begin"/>
                          </w:r>
                          <w:r w:rsidR="00000000" w:rsidRPr="00FC45CD">
                            <w:rPr>
                              <w:lang w:val="pt-PT"/>
                            </w:rPr>
                            <w:instrText>HYPERLINK "mailto:office@amccrs-pmb.ro"</w:instrText>
                          </w:r>
                          <w:r w:rsidR="00000000">
                            <w:fldChar w:fldCharType="separate"/>
                          </w:r>
                          <w:r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>office@amccrs-pmb.ro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fldChar w:fldCharType="end"/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1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Calea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proofErr w:type="spellStart"/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>ștal</w:t>
                          </w:r>
                          <w:proofErr w:type="spellEnd"/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FC45CD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2" w:history="1">
                      <w:r w:rsidRPr="00AD0410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proofErr w:type="spellStart"/>
                    <w:r w:rsidR="00202AED">
                      <w:rPr>
                        <w:sz w:val="16"/>
                        <w:szCs w:val="16"/>
                        <w:lang w:val="ro-RO"/>
                      </w:rPr>
                      <w:t>ștal</w:t>
                    </w:r>
                    <w:proofErr w:type="spellEnd"/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9308C" w14:textId="77777777" w:rsidR="002441CB" w:rsidRDefault="002441C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443A6" w14:textId="77777777" w:rsidR="00251DAF" w:rsidRDefault="00251DAF" w:rsidP="007169C3">
      <w:pPr>
        <w:spacing w:after="0" w:line="240" w:lineRule="auto"/>
      </w:pPr>
      <w:r>
        <w:separator/>
      </w:r>
    </w:p>
  </w:footnote>
  <w:footnote w:type="continuationSeparator" w:id="0">
    <w:p w14:paraId="3EBBAA5B" w14:textId="77777777" w:rsidR="00251DAF" w:rsidRDefault="00251DAF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549FA" w14:textId="77777777" w:rsidR="002441CB" w:rsidRDefault="002441CB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719906241" name="Picture 171990624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D800C" w14:textId="77777777" w:rsidR="002441CB" w:rsidRDefault="002441C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0970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25D7F"/>
    <w:rsid w:val="00040785"/>
    <w:rsid w:val="0008390B"/>
    <w:rsid w:val="00087307"/>
    <w:rsid w:val="0008788F"/>
    <w:rsid w:val="000A1A76"/>
    <w:rsid w:val="000A5275"/>
    <w:rsid w:val="00135121"/>
    <w:rsid w:val="00164386"/>
    <w:rsid w:val="0017025A"/>
    <w:rsid w:val="001708C8"/>
    <w:rsid w:val="00171E51"/>
    <w:rsid w:val="00185173"/>
    <w:rsid w:val="00185E7F"/>
    <w:rsid w:val="00192B18"/>
    <w:rsid w:val="00193CAD"/>
    <w:rsid w:val="001A6855"/>
    <w:rsid w:val="001C0935"/>
    <w:rsid w:val="001F3FA8"/>
    <w:rsid w:val="001F741E"/>
    <w:rsid w:val="00202AED"/>
    <w:rsid w:val="002074FF"/>
    <w:rsid w:val="00210CD1"/>
    <w:rsid w:val="00212821"/>
    <w:rsid w:val="002441CB"/>
    <w:rsid w:val="002450A3"/>
    <w:rsid w:val="00251DAF"/>
    <w:rsid w:val="002671B7"/>
    <w:rsid w:val="0027162B"/>
    <w:rsid w:val="0029099B"/>
    <w:rsid w:val="0029715D"/>
    <w:rsid w:val="002C7475"/>
    <w:rsid w:val="002F3F00"/>
    <w:rsid w:val="00310FF0"/>
    <w:rsid w:val="003206D6"/>
    <w:rsid w:val="00334094"/>
    <w:rsid w:val="003354CC"/>
    <w:rsid w:val="00386118"/>
    <w:rsid w:val="003F3659"/>
    <w:rsid w:val="003F3A3C"/>
    <w:rsid w:val="0040084D"/>
    <w:rsid w:val="0042595B"/>
    <w:rsid w:val="00446E8F"/>
    <w:rsid w:val="004737B9"/>
    <w:rsid w:val="00473A28"/>
    <w:rsid w:val="004A07CD"/>
    <w:rsid w:val="004B3183"/>
    <w:rsid w:val="004C4245"/>
    <w:rsid w:val="004E563D"/>
    <w:rsid w:val="004E5760"/>
    <w:rsid w:val="005113AD"/>
    <w:rsid w:val="00514CDF"/>
    <w:rsid w:val="00525EF4"/>
    <w:rsid w:val="00551C8E"/>
    <w:rsid w:val="00583F89"/>
    <w:rsid w:val="0059676F"/>
    <w:rsid w:val="005B3E21"/>
    <w:rsid w:val="005D3F61"/>
    <w:rsid w:val="005E5F15"/>
    <w:rsid w:val="00611FBA"/>
    <w:rsid w:val="00626921"/>
    <w:rsid w:val="006301EE"/>
    <w:rsid w:val="00670906"/>
    <w:rsid w:val="006B684F"/>
    <w:rsid w:val="006C1FE4"/>
    <w:rsid w:val="006D7EBC"/>
    <w:rsid w:val="007039AF"/>
    <w:rsid w:val="0070500B"/>
    <w:rsid w:val="00713827"/>
    <w:rsid w:val="00716515"/>
    <w:rsid w:val="007169C3"/>
    <w:rsid w:val="007270B8"/>
    <w:rsid w:val="00733797"/>
    <w:rsid w:val="00787F3F"/>
    <w:rsid w:val="007A0C70"/>
    <w:rsid w:val="007A7544"/>
    <w:rsid w:val="007C0300"/>
    <w:rsid w:val="007C6994"/>
    <w:rsid w:val="007E2477"/>
    <w:rsid w:val="007E5944"/>
    <w:rsid w:val="007F4AA3"/>
    <w:rsid w:val="00815954"/>
    <w:rsid w:val="00817AA0"/>
    <w:rsid w:val="0082476B"/>
    <w:rsid w:val="00852D84"/>
    <w:rsid w:val="008679ED"/>
    <w:rsid w:val="0087427F"/>
    <w:rsid w:val="00876831"/>
    <w:rsid w:val="00886854"/>
    <w:rsid w:val="008A680D"/>
    <w:rsid w:val="008B19D4"/>
    <w:rsid w:val="009175E8"/>
    <w:rsid w:val="009217B8"/>
    <w:rsid w:val="00935BDB"/>
    <w:rsid w:val="00941CF2"/>
    <w:rsid w:val="00941E3C"/>
    <w:rsid w:val="00946567"/>
    <w:rsid w:val="0096601A"/>
    <w:rsid w:val="00A12889"/>
    <w:rsid w:val="00A3032B"/>
    <w:rsid w:val="00A903C2"/>
    <w:rsid w:val="00AC645D"/>
    <w:rsid w:val="00AD0410"/>
    <w:rsid w:val="00AF13DE"/>
    <w:rsid w:val="00AF70BB"/>
    <w:rsid w:val="00B07CB1"/>
    <w:rsid w:val="00B12C9D"/>
    <w:rsid w:val="00B1303B"/>
    <w:rsid w:val="00B15C45"/>
    <w:rsid w:val="00B63E26"/>
    <w:rsid w:val="00B65470"/>
    <w:rsid w:val="00B84887"/>
    <w:rsid w:val="00B849CA"/>
    <w:rsid w:val="00BA0C0A"/>
    <w:rsid w:val="00BD0B1E"/>
    <w:rsid w:val="00BD77E0"/>
    <w:rsid w:val="00BF5F10"/>
    <w:rsid w:val="00C170A2"/>
    <w:rsid w:val="00C43F0D"/>
    <w:rsid w:val="00C620D7"/>
    <w:rsid w:val="00C87C1F"/>
    <w:rsid w:val="00C947FF"/>
    <w:rsid w:val="00C950E3"/>
    <w:rsid w:val="00CA2F08"/>
    <w:rsid w:val="00CB65EC"/>
    <w:rsid w:val="00CE2338"/>
    <w:rsid w:val="00CF2829"/>
    <w:rsid w:val="00D03741"/>
    <w:rsid w:val="00D114B0"/>
    <w:rsid w:val="00D20CBB"/>
    <w:rsid w:val="00D362C7"/>
    <w:rsid w:val="00D45760"/>
    <w:rsid w:val="00D8166C"/>
    <w:rsid w:val="00D95384"/>
    <w:rsid w:val="00DB35F5"/>
    <w:rsid w:val="00DB5D04"/>
    <w:rsid w:val="00DC5DF9"/>
    <w:rsid w:val="00DF1A70"/>
    <w:rsid w:val="00E00815"/>
    <w:rsid w:val="00E33A82"/>
    <w:rsid w:val="00E4024C"/>
    <w:rsid w:val="00E41139"/>
    <w:rsid w:val="00E46974"/>
    <w:rsid w:val="00E4767E"/>
    <w:rsid w:val="00E75289"/>
    <w:rsid w:val="00E81E54"/>
    <w:rsid w:val="00E85A7C"/>
    <w:rsid w:val="00E906DB"/>
    <w:rsid w:val="00EA3D09"/>
    <w:rsid w:val="00EA7F90"/>
    <w:rsid w:val="00EB5758"/>
    <w:rsid w:val="00EC37DF"/>
    <w:rsid w:val="00ED3164"/>
    <w:rsid w:val="00EE6A4C"/>
    <w:rsid w:val="00F71F1A"/>
    <w:rsid w:val="00FC45CD"/>
    <w:rsid w:val="00FD1F01"/>
    <w:rsid w:val="00FD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Corptext2">
    <w:name w:val="Body Text 2"/>
    <w:basedOn w:val="Normal"/>
    <w:link w:val="Corptext2Caracte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D0410"/>
    <w:rPr>
      <w:rFonts w:ascii="Calibri" w:eastAsia="Times New Roman" w:hAnsi="Calibri" w:cs="Calibri"/>
    </w:rPr>
  </w:style>
  <w:style w:type="paragraph" w:styleId="Frspaiere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85</cp:revision>
  <cp:lastPrinted>2024-12-06T07:19:00Z</cp:lastPrinted>
  <dcterms:created xsi:type="dcterms:W3CDTF">2023-07-13T05:29:00Z</dcterms:created>
  <dcterms:modified xsi:type="dcterms:W3CDTF">2024-12-06T07:24:00Z</dcterms:modified>
</cp:coreProperties>
</file>