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36803" w14:textId="06551BEF" w:rsidR="00AD0410" w:rsidRDefault="007C6994" w:rsidP="00AD0410">
      <w:pPr>
        <w:pStyle w:val="BodyText2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</w:t>
      </w:r>
      <w:r w:rsidR="00AD0410" w:rsidRPr="00615E32">
        <w:rPr>
          <w:rFonts w:ascii="Times New Roman" w:hAnsi="Times New Roman" w:cs="Times New Roman"/>
          <w:i/>
          <w:iCs/>
        </w:rPr>
        <w:t xml:space="preserve">Document afişare rezultate </w:t>
      </w:r>
      <w:r w:rsidRPr="007C6994">
        <w:rPr>
          <w:rFonts w:ascii="Times New Roman" w:hAnsi="Times New Roman" w:cs="Times New Roman"/>
          <w:i/>
          <w:iCs/>
        </w:rPr>
        <w:t>verific</w:t>
      </w:r>
      <w:r w:rsidR="00ED3164">
        <w:rPr>
          <w:rFonts w:ascii="Times New Roman" w:hAnsi="Times New Roman" w:cs="Times New Roman"/>
          <w:i/>
          <w:iCs/>
        </w:rPr>
        <w:t>area</w:t>
      </w:r>
      <w:r w:rsidRPr="007C6994">
        <w:rPr>
          <w:rFonts w:ascii="Times New Roman" w:hAnsi="Times New Roman" w:cs="Times New Roman"/>
          <w:i/>
          <w:iCs/>
        </w:rPr>
        <w:t xml:space="preserve"> eligibilităţii candidaţilor</w:t>
      </w:r>
    </w:p>
    <w:p w14:paraId="73A1C842" w14:textId="77777777" w:rsidR="00066B21" w:rsidRDefault="00066B21" w:rsidP="00AD0410">
      <w:pPr>
        <w:pStyle w:val="BodyText2"/>
        <w:jc w:val="right"/>
        <w:rPr>
          <w:rFonts w:ascii="Times New Roman" w:hAnsi="Times New Roman" w:cs="Times New Roman"/>
          <w:i/>
          <w:iCs/>
        </w:rPr>
      </w:pPr>
    </w:p>
    <w:p w14:paraId="3CE710B9" w14:textId="77777777" w:rsidR="007F4AA3" w:rsidRDefault="00AD041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Rezultatul</w:t>
      </w:r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verificării eligibilităţii candidaţilor </w:t>
      </w:r>
    </w:p>
    <w:p w14:paraId="36F59269" w14:textId="75C46089" w:rsidR="00583F89" w:rsidRDefault="00C170A2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</w:t>
      </w:r>
      <w:r w:rsidR="00CF15B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promovare 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ocuparea funcți</w:t>
      </w:r>
      <w:r w:rsidR="00CF15B3">
        <w:rPr>
          <w:rFonts w:ascii="Times New Roman" w:hAnsi="Times New Roman" w:cs="Times New Roman"/>
          <w:b/>
          <w:bCs/>
          <w:sz w:val="24"/>
          <w:szCs w:val="24"/>
          <w:lang w:val="ro-RO"/>
        </w:rPr>
        <w:t>ei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</w:t>
      </w:r>
      <w:r w:rsidR="00CF15B3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conducere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de</w:t>
      </w:r>
      <w:r w:rsidR="00C947FF" w:rsidRPr="00CF15B3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11DCAEDD" w14:textId="4968C1EB" w:rsidR="00C947FF" w:rsidRPr="00E56E6B" w:rsidRDefault="00C170A2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E56E6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CF15B3" w:rsidRPr="00E56E6B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Șef serviciu, gradul II - </w:t>
      </w:r>
      <w:r w:rsidR="00C947FF" w:rsidRPr="00E56E6B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 </w:t>
      </w:r>
      <w:r w:rsidR="00C947FF" w:rsidRPr="00E56E6B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 xml:space="preserve">Serviciul </w:t>
      </w:r>
      <w:r w:rsidR="00CF15B3" w:rsidRPr="00E56E6B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>Juridic și Resurse Umane</w:t>
      </w:r>
      <w:r w:rsidR="00C947FF" w:rsidRPr="00E56E6B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 </w:t>
      </w:r>
    </w:p>
    <w:p w14:paraId="7FCC95E9" w14:textId="7C6DE0AC" w:rsidR="00AD0410" w:rsidRDefault="003F3659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="00AD0410"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5DC49EEA" w14:textId="4929B4D4" w:rsidR="00626921" w:rsidRPr="00626921" w:rsidRDefault="00626921" w:rsidP="0062692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841718" w:rsidRPr="00841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10.12.</w:t>
      </w:r>
      <w:r w:rsidRPr="00841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2024 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66A016B6" w14:textId="77777777" w:rsidR="00AD0410" w:rsidRPr="007C6994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28E8DE82" w14:textId="77777777" w:rsidR="00C35F95" w:rsidRDefault="002F3F0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În conformitate</w:t>
      </w:r>
      <w:r w:rsidRPr="00C35F95">
        <w:rPr>
          <w:rFonts w:ascii="Times New Roman" w:hAnsi="Times New Roman" w:cs="Times New Roman"/>
          <w:bCs/>
          <w:i/>
          <w:iCs/>
          <w:sz w:val="20"/>
          <w:szCs w:val="20"/>
          <w:lang w:val="ro-RO"/>
        </w:rPr>
        <w:t xml:space="preserve"> </w:t>
      </w:r>
      <w:r w:rsidR="00AD0410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prevederile art.</w:t>
      </w:r>
      <w:r w:rsidR="009C4886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191</w:t>
      </w:r>
      <w:r w:rsidR="00AD0410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</w:t>
      </w:r>
      <w:r w:rsidR="007165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Anexa 10 la OUG nr.57/2019 privind Codul</w:t>
      </w:r>
      <w:r w:rsidR="005E5F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administrativ, cu modificările și completările ulterioare, coroborat cu art. VII din</w:t>
      </w:r>
      <w:r w:rsidR="00B07CB1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OUG</w:t>
      </w:r>
      <w:r w:rsidR="00171E51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nr.121/2023</w:t>
      </w:r>
      <w:r w:rsidR="00A12889" w:rsidRPr="00C35F95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</w:t>
      </w:r>
      <w:r w:rsidR="00551C8E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551C8E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57/2019 privind Codul administrativ, precum şi pentru modificarea art. III din </w:t>
      </w:r>
      <w:r w:rsidR="00551C8E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191/2022 pentru modificarea şi completarea </w:t>
      </w:r>
      <w:r w:rsidR="00040785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nr. 57/2019 privind Codul administrativ</w:t>
      </w:r>
      <w:r w:rsidR="00AD0410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,</w:t>
      </w:r>
    </w:p>
    <w:p w14:paraId="269422C1" w14:textId="08ACE770" w:rsidR="00AD0410" w:rsidRPr="007C6994" w:rsidRDefault="00EB5758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comisia de concurs a procedat la verificarea eligibilităţii candidaţilor înscriși la concursul de </w:t>
      </w:r>
      <w:r w:rsidR="003F643D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promovare</w:t>
      </w:r>
      <w:r w:rsidR="00AD0410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1C060967" w14:textId="77777777" w:rsidR="00AD0410" w:rsidRPr="00E41139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812"/>
        <w:gridCol w:w="1701"/>
        <w:gridCol w:w="1788"/>
      </w:tblGrid>
      <w:tr w:rsidR="00AD0410" w:rsidRPr="00EC27E1" w14:paraId="5A1A0F0E" w14:textId="77777777" w:rsidTr="00941E3C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07472339" w:rsidR="00C87C1F" w:rsidRPr="00BD0B1E" w:rsidRDefault="00E41139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="00AD0410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C87C1F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</w:p>
          <w:p w14:paraId="4E7C465D" w14:textId="478DB203" w:rsidR="00AD0410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26F5F12B" w:rsidR="00AD0410" w:rsidRPr="00BD0B1E" w:rsidRDefault="00E41139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verificării eligibilităţii candidaţilor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9256D6" w14:textId="77777777" w:rsidR="00AD0410" w:rsidRPr="00BD0B1E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 respingerii dosarului</w:t>
            </w:r>
          </w:p>
        </w:tc>
      </w:tr>
      <w:tr w:rsidR="00747D23" w:rsidRPr="00EC27E1" w14:paraId="2CBD7E77" w14:textId="77777777" w:rsidTr="00747D23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747D23" w:rsidRPr="00EC27E1" w:rsidRDefault="00747D23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  <w:vAlign w:val="bottom"/>
          </w:tcPr>
          <w:p w14:paraId="741447E0" w14:textId="6C5CB2C9" w:rsidR="00747D23" w:rsidRPr="00022C15" w:rsidRDefault="00354769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 xml:space="preserve"> </w:t>
            </w:r>
            <w:r w:rsidRPr="00022C1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191/11876</w:t>
            </w:r>
            <w:r w:rsidR="00747D23" w:rsidRPr="00022C1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</w:p>
          <w:p w14:paraId="49165D7A" w14:textId="4A003B7B" w:rsidR="00747D23" w:rsidRPr="00066B21" w:rsidRDefault="00066B21" w:rsidP="00747D2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</w:t>
            </w:r>
            <w:r w:rsidR="00747D23"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/ </w:t>
            </w:r>
          </w:p>
          <w:p w14:paraId="012163B9" w14:textId="2FBF98AF" w:rsidR="00747D23" w:rsidRPr="00066B21" w:rsidRDefault="00066B21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Juridic și Resurse Umane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FB5B10" w14:textId="26D4EB76" w:rsidR="00747D23" w:rsidRPr="001F3FA8" w:rsidRDefault="00747D23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  <w:r w:rsidR="0094572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1711E" w14:textId="65A1B7F6" w:rsidR="00747D23" w:rsidRPr="001F3FA8" w:rsidRDefault="00291E72" w:rsidP="00747D23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bookmarkEnd w:id="0"/>
    </w:tbl>
    <w:p w14:paraId="50DAB47A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45CD54E" w14:textId="2D8C2E52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Candidaţii nemulţumiţi pot </w:t>
      </w:r>
      <w:r w:rsidR="00FF6907">
        <w:rPr>
          <w:rFonts w:ascii="Times New Roman" w:hAnsi="Times New Roman" w:cs="Times New Roman"/>
          <w:b/>
          <w:bCs/>
          <w:sz w:val="24"/>
          <w:szCs w:val="24"/>
          <w:lang w:val="fr-FR"/>
        </w:rPr>
        <w:t>depune</w:t>
      </w: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contestaţie</w:t>
      </w:r>
      <w:r w:rsidR="00FF6907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sub sancțiunea decăderii din acest drept</w:t>
      </w:r>
      <w:r w:rsidR="00FF6907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în termen de o zi </w:t>
      </w:r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 de la data afişării rezultatului verificării eligibilităţii candidaţilor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,</w:t>
      </w:r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probei scrise, a interviului ori a probei suplimentare,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 w:rsidR="00DE117D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20</w:t>
      </w:r>
      <w:r w:rsidR="009369F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4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din Anexa 10 la OUG nr.57/2019 privind Codul administrativ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 cu</w:t>
      </w:r>
      <w:r w:rsidR="00E4024C" w:rsidRPr="00C35F9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 OUG nr.121/2023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depune la secretarul comisiei de soluţionare a contestaţiilor la sediul </w:t>
      </w:r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 sau la adresa de e-mail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: resurse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@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amccrs-pmb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.ro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p w14:paraId="086FF72B" w14:textId="2DF5C98F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astăzi, </w:t>
      </w:r>
      <w:r w:rsidR="002C5482" w:rsidRPr="002C5482">
        <w:rPr>
          <w:rFonts w:ascii="Times New Roman" w:hAnsi="Times New Roman" w:cs="Times New Roman"/>
          <w:b/>
          <w:bCs/>
          <w:sz w:val="24"/>
          <w:szCs w:val="24"/>
          <w:lang w:val="fr-FR"/>
        </w:rPr>
        <w:t>02.12.</w:t>
      </w:r>
      <w:r w:rsidRPr="002C5482">
        <w:rPr>
          <w:rFonts w:ascii="Times New Roman" w:hAnsi="Times New Roman" w:cs="Times New Roman"/>
          <w:b/>
          <w:bCs/>
          <w:sz w:val="24"/>
          <w:szCs w:val="24"/>
          <w:lang w:val="fr-FR"/>
        </w:rPr>
        <w:t>202</w:t>
      </w:r>
      <w:r w:rsidR="00E4024C" w:rsidRPr="002C5482">
        <w:rPr>
          <w:rFonts w:ascii="Times New Roman" w:hAnsi="Times New Roman" w:cs="Times New Roman"/>
          <w:b/>
          <w:bCs/>
          <w:sz w:val="24"/>
          <w:szCs w:val="24"/>
          <w:lang w:val="fr-FR"/>
        </w:rPr>
        <w:t>4</w:t>
      </w:r>
      <w:r w:rsidRPr="002C5482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ora </w:t>
      </w:r>
      <w:r w:rsidR="002C5482" w:rsidRPr="002C5482">
        <w:rPr>
          <w:rFonts w:ascii="Times New Roman" w:hAnsi="Times New Roman" w:cs="Times New Roman"/>
          <w:b/>
          <w:bCs/>
          <w:sz w:val="24"/>
          <w:szCs w:val="24"/>
          <w:lang w:val="fr-FR"/>
        </w:rPr>
        <w:t>1</w:t>
      </w:r>
      <w:r w:rsidR="002C5482">
        <w:rPr>
          <w:rFonts w:ascii="Times New Roman" w:hAnsi="Times New Roman" w:cs="Times New Roman"/>
          <w:b/>
          <w:bCs/>
          <w:sz w:val="24"/>
          <w:szCs w:val="24"/>
          <w:lang w:val="fr-FR"/>
        </w:rPr>
        <w:t>5</w:t>
      </w:r>
      <w:r w:rsidR="001F3FA8" w:rsidRPr="002C5482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2C5482" w:rsidRPr="002C5482">
        <w:rPr>
          <w:rFonts w:ascii="Times New Roman" w:hAnsi="Times New Roman" w:cs="Times New Roman"/>
          <w:b/>
          <w:bCs/>
          <w:sz w:val="24"/>
          <w:szCs w:val="24"/>
          <w:lang w:val="fr-FR"/>
        </w:rPr>
        <w:t>15</w:t>
      </w:r>
      <w:r w:rsidRPr="002C5482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FB4DE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la 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sediul AMCCRS</w:t>
      </w:r>
      <w:r w:rsidR="0008390B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din Calea Vitan nr. 6-6A, etaj 5, sector 3</w:t>
      </w:r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și pe site-ul </w:t>
      </w:r>
      <w:r w:rsidR="008A680D" w:rsidRPr="009175E8">
        <w:rPr>
          <w:rFonts w:ascii="Times New Roman" w:hAnsi="Times New Roman" w:cs="Times New Roman"/>
          <w:sz w:val="24"/>
          <w:szCs w:val="24"/>
          <w:lang w:val="fr-FR"/>
        </w:rPr>
        <w:t>https://amccrs-pmb.ro/categorie-info/organizare-concursuri/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A69DA54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9E99AB6" w14:textId="77777777" w:rsidR="00AD0410" w:rsidRPr="001E7F78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3843D8AF" w14:textId="77777777" w:rsidR="00AD0410" w:rsidRPr="00291E72" w:rsidRDefault="00AD0410" w:rsidP="00AD0410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5A7B9F84" w14:textId="77777777" w:rsidR="00AD0410" w:rsidRPr="00291E72" w:rsidRDefault="00AD0410" w:rsidP="007A7544">
      <w:pPr>
        <w:rPr>
          <w:lang w:val="it-IT"/>
        </w:rPr>
      </w:pPr>
    </w:p>
    <w:sectPr w:rsidR="00AD0410" w:rsidRPr="00291E72" w:rsidSect="007C6994">
      <w:headerReference w:type="default" r:id="rId7"/>
      <w:footerReference w:type="default" r:id="rId8"/>
      <w:pgSz w:w="11906" w:h="16838"/>
      <w:pgMar w:top="1134" w:right="849" w:bottom="1440" w:left="993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7E563A" w14:textId="77777777" w:rsidR="00B003F8" w:rsidRDefault="00B003F8" w:rsidP="007169C3">
      <w:pPr>
        <w:spacing w:after="0" w:line="240" w:lineRule="auto"/>
      </w:pPr>
      <w:r>
        <w:separator/>
      </w:r>
    </w:p>
  </w:endnote>
  <w:endnote w:type="continuationSeparator" w:id="0">
    <w:p w14:paraId="70B8E0A3" w14:textId="77777777" w:rsidR="00B003F8" w:rsidRDefault="00B003F8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C6A7" w14:textId="30E83587" w:rsidR="007169C3" w:rsidRDefault="00CF15B3">
    <w:pPr>
      <w:pStyle w:val="Footer"/>
    </w:pPr>
    <w:r>
      <w:rPr>
        <w:noProof/>
      </w:rPr>
      <w:drawing>
        <wp:inline distT="0" distB="0" distL="0" distR="0" wp14:anchorId="575A4027" wp14:editId="3C5BF647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AD0410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2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AD0410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3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AD0410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4" w:history="1">
                      <w:r w:rsidRPr="00AD0410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AD0410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AD0410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D0D94" w14:textId="77777777" w:rsidR="00B003F8" w:rsidRDefault="00B003F8" w:rsidP="007169C3">
      <w:pPr>
        <w:spacing w:after="0" w:line="240" w:lineRule="auto"/>
      </w:pPr>
      <w:r>
        <w:separator/>
      </w:r>
    </w:p>
  </w:footnote>
  <w:footnote w:type="continuationSeparator" w:id="0">
    <w:p w14:paraId="3C1FC5FB" w14:textId="77777777" w:rsidR="00B003F8" w:rsidRDefault="00B003F8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719906241" name="Picture 171990624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0970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09C3"/>
    <w:rsid w:val="00022C15"/>
    <w:rsid w:val="000239CD"/>
    <w:rsid w:val="00040785"/>
    <w:rsid w:val="0006565E"/>
    <w:rsid w:val="00066B21"/>
    <w:rsid w:val="000824A8"/>
    <w:rsid w:val="0008390B"/>
    <w:rsid w:val="0008788F"/>
    <w:rsid w:val="00091426"/>
    <w:rsid w:val="000A1A76"/>
    <w:rsid w:val="000B6F8C"/>
    <w:rsid w:val="00125FC2"/>
    <w:rsid w:val="00135121"/>
    <w:rsid w:val="00142F02"/>
    <w:rsid w:val="0017025A"/>
    <w:rsid w:val="001708C8"/>
    <w:rsid w:val="00171E51"/>
    <w:rsid w:val="00185173"/>
    <w:rsid w:val="001A6855"/>
    <w:rsid w:val="001C0935"/>
    <w:rsid w:val="001E7F78"/>
    <w:rsid w:val="001F3FA8"/>
    <w:rsid w:val="001F4ED6"/>
    <w:rsid w:val="00201BB6"/>
    <w:rsid w:val="00202AED"/>
    <w:rsid w:val="002074FF"/>
    <w:rsid w:val="00210CD1"/>
    <w:rsid w:val="002441CB"/>
    <w:rsid w:val="002450A3"/>
    <w:rsid w:val="002671B7"/>
    <w:rsid w:val="0027162B"/>
    <w:rsid w:val="0029099B"/>
    <w:rsid w:val="00291E72"/>
    <w:rsid w:val="002C5482"/>
    <w:rsid w:val="002F3F00"/>
    <w:rsid w:val="00310FF0"/>
    <w:rsid w:val="00316DBC"/>
    <w:rsid w:val="003206D6"/>
    <w:rsid w:val="0032586F"/>
    <w:rsid w:val="003265C5"/>
    <w:rsid w:val="003354CC"/>
    <w:rsid w:val="003432D6"/>
    <w:rsid w:val="00354769"/>
    <w:rsid w:val="00386118"/>
    <w:rsid w:val="003D3A10"/>
    <w:rsid w:val="003D47EF"/>
    <w:rsid w:val="003F3659"/>
    <w:rsid w:val="003F3A3C"/>
    <w:rsid w:val="003F643D"/>
    <w:rsid w:val="0040084D"/>
    <w:rsid w:val="0042595B"/>
    <w:rsid w:val="004737B9"/>
    <w:rsid w:val="00473A28"/>
    <w:rsid w:val="0047626A"/>
    <w:rsid w:val="004A07CD"/>
    <w:rsid w:val="004B3183"/>
    <w:rsid w:val="004E563D"/>
    <w:rsid w:val="004F28D6"/>
    <w:rsid w:val="00507CC4"/>
    <w:rsid w:val="005113AD"/>
    <w:rsid w:val="00551C8E"/>
    <w:rsid w:val="0056455F"/>
    <w:rsid w:val="0057608C"/>
    <w:rsid w:val="00583F89"/>
    <w:rsid w:val="0059676F"/>
    <w:rsid w:val="005A3B8B"/>
    <w:rsid w:val="005A5042"/>
    <w:rsid w:val="005B3E21"/>
    <w:rsid w:val="005C2932"/>
    <w:rsid w:val="005E5491"/>
    <w:rsid w:val="005E5F15"/>
    <w:rsid w:val="006220AB"/>
    <w:rsid w:val="00626921"/>
    <w:rsid w:val="006301EE"/>
    <w:rsid w:val="0069271D"/>
    <w:rsid w:val="00693C52"/>
    <w:rsid w:val="006C1FE4"/>
    <w:rsid w:val="00716515"/>
    <w:rsid w:val="007169C3"/>
    <w:rsid w:val="007248C4"/>
    <w:rsid w:val="00747D23"/>
    <w:rsid w:val="00787F3F"/>
    <w:rsid w:val="007A0A4C"/>
    <w:rsid w:val="007A0C70"/>
    <w:rsid w:val="007A7544"/>
    <w:rsid w:val="007B5235"/>
    <w:rsid w:val="007C0300"/>
    <w:rsid w:val="007C6994"/>
    <w:rsid w:val="007E2477"/>
    <w:rsid w:val="007F2B4C"/>
    <w:rsid w:val="007F4AA3"/>
    <w:rsid w:val="00805BED"/>
    <w:rsid w:val="00817AA0"/>
    <w:rsid w:val="00841718"/>
    <w:rsid w:val="00852D84"/>
    <w:rsid w:val="00876831"/>
    <w:rsid w:val="00881ACD"/>
    <w:rsid w:val="00886854"/>
    <w:rsid w:val="008A680D"/>
    <w:rsid w:val="008B19D4"/>
    <w:rsid w:val="008B3FCF"/>
    <w:rsid w:val="008D2286"/>
    <w:rsid w:val="008E0419"/>
    <w:rsid w:val="00906353"/>
    <w:rsid w:val="0091396F"/>
    <w:rsid w:val="009175E8"/>
    <w:rsid w:val="00935BDB"/>
    <w:rsid w:val="009369F2"/>
    <w:rsid w:val="00941CF2"/>
    <w:rsid w:val="00941E3C"/>
    <w:rsid w:val="0094572B"/>
    <w:rsid w:val="00951206"/>
    <w:rsid w:val="00987848"/>
    <w:rsid w:val="009A248B"/>
    <w:rsid w:val="009C4886"/>
    <w:rsid w:val="009E0D7C"/>
    <w:rsid w:val="00A12889"/>
    <w:rsid w:val="00A42423"/>
    <w:rsid w:val="00A51A49"/>
    <w:rsid w:val="00A731A5"/>
    <w:rsid w:val="00A903C2"/>
    <w:rsid w:val="00AD0410"/>
    <w:rsid w:val="00AF13DE"/>
    <w:rsid w:val="00AF412B"/>
    <w:rsid w:val="00B003F8"/>
    <w:rsid w:val="00B07CB1"/>
    <w:rsid w:val="00B12C9D"/>
    <w:rsid w:val="00B1303B"/>
    <w:rsid w:val="00B26A8A"/>
    <w:rsid w:val="00B31726"/>
    <w:rsid w:val="00B63E26"/>
    <w:rsid w:val="00B65470"/>
    <w:rsid w:val="00BB4FE5"/>
    <w:rsid w:val="00BD0B1E"/>
    <w:rsid w:val="00BD77E0"/>
    <w:rsid w:val="00BF6ADA"/>
    <w:rsid w:val="00C01763"/>
    <w:rsid w:val="00C170A2"/>
    <w:rsid w:val="00C315A9"/>
    <w:rsid w:val="00C35F95"/>
    <w:rsid w:val="00C43F0D"/>
    <w:rsid w:val="00C60E6C"/>
    <w:rsid w:val="00C620D7"/>
    <w:rsid w:val="00C87C1F"/>
    <w:rsid w:val="00C947FF"/>
    <w:rsid w:val="00C950E3"/>
    <w:rsid w:val="00CA2F08"/>
    <w:rsid w:val="00CE6E7B"/>
    <w:rsid w:val="00CF15B3"/>
    <w:rsid w:val="00CF2829"/>
    <w:rsid w:val="00D03741"/>
    <w:rsid w:val="00D050EA"/>
    <w:rsid w:val="00D114B0"/>
    <w:rsid w:val="00D213C0"/>
    <w:rsid w:val="00D26372"/>
    <w:rsid w:val="00D45760"/>
    <w:rsid w:val="00D8166C"/>
    <w:rsid w:val="00D95384"/>
    <w:rsid w:val="00DB5D04"/>
    <w:rsid w:val="00DE117D"/>
    <w:rsid w:val="00DF0C21"/>
    <w:rsid w:val="00E00815"/>
    <w:rsid w:val="00E25A8F"/>
    <w:rsid w:val="00E33A82"/>
    <w:rsid w:val="00E372E8"/>
    <w:rsid w:val="00E4024C"/>
    <w:rsid w:val="00E41139"/>
    <w:rsid w:val="00E4767E"/>
    <w:rsid w:val="00E56E6B"/>
    <w:rsid w:val="00E81E54"/>
    <w:rsid w:val="00E83C90"/>
    <w:rsid w:val="00EA3D09"/>
    <w:rsid w:val="00EB5758"/>
    <w:rsid w:val="00EC30EE"/>
    <w:rsid w:val="00EC37DF"/>
    <w:rsid w:val="00ED0ABB"/>
    <w:rsid w:val="00ED3164"/>
    <w:rsid w:val="00EE6A4C"/>
    <w:rsid w:val="00F5387D"/>
    <w:rsid w:val="00F61B74"/>
    <w:rsid w:val="00F71F1A"/>
    <w:rsid w:val="00F74B7E"/>
    <w:rsid w:val="00F909F2"/>
    <w:rsid w:val="00FB4DEF"/>
    <w:rsid w:val="00FF004D"/>
    <w:rsid w:val="00FF6907"/>
    <w:rsid w:val="00FF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AD0410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hyperlink" Target="mailto:office@amccrs-pmb.ro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mailto:office@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267</Words>
  <Characters>1551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97</cp:revision>
  <cp:lastPrinted>2024-08-13T11:10:00Z</cp:lastPrinted>
  <dcterms:created xsi:type="dcterms:W3CDTF">2023-07-13T05:29:00Z</dcterms:created>
  <dcterms:modified xsi:type="dcterms:W3CDTF">2024-12-02T13:18:00Z</dcterms:modified>
</cp:coreProperties>
</file>