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72C2A" w14:textId="77777777" w:rsidR="006516B9" w:rsidRPr="006E0255" w:rsidRDefault="006516B9" w:rsidP="006516B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3088E92B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04EB002E" w14:textId="77777777" w:rsidR="004E7431" w:rsidRPr="007C6994" w:rsidRDefault="004E7431" w:rsidP="004E743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la 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Serviciul Managementul Programelor de Consolidare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 1 post</w:t>
      </w:r>
    </w:p>
    <w:p w14:paraId="4672975D" w14:textId="77777777" w:rsidR="004E7431" w:rsidRPr="007C6994" w:rsidRDefault="004E7431" w:rsidP="004E743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principal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bookmarkStart w:id="0" w:name="_Hlk173837264"/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Compartimentul Cadastru și Carte Funciară</w:t>
      </w:r>
      <w:bookmarkEnd w:id="0"/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4778EB68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04EBD538" w14:textId="678693CD" w:rsidR="007C4680" w:rsidRPr="00626921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organizat în data de 2</w:t>
      </w:r>
      <w:r w:rsidR="009B0C0A">
        <w:rPr>
          <w:rFonts w:ascii="Times New Roman" w:hAnsi="Times New Roman" w:cs="Times New Roman"/>
          <w:b/>
          <w:bCs/>
          <w:sz w:val="24"/>
          <w:szCs w:val="24"/>
          <w:lang w:val="ro-RO"/>
        </w:rPr>
        <w:t>9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.08.2024  - proba scrisă</w:t>
      </w:r>
    </w:p>
    <w:p w14:paraId="78F95B87" w14:textId="77777777" w:rsidR="006516B9" w:rsidRPr="00C36505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77F89A1" w14:textId="77777777" w:rsidR="0074226D" w:rsidRDefault="004A79AC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1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1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prevederile art.107 alin.(2)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VII alin.(27) teza I și alin.(35) din OUG nr.121/2023</w:t>
      </w:r>
      <w:r w:rsidR="006516B9"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, </w:t>
      </w:r>
    </w:p>
    <w:p w14:paraId="1139320C" w14:textId="742E18EF" w:rsidR="006516B9" w:rsidRDefault="006516B9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comisia de concurs comunică următoarele rezultate ale probei scrise:</w:t>
      </w:r>
    </w:p>
    <w:p w14:paraId="064B2F14" w14:textId="77777777" w:rsidR="002963D5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1842"/>
        <w:gridCol w:w="2072"/>
      </w:tblGrid>
      <w:tr w:rsidR="002963D5" w:rsidRPr="00BD0B1E" w14:paraId="6C1363AA" w14:textId="77777777" w:rsidTr="002963D5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675A" w:rsidRPr="001F3FA8" w14:paraId="16B11A83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77777777" w:rsidR="00CB675A" w:rsidRPr="00EC27E1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bottom"/>
          </w:tcPr>
          <w:p w14:paraId="6DC5C5E7" w14:textId="77777777" w:rsidR="00CB675A" w:rsidRPr="00334094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9182/22.07.2024</w:t>
            </w:r>
          </w:p>
          <w:p w14:paraId="574626F4" w14:textId="77777777" w:rsidR="00CB675A" w:rsidRPr="00334094" w:rsidRDefault="00CB675A" w:rsidP="00CB675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37801DF4" w14:textId="3951382E" w:rsidR="00CB675A" w:rsidRPr="001F3FA8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09F2F5" w14:textId="48FAB754" w:rsidR="00CB675A" w:rsidRPr="005C7DB1" w:rsidRDefault="00305827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ABSENT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A7F44" w14:textId="1DD063F1" w:rsidR="00CB675A" w:rsidRPr="005C7DB1" w:rsidRDefault="00CB675A" w:rsidP="00CB675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CB675A" w:rsidRPr="001F3FA8" w14:paraId="66D8D086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2E005" w14:textId="688C698B" w:rsidR="00CB675A" w:rsidRPr="00EC27E1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87" w:type="dxa"/>
            <w:vAlign w:val="bottom"/>
          </w:tcPr>
          <w:p w14:paraId="7BE518DF" w14:textId="77777777" w:rsidR="00CB675A" w:rsidRPr="00334094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191/113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30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.07.2024</w:t>
            </w:r>
          </w:p>
          <w:p w14:paraId="1EF80CE3" w14:textId="77777777" w:rsidR="00CB675A" w:rsidRPr="00334094" w:rsidRDefault="00CB675A" w:rsidP="00CB675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3D68DDC8" w14:textId="2D132D45" w:rsidR="00CB675A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1123CF" w14:textId="488DC96D" w:rsidR="00CB675A" w:rsidRPr="005C7DB1" w:rsidRDefault="005C7DB1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68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97BA74" w14:textId="1831B1CE" w:rsidR="00CB675A" w:rsidRPr="005C7DB1" w:rsidRDefault="003908CF" w:rsidP="00CB675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CB675A" w:rsidRPr="001F3FA8" w14:paraId="2485DD32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4A376" w14:textId="45FD2821" w:rsidR="00CB675A" w:rsidRPr="00EC27E1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387" w:type="dxa"/>
            <w:vAlign w:val="bottom"/>
          </w:tcPr>
          <w:p w14:paraId="53BC6A82" w14:textId="77777777" w:rsidR="00CB675A" w:rsidRPr="00334094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191/277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31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.07.2024</w:t>
            </w:r>
          </w:p>
          <w:p w14:paraId="7E4EF123" w14:textId="77777777" w:rsidR="00CB675A" w:rsidRPr="00334094" w:rsidRDefault="00CB675A" w:rsidP="00CB675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60BFA63B" w14:textId="3585CBD8" w:rsidR="00CB675A" w:rsidRDefault="00CB675A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590066" w14:textId="093E6871" w:rsidR="00CB675A" w:rsidRPr="005C7DB1" w:rsidRDefault="00EC37A9" w:rsidP="00CB6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67,33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711029" w14:textId="457EE12F" w:rsidR="00CB675A" w:rsidRPr="005C7DB1" w:rsidRDefault="003908CF" w:rsidP="00CB675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4E7431" w:rsidRPr="001F3FA8" w14:paraId="45EED9FF" w14:textId="77777777" w:rsidTr="0078216D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39B02" w14:textId="1BF94465" w:rsidR="004E7431" w:rsidRPr="00EC27E1" w:rsidRDefault="004E7431" w:rsidP="004E7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387" w:type="dxa"/>
            <w:vAlign w:val="bottom"/>
          </w:tcPr>
          <w:p w14:paraId="0DDB3B7C" w14:textId="77777777" w:rsidR="004E7431" w:rsidRPr="00334094" w:rsidRDefault="004E7431" w:rsidP="004E7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191/552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2E85C16A" w14:textId="77777777" w:rsidR="004E7431" w:rsidRPr="00334094" w:rsidRDefault="004E7431" w:rsidP="004E7431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59DE7F61" w14:textId="5C59D047" w:rsidR="004E7431" w:rsidRDefault="004E7431" w:rsidP="004E7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C99C68" w14:textId="0BF0D503" w:rsidR="004E7431" w:rsidRPr="005C7DB1" w:rsidRDefault="005C7DB1" w:rsidP="004E7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39,33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C821867" w14:textId="2F91AE81" w:rsidR="004E7431" w:rsidRPr="005C7DB1" w:rsidRDefault="003908CF" w:rsidP="004E7431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3908CF" w:rsidRPr="001F3FA8" w14:paraId="33036372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0EF45" w14:textId="44C19854" w:rsidR="003908CF" w:rsidRPr="00EC27E1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387" w:type="dxa"/>
            <w:vAlign w:val="bottom"/>
          </w:tcPr>
          <w:p w14:paraId="7C982CA6" w14:textId="77777777" w:rsidR="003908CF" w:rsidRPr="00087307" w:rsidRDefault="003908CF" w:rsidP="003908C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561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2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74F5DBFB" w14:textId="77777777" w:rsidR="003908CF" w:rsidRPr="00334094" w:rsidRDefault="003908CF" w:rsidP="003908C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C88173D" w14:textId="170519CE" w:rsidR="003908CF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F04B96" w14:textId="5438262B" w:rsidR="003908CF" w:rsidRPr="005C7DB1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ABSENT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909DD2" w14:textId="5E96CDF2" w:rsidR="003908CF" w:rsidRPr="005C7DB1" w:rsidRDefault="003908CF" w:rsidP="003908C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3908CF" w:rsidRPr="001F3FA8" w14:paraId="020C328F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E56DA" w14:textId="51FDACD9" w:rsidR="003908CF" w:rsidRPr="00EC27E1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387" w:type="dxa"/>
            <w:vAlign w:val="bottom"/>
          </w:tcPr>
          <w:p w14:paraId="39BBC3C9" w14:textId="77777777" w:rsidR="003908CF" w:rsidRPr="00087307" w:rsidRDefault="003908CF" w:rsidP="003908C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191/674/05.08.2024</w:t>
            </w:r>
          </w:p>
          <w:p w14:paraId="7352C896" w14:textId="77777777" w:rsidR="003908CF" w:rsidRPr="00334094" w:rsidRDefault="003908CF" w:rsidP="003908C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75F6A56F" w14:textId="49E62923" w:rsidR="003908CF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359507" w14:textId="2D90FC61" w:rsidR="003908CF" w:rsidRPr="005C7DB1" w:rsidRDefault="005C7DB1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69,5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CA2F134" w14:textId="02E049F5" w:rsidR="003908CF" w:rsidRPr="005C7DB1" w:rsidRDefault="003908CF" w:rsidP="003908C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3908CF" w:rsidRPr="001F3FA8" w14:paraId="3F99519E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E7FE3" w14:textId="36AEBCC4" w:rsidR="003908CF" w:rsidRPr="00EC27E1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387" w:type="dxa"/>
            <w:vAlign w:val="bottom"/>
          </w:tcPr>
          <w:p w14:paraId="1DC50D4B" w14:textId="77777777" w:rsidR="003908CF" w:rsidRPr="00334094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191/963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2B9BA71A" w14:textId="77777777" w:rsidR="003908CF" w:rsidRPr="00334094" w:rsidRDefault="003908CF" w:rsidP="003908C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05FD2CC4" w14:textId="0D665469" w:rsidR="003908CF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Managementul Programelor de Consolidare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AB1413" w14:textId="1FC6B4DA" w:rsidR="003908CF" w:rsidRPr="005C7DB1" w:rsidRDefault="005C7DB1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67,67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2DF193" w14:textId="7181ED3B" w:rsidR="003908CF" w:rsidRPr="005C7DB1" w:rsidRDefault="003908CF" w:rsidP="003908CF">
            <w:pPr>
              <w:pStyle w:val="NoSpacing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3908CF" w:rsidRPr="001F3FA8" w14:paraId="24F7CDCC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3ACDF" w14:textId="2218EB27" w:rsidR="003908CF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387" w:type="dxa"/>
            <w:vAlign w:val="bottom"/>
          </w:tcPr>
          <w:p w14:paraId="2D33A5E8" w14:textId="77777777" w:rsidR="003908CF" w:rsidRPr="00087307" w:rsidRDefault="003908CF" w:rsidP="003908C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972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6</w:t>
            </w:r>
            <w:r w:rsidRPr="00087307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31708C6D" w14:textId="77777777" w:rsidR="003908CF" w:rsidRPr="00334094" w:rsidRDefault="003908CF" w:rsidP="003908C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7FBBDDB2" w14:textId="45C7EE97" w:rsidR="003908CF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08730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Cadastru și Carte Funciară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34EB13" w14:textId="05BCB05B" w:rsidR="003908CF" w:rsidRPr="005C7DB1" w:rsidRDefault="003908CF" w:rsidP="003908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ABSENT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A2B2A05" w14:textId="5A679BFF" w:rsidR="003908CF" w:rsidRPr="005C7DB1" w:rsidRDefault="003908CF" w:rsidP="003908C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</w:tbl>
    <w:p w14:paraId="067BC6A3" w14:textId="77777777" w:rsidR="002963D5" w:rsidRPr="00C362A9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2157F32F" w14:textId="73CD18B1" w:rsidR="008C42FC" w:rsidRPr="0044186F" w:rsidRDefault="004A79AC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Candidații nemulţumiți de rezultatele obţinute pot formula contestaţie în termen de o zi lucrătoare de la data afişării rezultatului probei scrise, 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 art.110 din Anexa 10 la OUG nr.57/2019 privind Codul administrativ, coroborat cu art</w:t>
      </w:r>
      <w:r w:rsidR="00F745D6" w:rsidRPr="0044186F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VII  alin. (27)  teza a II a și alin.(35)</w:t>
      </w:r>
      <w:r w:rsidR="008C42FC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din OUG nr.121/2023, </w:t>
      </w:r>
      <w:bookmarkStart w:id="2" w:name="_Hlk172887437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depune la secretarul comisiei de soluţionare a contestaţiilor la sediul AMCCRS sau la adresa de e-mail: </w:t>
      </w:r>
      <w:hyperlink r:id="rId7" w:history="1">
        <w:r w:rsidR="008C42FC"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="003802CB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2"/>
    </w:p>
    <w:p w14:paraId="7CA475BB" w14:textId="54FD7C03" w:rsidR="0087268E" w:rsidRPr="0044186F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declarat ADMIS, la proba scrisă, va </w:t>
      </w:r>
      <w:r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susţine interviul la sediul </w:t>
      </w:r>
      <w:r w:rsidR="002C2EC8" w:rsidRPr="00C579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 din Calea Vitan nr. 6-6A, etaj 5, sector 3</w:t>
      </w:r>
      <w:r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în data de </w:t>
      </w:r>
      <w:r w:rsidR="00C5797D"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04</w:t>
      </w:r>
      <w:r w:rsidR="00500279"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C5797D"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09</w:t>
      </w:r>
      <w:r w:rsidR="00500279"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.2024</w:t>
      </w:r>
      <w:r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500279"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ora </w:t>
      </w:r>
      <w:r w:rsidR="00C5797D"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="00500279"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C5797D"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 </w:t>
      </w:r>
    </w:p>
    <w:p w14:paraId="2231EBB7" w14:textId="09750E49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Afişat </w:t>
      </w:r>
      <w:r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55317D"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55317D"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08</w:t>
      </w:r>
      <w:r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.2024, ora </w:t>
      </w:r>
      <w:r w:rsidR="0055317D"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16</w:t>
      </w:r>
      <w:r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55317D"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5531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AMCCRS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 și pe site-ul https://amccrs-pmb.ro/categorie-info/organizare-concursuri/.</w:t>
      </w:r>
    </w:p>
    <w:sectPr w:rsidR="003E53AD" w:rsidRPr="0044186F" w:rsidSect="005F629E">
      <w:headerReference w:type="default" r:id="rId8"/>
      <w:footerReference w:type="default" r:id="rId9"/>
      <w:pgSz w:w="11906" w:h="16838"/>
      <w:pgMar w:top="993" w:right="849" w:bottom="426" w:left="1276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7753D" w14:textId="77777777" w:rsidR="005A49DE" w:rsidRDefault="005A49DE" w:rsidP="007169C3">
      <w:pPr>
        <w:spacing w:after="0" w:line="240" w:lineRule="auto"/>
      </w:pPr>
      <w:r>
        <w:separator/>
      </w:r>
    </w:p>
  </w:endnote>
  <w:endnote w:type="continuationSeparator" w:id="0">
    <w:p w14:paraId="1443A9E7" w14:textId="77777777" w:rsidR="005A49DE" w:rsidRDefault="005A49DE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6B79503A" w:rsidR="007169C3" w:rsidRDefault="00773172">
    <w:pPr>
      <w:pStyle w:val="Footer"/>
    </w:pPr>
    <w:r>
      <w:rPr>
        <w:noProof/>
      </w:rPr>
      <w:drawing>
        <wp:inline distT="0" distB="0" distL="0" distR="0" wp14:anchorId="2807B67C" wp14:editId="4AF07ECD">
          <wp:extent cx="381635" cy="381635"/>
          <wp:effectExtent l="0" t="0" r="18415" b="18415"/>
          <wp:docPr id="16106398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639866" name="Picture 2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6516B9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6516B9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59F83F" w14:textId="77777777" w:rsidR="005A49DE" w:rsidRDefault="005A49DE" w:rsidP="007169C3">
      <w:pPr>
        <w:spacing w:after="0" w:line="240" w:lineRule="auto"/>
      </w:pPr>
      <w:r>
        <w:separator/>
      </w:r>
    </w:p>
  </w:footnote>
  <w:footnote w:type="continuationSeparator" w:id="0">
    <w:p w14:paraId="35690F2E" w14:textId="77777777" w:rsidR="005A49DE" w:rsidRDefault="005A49DE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132240479" name="Picture 1132240479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3255A"/>
    <w:rsid w:val="0008788F"/>
    <w:rsid w:val="000A6B99"/>
    <w:rsid w:val="000F1692"/>
    <w:rsid w:val="000F1B37"/>
    <w:rsid w:val="001103E8"/>
    <w:rsid w:val="001708C8"/>
    <w:rsid w:val="00183915"/>
    <w:rsid w:val="0018430F"/>
    <w:rsid w:val="001A6855"/>
    <w:rsid w:val="001C72EF"/>
    <w:rsid w:val="00202AED"/>
    <w:rsid w:val="002277E5"/>
    <w:rsid w:val="002671B7"/>
    <w:rsid w:val="0027162B"/>
    <w:rsid w:val="002963D5"/>
    <w:rsid w:val="002A5810"/>
    <w:rsid w:val="002C2EC8"/>
    <w:rsid w:val="00305827"/>
    <w:rsid w:val="00310FF0"/>
    <w:rsid w:val="003205E6"/>
    <w:rsid w:val="003206D6"/>
    <w:rsid w:val="00324084"/>
    <w:rsid w:val="003802CB"/>
    <w:rsid w:val="003908CF"/>
    <w:rsid w:val="003E53AD"/>
    <w:rsid w:val="003E6057"/>
    <w:rsid w:val="003F3A3C"/>
    <w:rsid w:val="003F3DBE"/>
    <w:rsid w:val="0040084D"/>
    <w:rsid w:val="00402720"/>
    <w:rsid w:val="0042595B"/>
    <w:rsid w:val="0044186F"/>
    <w:rsid w:val="00473A28"/>
    <w:rsid w:val="004A07CD"/>
    <w:rsid w:val="004A79AC"/>
    <w:rsid w:val="004B3183"/>
    <w:rsid w:val="004E7431"/>
    <w:rsid w:val="00500279"/>
    <w:rsid w:val="005113AD"/>
    <w:rsid w:val="00520CBE"/>
    <w:rsid w:val="00532267"/>
    <w:rsid w:val="00535D0E"/>
    <w:rsid w:val="0055317D"/>
    <w:rsid w:val="00567F65"/>
    <w:rsid w:val="005A49DE"/>
    <w:rsid w:val="005B3E21"/>
    <w:rsid w:val="005C7DB1"/>
    <w:rsid w:val="005C7F22"/>
    <w:rsid w:val="005D5B21"/>
    <w:rsid w:val="005F629E"/>
    <w:rsid w:val="006516B9"/>
    <w:rsid w:val="00652386"/>
    <w:rsid w:val="00672A55"/>
    <w:rsid w:val="006A098F"/>
    <w:rsid w:val="007169C3"/>
    <w:rsid w:val="0074226D"/>
    <w:rsid w:val="00757D94"/>
    <w:rsid w:val="00773172"/>
    <w:rsid w:val="00787F3F"/>
    <w:rsid w:val="00792DA5"/>
    <w:rsid w:val="007A7544"/>
    <w:rsid w:val="007B7D36"/>
    <w:rsid w:val="007C4680"/>
    <w:rsid w:val="007E2477"/>
    <w:rsid w:val="00802304"/>
    <w:rsid w:val="00823795"/>
    <w:rsid w:val="008251D7"/>
    <w:rsid w:val="0083683E"/>
    <w:rsid w:val="00846853"/>
    <w:rsid w:val="00852D84"/>
    <w:rsid w:val="0087268E"/>
    <w:rsid w:val="00876831"/>
    <w:rsid w:val="008C42FC"/>
    <w:rsid w:val="009031E0"/>
    <w:rsid w:val="00935BDB"/>
    <w:rsid w:val="009A40F5"/>
    <w:rsid w:val="009B0C0A"/>
    <w:rsid w:val="009C1D66"/>
    <w:rsid w:val="009F2A10"/>
    <w:rsid w:val="00A676AA"/>
    <w:rsid w:val="00AC55B9"/>
    <w:rsid w:val="00AD058D"/>
    <w:rsid w:val="00AF13DE"/>
    <w:rsid w:val="00B12C9D"/>
    <w:rsid w:val="00B1303B"/>
    <w:rsid w:val="00B14D98"/>
    <w:rsid w:val="00B23B2C"/>
    <w:rsid w:val="00B4552C"/>
    <w:rsid w:val="00B53860"/>
    <w:rsid w:val="00B76C13"/>
    <w:rsid w:val="00B941B0"/>
    <w:rsid w:val="00BD77E0"/>
    <w:rsid w:val="00BF4711"/>
    <w:rsid w:val="00C362A9"/>
    <w:rsid w:val="00C36505"/>
    <w:rsid w:val="00C36656"/>
    <w:rsid w:val="00C43F0D"/>
    <w:rsid w:val="00C5797D"/>
    <w:rsid w:val="00C950E3"/>
    <w:rsid w:val="00CB675A"/>
    <w:rsid w:val="00CD0F38"/>
    <w:rsid w:val="00CE781C"/>
    <w:rsid w:val="00D32433"/>
    <w:rsid w:val="00D471E1"/>
    <w:rsid w:val="00D95384"/>
    <w:rsid w:val="00DC521C"/>
    <w:rsid w:val="00DF5273"/>
    <w:rsid w:val="00E00815"/>
    <w:rsid w:val="00E04B54"/>
    <w:rsid w:val="00E7456C"/>
    <w:rsid w:val="00E87853"/>
    <w:rsid w:val="00E902FE"/>
    <w:rsid w:val="00EA1B51"/>
    <w:rsid w:val="00EA3D09"/>
    <w:rsid w:val="00EC37A9"/>
    <w:rsid w:val="00EC37DF"/>
    <w:rsid w:val="00EE6A4C"/>
    <w:rsid w:val="00EF18D7"/>
    <w:rsid w:val="00F402DE"/>
    <w:rsid w:val="00F42B27"/>
    <w:rsid w:val="00F71F1A"/>
    <w:rsid w:val="00F7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6516B9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401</Words>
  <Characters>2331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56</cp:revision>
  <cp:lastPrinted>2022-10-28T07:06:00Z</cp:lastPrinted>
  <dcterms:created xsi:type="dcterms:W3CDTF">2023-07-13T05:29:00Z</dcterms:created>
  <dcterms:modified xsi:type="dcterms:W3CDTF">2024-08-30T13:05:00Z</dcterms:modified>
</cp:coreProperties>
</file>