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36803" w14:textId="06551BEF" w:rsidR="00AD0410" w:rsidRDefault="007C6994" w:rsidP="00AD0410">
      <w:pPr>
        <w:pStyle w:val="Corp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afişare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eligibilităţii candidaţilor</w:t>
      </w:r>
    </w:p>
    <w:p w14:paraId="1623E88E" w14:textId="77777777" w:rsidR="007E5944" w:rsidRDefault="007E5944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7DB27386" w14:textId="77777777" w:rsidR="007E5944" w:rsidRDefault="007E5944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CE710B9" w14:textId="7A9D4023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eligibilităţii candidaţilor </w:t>
      </w:r>
    </w:p>
    <w:p w14:paraId="36F59269" w14:textId="0796BD41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 w:rsid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C947FF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11DCAEDD" w14:textId="573B72FF" w:rsidR="00C947FF" w:rsidRPr="007C6994" w:rsidRDefault="00C170A2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="00C947FF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la </w:t>
      </w:r>
      <w:r w:rsidR="00BA0C0A"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Serviciul Managementul Programelor de Consolidare </w:t>
      </w:r>
      <w:r w:rsidR="00C947FF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 w:rsidR="00BA0C0A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1 post</w:t>
      </w:r>
    </w:p>
    <w:p w14:paraId="27DBFB6B" w14:textId="063ED073" w:rsidR="00C947FF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principal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bookmarkStart w:id="0" w:name="_Hlk173837264"/>
      <w:r w:rsidR="00BA0C0A"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Compartimentul Cadastru și Carte Funciară</w:t>
      </w:r>
      <w:bookmarkEnd w:id="0"/>
      <w:r w:rsidR="00BA0C0A"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1552DEBB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organizat în data de 2</w:t>
      </w:r>
      <w:r w:rsidR="00BA0C0A">
        <w:rPr>
          <w:rFonts w:ascii="Times New Roman" w:hAnsi="Times New Roman" w:cs="Times New Roman"/>
          <w:b/>
          <w:bCs/>
          <w:sz w:val="24"/>
          <w:szCs w:val="24"/>
          <w:lang w:val="ro-RO"/>
        </w:rPr>
        <w:t>9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.08.2024  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69422C1" w14:textId="7AE748A5" w:rsidR="00AD0410" w:rsidRPr="007C6994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2F3F00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2F3F00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prevederile art.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97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 (1)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alin. (2) din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OUG nr.57/2019 privind Codul</w:t>
      </w:r>
      <w:r w:rsidR="005E5F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alin.(22) din</w:t>
      </w:r>
      <w:r w:rsidR="00B07CB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OUG</w:t>
      </w:r>
      <w:r w:rsidR="00171E5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7C6994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şi pentru modificarea art. III din 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şi completarea 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a procedat la verificarea eligibilităţii candidaţilor înscriși la concursul de recrutare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245"/>
        <w:gridCol w:w="1559"/>
        <w:gridCol w:w="2497"/>
      </w:tblGrid>
      <w:tr w:rsidR="00AD0410" w:rsidRPr="00EC27E1" w14:paraId="5A1A0F0E" w14:textId="77777777" w:rsidTr="007E5944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verificării eligibilităţii candidaţilor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AD0410" w:rsidRPr="00EC27E1" w14:paraId="2CBD7E77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bottom"/>
          </w:tcPr>
          <w:p w14:paraId="56DEC691" w14:textId="7EA04264" w:rsidR="00AD0410" w:rsidRPr="00334094" w:rsidRDefault="00334094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9182/22.07.2024</w:t>
            </w:r>
          </w:p>
          <w:p w14:paraId="3B748BBB" w14:textId="17E73DE4" w:rsidR="00AD0410" w:rsidRPr="00334094" w:rsidRDefault="00AD0410" w:rsidP="004A5552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 w:rsidR="00334094"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12163B9" w14:textId="0AD335AD" w:rsidR="00AD0410" w:rsidRPr="001F3FA8" w:rsidRDefault="00E41139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</w:t>
            </w:r>
            <w:r w:rsidR="00334094"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FB5B10" w14:textId="663DECC7" w:rsidR="00AD0410" w:rsidRPr="001F3FA8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70B18E91" w:rsidR="00AD0410" w:rsidRPr="001F3FA8" w:rsidRDefault="00AD0410" w:rsidP="004A5552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F1A70" w:rsidRPr="00EC27E1" w14:paraId="577E430C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B43B3" w14:textId="2CD3E63A" w:rsidR="00DF1A70" w:rsidRPr="00EC27E1" w:rsidRDefault="00DF1A70" w:rsidP="00DF1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bottom"/>
          </w:tcPr>
          <w:p w14:paraId="12BED6AE" w14:textId="02666240" w:rsidR="00DF1A70" w:rsidRPr="00334094" w:rsidRDefault="00DF1A70" w:rsidP="00DF1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191/113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30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.07.2024</w:t>
            </w:r>
          </w:p>
          <w:p w14:paraId="3E3E9373" w14:textId="77777777" w:rsidR="00DF1A70" w:rsidRPr="00334094" w:rsidRDefault="00DF1A70" w:rsidP="00DF1A7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42F11720" w14:textId="01AB6C23" w:rsidR="00DF1A70" w:rsidRDefault="00DF1A70" w:rsidP="00DF1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10EC16" w14:textId="46FDD8EF" w:rsidR="00DF1A70" w:rsidRPr="001F3FA8" w:rsidRDefault="00DF1A70" w:rsidP="00DF1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3DCA14" w14:textId="66B74FAD" w:rsidR="00DF1A70" w:rsidRPr="001F3FA8" w:rsidRDefault="00DF1A70" w:rsidP="00DF1A70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849CA" w:rsidRPr="00EC27E1" w14:paraId="5DA47502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45218" w14:textId="7BD9CC65" w:rsidR="00B849CA" w:rsidRPr="00EC27E1" w:rsidRDefault="00B849CA" w:rsidP="00B84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245" w:type="dxa"/>
            <w:vAlign w:val="bottom"/>
          </w:tcPr>
          <w:p w14:paraId="07C540CD" w14:textId="4B250ED4" w:rsidR="00B849CA" w:rsidRPr="00334094" w:rsidRDefault="00B849CA" w:rsidP="00B84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191/277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31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.07.2024</w:t>
            </w:r>
          </w:p>
          <w:p w14:paraId="3553B085" w14:textId="77777777" w:rsidR="00B849CA" w:rsidRPr="00334094" w:rsidRDefault="00B849CA" w:rsidP="00B849C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53FE379D" w14:textId="66A7B30F" w:rsidR="00B849CA" w:rsidRDefault="00B849CA" w:rsidP="00B84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A85428" w14:textId="13781DDF" w:rsidR="00B849CA" w:rsidRPr="001F3FA8" w:rsidRDefault="00B849CA" w:rsidP="00B84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B15F5F" w14:textId="21789B8E" w:rsidR="00B849CA" w:rsidRPr="001F3FA8" w:rsidRDefault="00B849CA" w:rsidP="00B849CA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B35F5" w:rsidRPr="004E5760" w14:paraId="2997D77F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94D47" w14:textId="63D75A2A" w:rsidR="00DB35F5" w:rsidRDefault="00611FBA" w:rsidP="00DB3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245" w:type="dxa"/>
            <w:vAlign w:val="center"/>
          </w:tcPr>
          <w:p w14:paraId="3EDC1339" w14:textId="077968E2" w:rsidR="00DB35F5" w:rsidRPr="00334094" w:rsidRDefault="00DB35F5" w:rsidP="00DB3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191/520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1BDA349F" w14:textId="77777777" w:rsidR="00DB35F5" w:rsidRPr="00334094" w:rsidRDefault="00DB35F5" w:rsidP="00DB35F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35C68AF0" w14:textId="1D21731B" w:rsidR="00DB35F5" w:rsidRDefault="00DB35F5" w:rsidP="00DB3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CCF3A1" w14:textId="021EADB6" w:rsidR="00DB35F5" w:rsidRPr="001F3FA8" w:rsidRDefault="00DB35F5" w:rsidP="00DB3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AB242D" w14:textId="29E02CF7" w:rsidR="00DB35F5" w:rsidRPr="004E5760" w:rsidRDefault="004E5760" w:rsidP="00DB35F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4E57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Nu sunt îndeplinite prevederile art.94 alin.(2) lit.e) din Anrxa 10 la 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UG nr.57/2019</w:t>
            </w:r>
          </w:p>
        </w:tc>
      </w:tr>
      <w:tr w:rsidR="00FD28DF" w:rsidRPr="00EC27E1" w14:paraId="4C51CBF7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B7E97" w14:textId="57AAE136" w:rsidR="00FD28DF" w:rsidRDefault="00611FBA" w:rsidP="00FD2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245" w:type="dxa"/>
            <w:vAlign w:val="bottom"/>
          </w:tcPr>
          <w:p w14:paraId="23031E3A" w14:textId="386DBD05" w:rsidR="00FD28DF" w:rsidRPr="00334094" w:rsidRDefault="00FD28DF" w:rsidP="00FD2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191/5</w:t>
            </w:r>
            <w:r w:rsidR="002128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52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49AB60A6" w14:textId="77777777" w:rsidR="00FD28DF" w:rsidRPr="00334094" w:rsidRDefault="00FD28DF" w:rsidP="00FD28DF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23A43994" w14:textId="4EA7A861" w:rsidR="00FD28DF" w:rsidRDefault="00FD28DF" w:rsidP="00FD2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41AA9F" w14:textId="7BD9A817" w:rsidR="00FD28DF" w:rsidRPr="001F3FA8" w:rsidRDefault="00FD28DF" w:rsidP="00FD2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83B7704" w14:textId="7DE5FEA3" w:rsidR="00FD28DF" w:rsidRPr="001F3FA8" w:rsidRDefault="00FD28DF" w:rsidP="00FD28DF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386" w:rsidRPr="00EC27E1" w14:paraId="7C465657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B5E6B" w14:textId="3CF9190E" w:rsidR="00164386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245" w:type="dxa"/>
            <w:vAlign w:val="bottom"/>
          </w:tcPr>
          <w:p w14:paraId="665851F2" w14:textId="71219368" w:rsidR="00164386" w:rsidRPr="00087307" w:rsidRDefault="00164386" w:rsidP="001643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561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2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654C99D0" w14:textId="77777777" w:rsidR="00164386" w:rsidRPr="00334094" w:rsidRDefault="00164386" w:rsidP="001643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47B20869" w14:textId="46B5A5CA" w:rsidR="00164386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F9804F" w14:textId="681279CE" w:rsidR="00164386" w:rsidRPr="001F3FA8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BC1A35" w14:textId="7B66B7AF" w:rsidR="00164386" w:rsidRPr="001F3FA8" w:rsidRDefault="00164386" w:rsidP="00164386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386" w:rsidRPr="00EC27E1" w14:paraId="20984234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6D33B" w14:textId="3B43120A" w:rsidR="00164386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245" w:type="dxa"/>
            <w:vAlign w:val="bottom"/>
          </w:tcPr>
          <w:p w14:paraId="36F06253" w14:textId="1D9730D6" w:rsidR="00164386" w:rsidRPr="00087307" w:rsidRDefault="00164386" w:rsidP="001643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191/674/05.08.2024</w:t>
            </w:r>
          </w:p>
          <w:p w14:paraId="3EF8D2AF" w14:textId="1C4CE511" w:rsidR="00164386" w:rsidRPr="00334094" w:rsidRDefault="00164386" w:rsidP="001643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67F26EE6" w14:textId="54865433" w:rsidR="00164386" w:rsidRPr="00087307" w:rsidRDefault="00164386" w:rsidP="001643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95600B" w14:textId="27D7D2FE" w:rsidR="00164386" w:rsidRPr="001F3FA8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F9274D1" w14:textId="2EA1BA2C" w:rsidR="00164386" w:rsidRPr="001F3FA8" w:rsidRDefault="00164386" w:rsidP="00164386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386" w:rsidRPr="00EC27E1" w14:paraId="1072B25A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A2339" w14:textId="1717EF50" w:rsidR="00164386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245" w:type="dxa"/>
            <w:vAlign w:val="bottom"/>
          </w:tcPr>
          <w:p w14:paraId="071FB0E1" w14:textId="2DFD190B" w:rsidR="00164386" w:rsidRPr="00334094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191/963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06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65D14EB3" w14:textId="77777777" w:rsidR="00164386" w:rsidRPr="00334094" w:rsidRDefault="00164386" w:rsidP="001643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10D62C2F" w14:textId="29C51440" w:rsidR="00164386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69BED3" w14:textId="1DC6171E" w:rsidR="00164386" w:rsidRPr="001F3FA8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CA5D87" w14:textId="0D6FFEBB" w:rsidR="00164386" w:rsidRPr="001F3FA8" w:rsidRDefault="00164386" w:rsidP="00164386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386" w:rsidRPr="00EC27E1" w14:paraId="175C9852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26797" w14:textId="19413A0B" w:rsidR="00164386" w:rsidRDefault="000A5275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5245" w:type="dxa"/>
            <w:vAlign w:val="center"/>
          </w:tcPr>
          <w:p w14:paraId="6C94F4A9" w14:textId="35CA8C00" w:rsidR="00164386" w:rsidRPr="00334094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191/966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06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297AEA09" w14:textId="77777777" w:rsidR="00164386" w:rsidRPr="00334094" w:rsidRDefault="00164386" w:rsidP="001643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17ECF19C" w14:textId="6B7131CF" w:rsidR="00164386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7FDBAC5" w14:textId="5371A041" w:rsidR="00164386" w:rsidRPr="001F3FA8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F3143F" w14:textId="174CA9B3" w:rsidR="00164386" w:rsidRPr="001F3FA8" w:rsidRDefault="00946567" w:rsidP="00164386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7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Nu sunt îndeplinite prevederile art.94 alin.(2) lit.e) din Anrxa 10 la 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UG nr.57/2019</w:t>
            </w:r>
          </w:p>
        </w:tc>
      </w:tr>
      <w:tr w:rsidR="00164386" w:rsidRPr="00EC27E1" w14:paraId="3193B54C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31C73" w14:textId="3CA88F83" w:rsidR="00164386" w:rsidRPr="00EC27E1" w:rsidRDefault="000A5275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245" w:type="dxa"/>
            <w:vAlign w:val="bottom"/>
          </w:tcPr>
          <w:p w14:paraId="72CAF0A4" w14:textId="45F2A533" w:rsidR="00164386" w:rsidRPr="00087307" w:rsidRDefault="00164386" w:rsidP="001643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 w:rsidR="000A5275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972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 w:rsidR="000A5275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6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6E7EABF3" w14:textId="77777777" w:rsidR="00164386" w:rsidRPr="00334094" w:rsidRDefault="00164386" w:rsidP="001643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7977644E" w14:textId="0C978A88" w:rsidR="00164386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500057" w14:textId="7316F192" w:rsidR="00164386" w:rsidRPr="001F3FA8" w:rsidRDefault="00164386" w:rsidP="00164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C29FB1F" w14:textId="445333FA" w:rsidR="00164386" w:rsidRPr="001F3FA8" w:rsidRDefault="00164386" w:rsidP="00164386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bookmarkEnd w:id="1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5118B3AC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 nemulţumiţi de rezultatele obţinute pot formula contestaţie</w:t>
      </w:r>
      <w:r w:rsidRPr="00E402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în termen de o zi </w:t>
      </w:r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 de la data afişării rezultatului verificării eligibilităţii candidaţilor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art.110 din Anexa 10 la OUG nr.57/2019 privind Codul administrativ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 cu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alin</w:t>
      </w:r>
      <w:r w:rsid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(35)</w:t>
      </w:r>
      <w:r w:rsidR="00DB5D04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OUG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depune la secretarul comisiei de soluţionare a contestaţiilor la sediul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 sau la adresa de 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6EAE47BC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D66540">
        <w:rPr>
          <w:rFonts w:ascii="Times New Roman" w:hAnsi="Times New Roman" w:cs="Times New Roman"/>
          <w:b/>
          <w:bCs/>
          <w:sz w:val="24"/>
          <w:szCs w:val="24"/>
          <w:lang w:val="fr-FR"/>
        </w:rPr>
        <w:t>28</w:t>
      </w:r>
      <w:r w:rsidRPr="007039AF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7039AF" w:rsidRPr="007039AF">
        <w:rPr>
          <w:rFonts w:ascii="Times New Roman" w:hAnsi="Times New Roman" w:cs="Times New Roman"/>
          <w:b/>
          <w:bCs/>
          <w:sz w:val="24"/>
          <w:szCs w:val="24"/>
          <w:lang w:val="fr-FR"/>
        </w:rPr>
        <w:t>08</w:t>
      </w:r>
      <w:r w:rsidRPr="007039AF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Pr="00514CDF">
        <w:rPr>
          <w:rFonts w:ascii="Times New Roman" w:hAnsi="Times New Roman" w:cs="Times New Roman"/>
          <w:b/>
          <w:bCs/>
          <w:sz w:val="24"/>
          <w:szCs w:val="24"/>
          <w:lang w:val="fr-FR"/>
        </w:rPr>
        <w:t>202</w:t>
      </w:r>
      <w:r w:rsidR="00E4024C" w:rsidRPr="00514CDF">
        <w:rPr>
          <w:rFonts w:ascii="Times New Roman" w:hAnsi="Times New Roman" w:cs="Times New Roman"/>
          <w:b/>
          <w:bCs/>
          <w:sz w:val="24"/>
          <w:szCs w:val="24"/>
          <w:lang w:val="fr-FR"/>
        </w:rPr>
        <w:t>4</w:t>
      </w:r>
      <w:r w:rsidRPr="00514CD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ora </w:t>
      </w:r>
      <w:r w:rsidR="00514CDF" w:rsidRPr="00514CDF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D66540">
        <w:rPr>
          <w:rFonts w:ascii="Times New Roman" w:hAnsi="Times New Roman" w:cs="Times New Roman"/>
          <w:b/>
          <w:bCs/>
          <w:sz w:val="24"/>
          <w:szCs w:val="24"/>
          <w:lang w:val="fr-FR"/>
        </w:rPr>
        <w:t>2</w:t>
      </w:r>
      <w:r w:rsidR="001F3FA8" w:rsidRPr="00514CDF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D66540">
        <w:rPr>
          <w:rFonts w:ascii="Times New Roman" w:hAnsi="Times New Roman" w:cs="Times New Roman"/>
          <w:b/>
          <w:bCs/>
          <w:sz w:val="24"/>
          <w:szCs w:val="24"/>
          <w:lang w:val="fr-FR"/>
        </w:rPr>
        <w:t>5</w:t>
      </w:r>
      <w:r w:rsidR="00514CDF" w:rsidRPr="00514CDF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Pr="00514CDF">
        <w:rPr>
          <w:rFonts w:ascii="Times New Roman" w:hAnsi="Times New Roman" w:cs="Times New Roman"/>
          <w:sz w:val="24"/>
          <w:szCs w:val="24"/>
          <w:lang w:val="fr-FR"/>
        </w:rPr>
        <w:t xml:space="preserve">, la 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sediul 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și pe site-ul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A69DA54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9E99AB6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71E11BEB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3F90479" w14:textId="77777777" w:rsidR="00AD0410" w:rsidRPr="009217B8" w:rsidRDefault="00AD0410" w:rsidP="00AD0410">
      <w:pPr>
        <w:spacing w:after="0"/>
        <w:jc w:val="right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9217B8">
        <w:rPr>
          <w:rFonts w:ascii="Times New Roman" w:hAnsi="Times New Roman" w:cs="Times New Roman"/>
          <w:color w:val="FFFFFF" w:themeColor="background1"/>
          <w:sz w:val="24"/>
          <w:szCs w:val="24"/>
        </w:rPr>
        <w:t>Secretar,</w:t>
      </w:r>
    </w:p>
    <w:p w14:paraId="632D8AC5" w14:textId="19FBAF73" w:rsidR="00AD0410" w:rsidRPr="009217B8" w:rsidRDefault="0029099B" w:rsidP="00AD0410">
      <w:pPr>
        <w:spacing w:after="0"/>
        <w:jc w:val="right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9217B8">
        <w:rPr>
          <w:rFonts w:ascii="Times New Roman" w:hAnsi="Times New Roman" w:cs="Times New Roman"/>
          <w:color w:val="FFFFFF" w:themeColor="background1"/>
          <w:sz w:val="24"/>
          <w:szCs w:val="24"/>
        </w:rPr>
        <w:t>Simion Valentina Iuliana</w:t>
      </w:r>
    </w:p>
    <w:p w14:paraId="65318839" w14:textId="77777777" w:rsidR="00AD0410" w:rsidRPr="009217B8" w:rsidRDefault="00AD0410" w:rsidP="00AD0410">
      <w:pPr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14:paraId="3843D8AF" w14:textId="77777777" w:rsidR="00AD0410" w:rsidRPr="009217B8" w:rsidRDefault="00AD0410" w:rsidP="00AD0410">
      <w:pPr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14:paraId="5A7B9F84" w14:textId="77777777" w:rsidR="00AD0410" w:rsidRPr="007A7544" w:rsidRDefault="00AD0410" w:rsidP="007A7544"/>
    <w:sectPr w:rsidR="00AD0410" w:rsidRPr="007A7544" w:rsidSect="007C69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49" w:bottom="1440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3E096" w14:textId="77777777" w:rsidR="00AE1225" w:rsidRDefault="00AE1225" w:rsidP="007169C3">
      <w:pPr>
        <w:spacing w:after="0" w:line="240" w:lineRule="auto"/>
      </w:pPr>
      <w:r>
        <w:separator/>
      </w:r>
    </w:p>
  </w:endnote>
  <w:endnote w:type="continuationSeparator" w:id="0">
    <w:p w14:paraId="4FDFBED2" w14:textId="77777777" w:rsidR="00AE1225" w:rsidRDefault="00AE1225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22496" w14:textId="77777777" w:rsidR="002441CB" w:rsidRDefault="002441CB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780615BA" w:rsidR="007169C3" w:rsidRDefault="0027162B">
    <w:pPr>
      <w:pStyle w:val="Subsol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1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9217B8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3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9308C" w14:textId="77777777" w:rsidR="002441CB" w:rsidRDefault="002441C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509B7" w14:textId="77777777" w:rsidR="00AE1225" w:rsidRDefault="00AE1225" w:rsidP="007169C3">
      <w:pPr>
        <w:spacing w:after="0" w:line="240" w:lineRule="auto"/>
      </w:pPr>
      <w:r>
        <w:separator/>
      </w:r>
    </w:p>
  </w:footnote>
  <w:footnote w:type="continuationSeparator" w:id="0">
    <w:p w14:paraId="4D6A085B" w14:textId="77777777" w:rsidR="00AE1225" w:rsidRDefault="00AE1225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549FA" w14:textId="77777777" w:rsidR="002441CB" w:rsidRDefault="002441CB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719906241" name="Picture 171990624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D800C" w14:textId="77777777" w:rsidR="002441CB" w:rsidRDefault="002441C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0970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40785"/>
    <w:rsid w:val="0008390B"/>
    <w:rsid w:val="00087307"/>
    <w:rsid w:val="0008788F"/>
    <w:rsid w:val="000A1A76"/>
    <w:rsid w:val="000A5275"/>
    <w:rsid w:val="00135121"/>
    <w:rsid w:val="00164386"/>
    <w:rsid w:val="0017025A"/>
    <w:rsid w:val="001708C8"/>
    <w:rsid w:val="00171E51"/>
    <w:rsid w:val="00185173"/>
    <w:rsid w:val="00192B18"/>
    <w:rsid w:val="00193CAD"/>
    <w:rsid w:val="001A6855"/>
    <w:rsid w:val="001C0935"/>
    <w:rsid w:val="001F3FA8"/>
    <w:rsid w:val="00202AED"/>
    <w:rsid w:val="002074FF"/>
    <w:rsid w:val="00210CD1"/>
    <w:rsid w:val="00212821"/>
    <w:rsid w:val="002441CB"/>
    <w:rsid w:val="002450A3"/>
    <w:rsid w:val="002671B7"/>
    <w:rsid w:val="0027162B"/>
    <w:rsid w:val="0029099B"/>
    <w:rsid w:val="0029715D"/>
    <w:rsid w:val="002F3F00"/>
    <w:rsid w:val="00310FF0"/>
    <w:rsid w:val="003206D6"/>
    <w:rsid w:val="00334094"/>
    <w:rsid w:val="003354CC"/>
    <w:rsid w:val="00386118"/>
    <w:rsid w:val="003F3659"/>
    <w:rsid w:val="003F3A3C"/>
    <w:rsid w:val="0040084D"/>
    <w:rsid w:val="0042595B"/>
    <w:rsid w:val="00446E8F"/>
    <w:rsid w:val="004737B9"/>
    <w:rsid w:val="00473A28"/>
    <w:rsid w:val="004A07CD"/>
    <w:rsid w:val="004B3183"/>
    <w:rsid w:val="004E563D"/>
    <w:rsid w:val="004E5760"/>
    <w:rsid w:val="005113AD"/>
    <w:rsid w:val="00514CDF"/>
    <w:rsid w:val="00525EF4"/>
    <w:rsid w:val="0054602F"/>
    <w:rsid w:val="00551C8E"/>
    <w:rsid w:val="00583F89"/>
    <w:rsid w:val="0059676F"/>
    <w:rsid w:val="005B3E21"/>
    <w:rsid w:val="005D3F61"/>
    <w:rsid w:val="005E5F15"/>
    <w:rsid w:val="00611FBA"/>
    <w:rsid w:val="00626921"/>
    <w:rsid w:val="006301EE"/>
    <w:rsid w:val="00670906"/>
    <w:rsid w:val="006C1FE4"/>
    <w:rsid w:val="006D7EBC"/>
    <w:rsid w:val="007039AF"/>
    <w:rsid w:val="0070500B"/>
    <w:rsid w:val="00713827"/>
    <w:rsid w:val="00716515"/>
    <w:rsid w:val="007169C3"/>
    <w:rsid w:val="00733797"/>
    <w:rsid w:val="00787F3F"/>
    <w:rsid w:val="007A0C70"/>
    <w:rsid w:val="007A7544"/>
    <w:rsid w:val="007C0300"/>
    <w:rsid w:val="007C6994"/>
    <w:rsid w:val="007E2477"/>
    <w:rsid w:val="007E5944"/>
    <w:rsid w:val="007F4AA3"/>
    <w:rsid w:val="00815954"/>
    <w:rsid w:val="00817AA0"/>
    <w:rsid w:val="00852D84"/>
    <w:rsid w:val="008679ED"/>
    <w:rsid w:val="00876831"/>
    <w:rsid w:val="00886854"/>
    <w:rsid w:val="008A680D"/>
    <w:rsid w:val="008B19D4"/>
    <w:rsid w:val="009175E8"/>
    <w:rsid w:val="009217B8"/>
    <w:rsid w:val="00935BDB"/>
    <w:rsid w:val="00941CF2"/>
    <w:rsid w:val="00941E3C"/>
    <w:rsid w:val="00946567"/>
    <w:rsid w:val="00A12889"/>
    <w:rsid w:val="00A3032B"/>
    <w:rsid w:val="00A903C2"/>
    <w:rsid w:val="00AD0410"/>
    <w:rsid w:val="00AE1225"/>
    <w:rsid w:val="00AF13DE"/>
    <w:rsid w:val="00AF70BB"/>
    <w:rsid w:val="00B07CB1"/>
    <w:rsid w:val="00B12C9D"/>
    <w:rsid w:val="00B1303B"/>
    <w:rsid w:val="00B15C45"/>
    <w:rsid w:val="00B63E26"/>
    <w:rsid w:val="00B65470"/>
    <w:rsid w:val="00B84887"/>
    <w:rsid w:val="00B849CA"/>
    <w:rsid w:val="00BA0C0A"/>
    <w:rsid w:val="00BD0B1E"/>
    <w:rsid w:val="00BD77E0"/>
    <w:rsid w:val="00C170A2"/>
    <w:rsid w:val="00C43F0D"/>
    <w:rsid w:val="00C620D7"/>
    <w:rsid w:val="00C87C1F"/>
    <w:rsid w:val="00C947FF"/>
    <w:rsid w:val="00C950E3"/>
    <w:rsid w:val="00CA2F08"/>
    <w:rsid w:val="00CB65EC"/>
    <w:rsid w:val="00CE2338"/>
    <w:rsid w:val="00CF2829"/>
    <w:rsid w:val="00D03741"/>
    <w:rsid w:val="00D114B0"/>
    <w:rsid w:val="00D45760"/>
    <w:rsid w:val="00D66540"/>
    <w:rsid w:val="00D7695A"/>
    <w:rsid w:val="00D8166C"/>
    <w:rsid w:val="00D95384"/>
    <w:rsid w:val="00DB35F5"/>
    <w:rsid w:val="00DB5D04"/>
    <w:rsid w:val="00DF1A70"/>
    <w:rsid w:val="00E00815"/>
    <w:rsid w:val="00E33A82"/>
    <w:rsid w:val="00E4024C"/>
    <w:rsid w:val="00E41139"/>
    <w:rsid w:val="00E46974"/>
    <w:rsid w:val="00E4767E"/>
    <w:rsid w:val="00E81E54"/>
    <w:rsid w:val="00EA3D09"/>
    <w:rsid w:val="00EA7F90"/>
    <w:rsid w:val="00EB5758"/>
    <w:rsid w:val="00EC37DF"/>
    <w:rsid w:val="00ED3164"/>
    <w:rsid w:val="00EE6A4C"/>
    <w:rsid w:val="00F71F1A"/>
    <w:rsid w:val="00FD1F01"/>
    <w:rsid w:val="00FD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Corptext2">
    <w:name w:val="Body Text 2"/>
    <w:basedOn w:val="Normal"/>
    <w:link w:val="Corptext2Caracte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D0410"/>
    <w:rPr>
      <w:rFonts w:ascii="Calibri" w:eastAsia="Times New Roman" w:hAnsi="Calibri" w:cs="Calibri"/>
    </w:rPr>
  </w:style>
  <w:style w:type="paragraph" w:styleId="Frspaiere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72</cp:revision>
  <cp:lastPrinted>2022-10-28T07:06:00Z</cp:lastPrinted>
  <dcterms:created xsi:type="dcterms:W3CDTF">2023-07-13T05:29:00Z</dcterms:created>
  <dcterms:modified xsi:type="dcterms:W3CDTF">2024-08-28T09:59:00Z</dcterms:modified>
</cp:coreProperties>
</file>