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32FCF7DF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E941A1">
        <w:rPr>
          <w:rFonts w:ascii="Times New Roman" w:hAnsi="Times New Roman" w:cs="Times New Roman"/>
          <w:i/>
          <w:iCs/>
        </w:rPr>
        <w:t>finale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4A8E56C6" w:rsidR="00887AD5" w:rsidRPr="00E941A1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E941A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E3125C">
        <w:rPr>
          <w:rFonts w:ascii="Times New Roman" w:hAnsi="Times New Roman" w:cs="Times New Roman"/>
          <w:b/>
          <w:bCs/>
          <w:sz w:val="24"/>
          <w:szCs w:val="24"/>
        </w:rPr>
        <w:t>final</w:t>
      </w:r>
    </w:p>
    <w:p w14:paraId="7954A9D3" w14:textId="0DCE710B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E3125C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0127B4">
        <w:rPr>
          <w:rFonts w:ascii="Times New Roman" w:eastAsia="Calibri" w:hAnsi="Times New Roman" w:cs="Times New Roman"/>
          <w:sz w:val="24"/>
          <w:szCs w:val="24"/>
          <w:lang w:eastAsia="ro-RO"/>
        </w:rPr>
        <w:t>06.08.2024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>– proba scrisă</w:t>
      </w:r>
    </w:p>
    <w:p w14:paraId="4003F0AC" w14:textId="3FB37666" w:rsidR="00887AD5" w:rsidRDefault="00887AD5" w:rsidP="00887AD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bookmarkStart w:id="0" w:name="_Hlk166146968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40F8">
        <w:rPr>
          <w:rFonts w:ascii="Times New Roman" w:hAnsi="Times New Roman" w:cs="Times New Roman"/>
          <w:sz w:val="24"/>
          <w:szCs w:val="24"/>
          <w:lang w:val="fr-FR"/>
        </w:rPr>
        <w:t>funcți</w:t>
      </w:r>
      <w:r w:rsidR="00AE5B1D" w:rsidRPr="00D340F8">
        <w:rPr>
          <w:rFonts w:ascii="Times New Roman" w:hAnsi="Times New Roman" w:cs="Times New Roman"/>
          <w:sz w:val="24"/>
          <w:szCs w:val="24"/>
          <w:lang w:val="fr-FR"/>
        </w:rPr>
        <w:t>ei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1CAE272B" w14:textId="77777777" w:rsidR="00D340F8" w:rsidRPr="00887AD5" w:rsidRDefault="00D340F8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</w:p>
    <w:bookmarkEnd w:id="0"/>
    <w:p w14:paraId="53003F1F" w14:textId="559AD714" w:rsidR="00887AD5" w:rsidRPr="00D340F8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  <w:r w:rsidRPr="00D340F8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>Inspector de specialitate, gradul IA</w:t>
      </w:r>
      <w:r w:rsidR="00D340F8" w:rsidRPr="00D340F8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 xml:space="preserve">- </w:t>
      </w:r>
      <w:r w:rsidR="000127B4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>SERVICIUL INVESTITII</w:t>
      </w:r>
    </w:p>
    <w:p w14:paraId="5483430C" w14:textId="210AC207" w:rsidR="00887AD5" w:rsidRPr="00D340F8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340F8">
        <w:rPr>
          <w:rFonts w:ascii="Times New Roman" w:hAnsi="Times New Roman" w:cs="Times New Roman"/>
          <w:b/>
          <w:bCs/>
          <w:sz w:val="24"/>
          <w:szCs w:val="24"/>
        </w:rPr>
        <w:t xml:space="preserve">de la nivelul </w:t>
      </w:r>
      <w:r w:rsidRPr="00D340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63921067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ale </w:t>
      </w:r>
      <w:r w:rsidR="005538E2">
        <w:rPr>
          <w:rFonts w:ascii="Times New Roman" w:hAnsi="Times New Roman" w:cs="Times New Roman"/>
          <w:bCs/>
          <w:i/>
          <w:iCs/>
          <w:color w:val="000000" w:themeColor="text1"/>
        </w:rPr>
        <w:t>interviului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4595B211" w14:textId="77777777" w:rsidR="00C60CEA" w:rsidRPr="008B2D75" w:rsidRDefault="00C60CEA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633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1559"/>
        <w:gridCol w:w="1276"/>
        <w:gridCol w:w="1417"/>
        <w:gridCol w:w="1417"/>
        <w:gridCol w:w="1417"/>
      </w:tblGrid>
      <w:tr w:rsidR="00C60CEA" w:rsidRPr="00FF0594" w14:paraId="33C7A8AD" w14:textId="06A59EA0" w:rsidTr="00C60CEA">
        <w:trPr>
          <w:trHeight w:val="831"/>
        </w:trPr>
        <w:tc>
          <w:tcPr>
            <w:tcW w:w="704" w:type="dxa"/>
          </w:tcPr>
          <w:p w14:paraId="4806FBB6" w14:textId="6436A22B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2BA575B9" w14:textId="77777777" w:rsid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C60CEA" w:rsidRPr="005A7312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1559" w:type="dxa"/>
          </w:tcPr>
          <w:p w14:paraId="2DD09C0D" w14:textId="4C090261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276" w:type="dxa"/>
          </w:tcPr>
          <w:p w14:paraId="115CF42A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</w:p>
          <w:p w14:paraId="07F7D6DE" w14:textId="360FB564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1417" w:type="dxa"/>
          </w:tcPr>
          <w:p w14:paraId="13AE97C5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</w:p>
          <w:p w14:paraId="2C011D43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</w:p>
          <w:p w14:paraId="49FAC0EA" w14:textId="41CC4BC3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1417" w:type="dxa"/>
          </w:tcPr>
          <w:p w14:paraId="1195064C" w14:textId="77777777" w:rsidR="006E5FE2" w:rsidRDefault="006E5FE2" w:rsidP="006E5F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(media aritmetică)</w:t>
            </w:r>
          </w:p>
          <w:p w14:paraId="4FEEDBF7" w14:textId="77777777" w:rsidR="00C60CEA" w:rsidRPr="00C60CEA" w:rsidRDefault="00C60CEA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52935B35" w14:textId="77777777" w:rsidR="006E5FE2" w:rsidRDefault="006E5FE2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final</w:t>
            </w:r>
          </w:p>
          <w:p w14:paraId="1AC32596" w14:textId="77777777" w:rsidR="00C60CEA" w:rsidRPr="00C60CEA" w:rsidRDefault="00C60CEA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0CEA" w:rsidRPr="00FF0594" w14:paraId="4050655E" w14:textId="4B85AD94" w:rsidTr="00C60CEA">
        <w:tc>
          <w:tcPr>
            <w:tcW w:w="704" w:type="dxa"/>
          </w:tcPr>
          <w:p w14:paraId="0D9EBC42" w14:textId="46FB49FE" w:rsidR="00C60CEA" w:rsidRPr="00FF0594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1843" w:type="dxa"/>
          </w:tcPr>
          <w:p w14:paraId="73C303F5" w14:textId="126218C3" w:rsidR="00C60CEA" w:rsidRPr="00FF0594" w:rsidRDefault="000127B4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9271</w:t>
            </w:r>
          </w:p>
        </w:tc>
        <w:tc>
          <w:tcPr>
            <w:tcW w:w="1559" w:type="dxa"/>
          </w:tcPr>
          <w:p w14:paraId="1B7BB329" w14:textId="219B4845" w:rsidR="00C60CEA" w:rsidRPr="00FF0594" w:rsidRDefault="00541757" w:rsidP="005417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specialitate-grad IA</w:t>
            </w:r>
          </w:p>
        </w:tc>
        <w:tc>
          <w:tcPr>
            <w:tcW w:w="1276" w:type="dxa"/>
          </w:tcPr>
          <w:p w14:paraId="7394E7C2" w14:textId="447AD83B" w:rsidR="00C60CEA" w:rsidRPr="00FF0594" w:rsidRDefault="00541757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  <w:r w:rsidR="000127B4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6.66</w:t>
            </w:r>
          </w:p>
        </w:tc>
        <w:tc>
          <w:tcPr>
            <w:tcW w:w="1417" w:type="dxa"/>
          </w:tcPr>
          <w:p w14:paraId="328C02B3" w14:textId="46870760" w:rsidR="00C60CEA" w:rsidRPr="00FF0594" w:rsidRDefault="000127B4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91.67</w:t>
            </w:r>
          </w:p>
        </w:tc>
        <w:tc>
          <w:tcPr>
            <w:tcW w:w="1417" w:type="dxa"/>
          </w:tcPr>
          <w:p w14:paraId="613E7A9B" w14:textId="7FF0D4D9" w:rsidR="00C60CEA" w:rsidRPr="00FF0594" w:rsidRDefault="000127B4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74.17</w:t>
            </w:r>
          </w:p>
        </w:tc>
        <w:tc>
          <w:tcPr>
            <w:tcW w:w="1417" w:type="dxa"/>
          </w:tcPr>
          <w:p w14:paraId="6260E88C" w14:textId="2953C0E3" w:rsidR="00C60CEA" w:rsidRPr="00FF0594" w:rsidRDefault="00541757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EF751F" w:rsidRPr="00FF0594" w14:paraId="0820C3DC" w14:textId="77777777" w:rsidTr="00C60CEA">
        <w:tc>
          <w:tcPr>
            <w:tcW w:w="704" w:type="dxa"/>
          </w:tcPr>
          <w:p w14:paraId="3ECE0517" w14:textId="6C068A0A" w:rsidR="00EF751F" w:rsidRDefault="00EF751F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1843" w:type="dxa"/>
          </w:tcPr>
          <w:p w14:paraId="00A619AD" w14:textId="23F19D9C" w:rsidR="00EF751F" w:rsidRDefault="00EF751F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9300</w:t>
            </w:r>
          </w:p>
        </w:tc>
        <w:tc>
          <w:tcPr>
            <w:tcW w:w="1559" w:type="dxa"/>
          </w:tcPr>
          <w:p w14:paraId="7F33BEE9" w14:textId="40A265F4" w:rsidR="00EF751F" w:rsidRDefault="00EF751F" w:rsidP="005417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specialitate-grad IA</w:t>
            </w:r>
          </w:p>
        </w:tc>
        <w:tc>
          <w:tcPr>
            <w:tcW w:w="1276" w:type="dxa"/>
          </w:tcPr>
          <w:p w14:paraId="7F2FF245" w14:textId="23B76F0D" w:rsidR="00EF751F" w:rsidRDefault="00EF751F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53.16</w:t>
            </w:r>
          </w:p>
        </w:tc>
        <w:tc>
          <w:tcPr>
            <w:tcW w:w="1417" w:type="dxa"/>
          </w:tcPr>
          <w:p w14:paraId="6D6E2F95" w14:textId="6ECFC136" w:rsidR="00EF751F" w:rsidRDefault="00EF751F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71.67</w:t>
            </w:r>
          </w:p>
        </w:tc>
        <w:tc>
          <w:tcPr>
            <w:tcW w:w="1417" w:type="dxa"/>
          </w:tcPr>
          <w:p w14:paraId="37246456" w14:textId="4D1A3CE6" w:rsidR="00EF751F" w:rsidRDefault="00EF751F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62.42</w:t>
            </w:r>
          </w:p>
        </w:tc>
        <w:tc>
          <w:tcPr>
            <w:tcW w:w="1417" w:type="dxa"/>
          </w:tcPr>
          <w:p w14:paraId="0A29FECD" w14:textId="465F23F2" w:rsidR="00EF751F" w:rsidRDefault="00EF751F" w:rsidP="00C60C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0DFE485" w14:textId="77777777" w:rsidR="00C60CEA" w:rsidRPr="00B72C90" w:rsidRDefault="00C60CEA" w:rsidP="00C60CEA">
      <w:pPr>
        <w:pStyle w:val="Listparagraf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Se consideră admis la concursul pentru ocuparea unui post vacant candidatul care a obţinut cel mai mare punctaj dintre candidaţii care au concurat pentru acelaşi post, cu condiţia ca aceştia să fi obţinut punctajul minim necesar.</w:t>
      </w:r>
    </w:p>
    <w:p w14:paraId="0517107B" w14:textId="20539E46" w:rsidR="00C60CEA" w:rsidRPr="00B72C90" w:rsidRDefault="00B66822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Candidatul declarat "admis" la concursul de ocupare a unui post vacant sau temporar vacant corespunzător unei funcţii contractuale este obligat să se prezinte la post în termen de 15 zile calendaristice de la data afişării rezultatelor finale.</w:t>
      </w:r>
    </w:p>
    <w:p w14:paraId="371ED337" w14:textId="6256345A" w:rsidR="00561759" w:rsidRPr="00B72C90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astăzi,</w:t>
      </w:r>
      <w:r w:rsidR="000127B4" w:rsidRPr="000127B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20.08.2024</w:t>
      </w: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4175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8E40E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5</w:t>
      </w:r>
      <w:r w:rsidR="0054175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8E40E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 w:rsidR="0054175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Calea Vitan nr. 6-6A, Sector </w:t>
      </w:r>
      <w:r w:rsidR="00AE1A6A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Phoenix </w:t>
      </w:r>
      <w:proofErr w:type="spellStart"/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Tower</w:t>
      </w:r>
      <w:proofErr w:type="spellEnd"/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, etajul 5</w:t>
      </w:r>
      <w:r w:rsidR="00AE5B1D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bookmarkStart w:id="1" w:name="_Hlk166147193"/>
      <w:proofErr w:type="spellStart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www.amccrs-pmb.ro</w:t>
      </w:r>
      <w:r w:rsidR="00407EDF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bookmarkEnd w:id="1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069A83D" w14:textId="6F6235A4" w:rsidR="00887AD5" w:rsidRDefault="00887AD5" w:rsidP="005417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0CC00452" w14:textId="7362D309" w:rsidR="00541757" w:rsidRPr="00FF0594" w:rsidRDefault="00C541BF" w:rsidP="005417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Mănuceanu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Paula</w:t>
      </w:r>
    </w:p>
    <w:sectPr w:rsidR="00541757" w:rsidRPr="00FF0594" w:rsidSect="002640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6A4BF" w14:textId="77777777" w:rsidR="0019307C" w:rsidRDefault="0019307C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4E2CBC8" w14:textId="77777777" w:rsidR="0019307C" w:rsidRDefault="0019307C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7BEC8" w14:textId="77777777" w:rsidR="000127B4" w:rsidRDefault="000127B4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3DCF2F65" w:rsidR="00EB44DB" w:rsidRDefault="00EB44DB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1CB34" w14:textId="77777777" w:rsidR="000127B4" w:rsidRDefault="000127B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FF2978" w14:textId="77777777" w:rsidR="0019307C" w:rsidRDefault="0019307C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042FDB8" w14:textId="77777777" w:rsidR="0019307C" w:rsidRDefault="0019307C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48457" w14:textId="77777777" w:rsidR="000127B4" w:rsidRDefault="000127B4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5E80F" w14:textId="77777777" w:rsidR="000127B4" w:rsidRDefault="000127B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7B4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46F1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4AA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762CE"/>
    <w:rsid w:val="0018137F"/>
    <w:rsid w:val="00190003"/>
    <w:rsid w:val="0019065E"/>
    <w:rsid w:val="00191135"/>
    <w:rsid w:val="0019307C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0732E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0F1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66CB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0D57"/>
    <w:rsid w:val="003725A1"/>
    <w:rsid w:val="00373B14"/>
    <w:rsid w:val="0037513C"/>
    <w:rsid w:val="003754B4"/>
    <w:rsid w:val="00375F2E"/>
    <w:rsid w:val="0037656D"/>
    <w:rsid w:val="00376EC5"/>
    <w:rsid w:val="00380A64"/>
    <w:rsid w:val="003813AE"/>
    <w:rsid w:val="0038626F"/>
    <w:rsid w:val="00390690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A712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2E7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1757"/>
    <w:rsid w:val="00543AB6"/>
    <w:rsid w:val="005442EF"/>
    <w:rsid w:val="005446AD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E67A6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41AB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5FE2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09C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0E4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0867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0B2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822"/>
    <w:rsid w:val="00B66B12"/>
    <w:rsid w:val="00B66B22"/>
    <w:rsid w:val="00B72C90"/>
    <w:rsid w:val="00B72FED"/>
    <w:rsid w:val="00B73E9F"/>
    <w:rsid w:val="00B77282"/>
    <w:rsid w:val="00B81E4B"/>
    <w:rsid w:val="00B8215D"/>
    <w:rsid w:val="00B82EC3"/>
    <w:rsid w:val="00B83B1F"/>
    <w:rsid w:val="00B843DA"/>
    <w:rsid w:val="00B90CE2"/>
    <w:rsid w:val="00B92C2E"/>
    <w:rsid w:val="00B93701"/>
    <w:rsid w:val="00B94691"/>
    <w:rsid w:val="00B94E3F"/>
    <w:rsid w:val="00B979AC"/>
    <w:rsid w:val="00B97B4F"/>
    <w:rsid w:val="00BA0210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1BF"/>
    <w:rsid w:val="00C549C9"/>
    <w:rsid w:val="00C56B42"/>
    <w:rsid w:val="00C57282"/>
    <w:rsid w:val="00C60CEA"/>
    <w:rsid w:val="00C60DFD"/>
    <w:rsid w:val="00C63776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0F8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07BD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45FA"/>
    <w:rsid w:val="00E26720"/>
    <w:rsid w:val="00E3125C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578A2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41A1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51F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161</cp:revision>
  <cp:lastPrinted>2024-06-11T06:18:00Z</cp:lastPrinted>
  <dcterms:created xsi:type="dcterms:W3CDTF">2021-10-06T07:21:00Z</dcterms:created>
  <dcterms:modified xsi:type="dcterms:W3CDTF">2024-08-20T12:38:00Z</dcterms:modified>
</cp:coreProperties>
</file>