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1F01303E" w:rsidR="00887AD5" w:rsidRPr="00F670DE" w:rsidRDefault="00887AD5" w:rsidP="001B48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</w:t>
      </w:r>
      <w:r w:rsidRPr="00F670DE">
        <w:rPr>
          <w:rFonts w:ascii="Times New Roman" w:hAnsi="Times New Roman" w:cs="Times New Roman"/>
          <w:color w:val="000000"/>
          <w:sz w:val="24"/>
          <w:szCs w:val="24"/>
          <w:u w:val="single"/>
          <w:lang w:val="fr-FR"/>
        </w:rPr>
        <w:t>de</w:t>
      </w:r>
      <w:r w:rsidR="005C42DC" w:rsidRPr="00F670DE">
        <w:rPr>
          <w:rFonts w:ascii="Times New Roman" w:hAnsi="Times New Roman" w:cs="Times New Roman"/>
          <w:color w:val="000000"/>
          <w:sz w:val="24"/>
          <w:szCs w:val="24"/>
          <w:u w:val="single"/>
          <w:lang w:val="fr-FR"/>
        </w:rPr>
        <w:t xml:space="preserve"> </w:t>
      </w:r>
      <w:r w:rsidR="00553E8C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06.08.2024</w:t>
      </w:r>
      <w:r w:rsidRPr="00F670DE">
        <w:rPr>
          <w:rFonts w:ascii="Times New Roman" w:eastAsia="Calibri" w:hAnsi="Times New Roman" w:cs="Times New Roman"/>
          <w:sz w:val="24"/>
          <w:szCs w:val="24"/>
          <w:u w:val="single"/>
          <w:lang w:eastAsia="ro-RO"/>
        </w:rPr>
        <w:t>– proba scrisă</w:t>
      </w:r>
    </w:p>
    <w:p w14:paraId="4003F0AC" w14:textId="52820D64" w:rsidR="00887AD5" w:rsidRDefault="00887AD5" w:rsidP="001B48E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 w:rsidRPr="005C42DC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 w:rsidRPr="005C42D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2DC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AE5B1D" w:rsidRPr="005C42DC">
        <w:rPr>
          <w:rFonts w:ascii="Times New Roman" w:hAnsi="Times New Roman" w:cs="Times New Roman"/>
          <w:sz w:val="24"/>
          <w:szCs w:val="24"/>
          <w:lang w:val="fr-FR"/>
        </w:rPr>
        <w:t>ei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450F0DDF" w14:textId="77777777" w:rsidR="005C42DC" w:rsidRPr="00887AD5" w:rsidRDefault="005C42DC" w:rsidP="001B48E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</w:p>
    <w:bookmarkEnd w:id="0"/>
    <w:p w14:paraId="53003F1F" w14:textId="1426AD1D" w:rsidR="00887AD5" w:rsidRPr="00BC281D" w:rsidRDefault="00887AD5" w:rsidP="001B48EC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</w:pPr>
      <w:r w:rsidRPr="00BC281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>Inspector de specialitate, gradul IA</w:t>
      </w:r>
      <w:r w:rsidR="005C42DC" w:rsidRPr="00BC281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>-</w:t>
      </w:r>
      <w:r w:rsidR="00553E8C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>SERVICIUL INVESTITII</w:t>
      </w:r>
    </w:p>
    <w:p w14:paraId="5483430C" w14:textId="00B05B0E" w:rsidR="00887AD5" w:rsidRPr="005C42DC" w:rsidRDefault="00887AD5" w:rsidP="001B48E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C42DC">
        <w:rPr>
          <w:rFonts w:ascii="Times New Roman" w:hAnsi="Times New Roman" w:cs="Times New Roman"/>
          <w:b/>
          <w:bCs/>
          <w:sz w:val="24"/>
          <w:szCs w:val="24"/>
        </w:rPr>
        <w:t xml:space="preserve">de la nivelul </w:t>
      </w:r>
      <w:r w:rsidRPr="005C42D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1B4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1B48EC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1B48E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067" w:type="dxa"/>
        <w:tblLook w:val="04A0" w:firstRow="1" w:lastRow="0" w:firstColumn="1" w:lastColumn="0" w:noHBand="0" w:noVBand="1"/>
      </w:tblPr>
      <w:tblGrid>
        <w:gridCol w:w="569"/>
        <w:gridCol w:w="2638"/>
        <w:gridCol w:w="2637"/>
        <w:gridCol w:w="1217"/>
        <w:gridCol w:w="2006"/>
      </w:tblGrid>
      <w:tr w:rsidR="009B269E" w:rsidRPr="00FF0594" w14:paraId="33C7A8AD" w14:textId="77777777" w:rsidTr="00406D77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14:paraId="63C2F61C" w14:textId="4DBBDCBF" w:rsidR="0096758D" w:rsidRDefault="009B269E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5E2F9DBB" w:rsidR="009B269E" w:rsidRPr="0096758D" w:rsidRDefault="009B269E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637" w:type="dxa"/>
          </w:tcPr>
          <w:p w14:paraId="2DD09C0D" w14:textId="46CA691F" w:rsidR="009B269E" w:rsidRPr="008B22A9" w:rsidRDefault="009B269E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17" w:type="dxa"/>
          </w:tcPr>
          <w:p w14:paraId="46671EDF" w14:textId="3B107290" w:rsidR="0096758D" w:rsidRDefault="00CF1EBB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07F7D6DE" w14:textId="49686E95" w:rsidR="009B269E" w:rsidRPr="008B22A9" w:rsidRDefault="00CF1EBB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2006" w:type="dxa"/>
          </w:tcPr>
          <w:p w14:paraId="25B1C208" w14:textId="0107DCBA" w:rsidR="0096758D" w:rsidRDefault="00CF1EBB" w:rsidP="001B48EC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</w:p>
          <w:p w14:paraId="49FAC0EA" w14:textId="7E337477" w:rsidR="009B269E" w:rsidRPr="0096758D" w:rsidRDefault="0096758D" w:rsidP="001B48EC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</w:tr>
      <w:tr w:rsidR="009B269E" w:rsidRPr="00FF0594" w14:paraId="4050655E" w14:textId="77777777" w:rsidTr="00406D77">
        <w:tc>
          <w:tcPr>
            <w:tcW w:w="569" w:type="dxa"/>
          </w:tcPr>
          <w:p w14:paraId="0D9EBC42" w14:textId="46FB49FE" w:rsidR="009B269E" w:rsidRPr="00FF0594" w:rsidRDefault="008B2D75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638" w:type="dxa"/>
          </w:tcPr>
          <w:p w14:paraId="73C303F5" w14:textId="7F2CCE1E" w:rsidR="009B269E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9300</w:t>
            </w:r>
          </w:p>
        </w:tc>
        <w:tc>
          <w:tcPr>
            <w:tcW w:w="2637" w:type="dxa"/>
          </w:tcPr>
          <w:p w14:paraId="1B7BB329" w14:textId="6A08502B" w:rsidR="009B269E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Investitii-Inspector de specialitate IA</w:t>
            </w:r>
          </w:p>
        </w:tc>
        <w:tc>
          <w:tcPr>
            <w:tcW w:w="1217" w:type="dxa"/>
          </w:tcPr>
          <w:p w14:paraId="7394E7C2" w14:textId="10DE61E4" w:rsidR="009B269E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53.16</w:t>
            </w:r>
          </w:p>
        </w:tc>
        <w:tc>
          <w:tcPr>
            <w:tcW w:w="2006" w:type="dxa"/>
          </w:tcPr>
          <w:p w14:paraId="328C02B3" w14:textId="5A6AA71D" w:rsidR="009B269E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9B269E" w:rsidRPr="00FF0594" w14:paraId="100D9D28" w14:textId="77777777" w:rsidTr="00406D77">
        <w:tc>
          <w:tcPr>
            <w:tcW w:w="569" w:type="dxa"/>
          </w:tcPr>
          <w:p w14:paraId="674DA6E8" w14:textId="315274D0" w:rsidR="009B269E" w:rsidRPr="00FF0594" w:rsidRDefault="008B2D75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638" w:type="dxa"/>
          </w:tcPr>
          <w:p w14:paraId="572069E1" w14:textId="5C8D417E" w:rsidR="009B269E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9271</w:t>
            </w:r>
          </w:p>
        </w:tc>
        <w:tc>
          <w:tcPr>
            <w:tcW w:w="2637" w:type="dxa"/>
          </w:tcPr>
          <w:p w14:paraId="118AC890" w14:textId="2AA3FF7B" w:rsidR="009B269E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Investitii-Inspector de specialitate IA</w:t>
            </w:r>
          </w:p>
        </w:tc>
        <w:tc>
          <w:tcPr>
            <w:tcW w:w="1217" w:type="dxa"/>
          </w:tcPr>
          <w:p w14:paraId="143CFE67" w14:textId="4487078D" w:rsidR="009B269E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56.66</w:t>
            </w:r>
          </w:p>
        </w:tc>
        <w:tc>
          <w:tcPr>
            <w:tcW w:w="2006" w:type="dxa"/>
          </w:tcPr>
          <w:p w14:paraId="02F870D7" w14:textId="7DE075D1" w:rsidR="009B269E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553E8C" w:rsidRPr="00FF0594" w14:paraId="071D2EAA" w14:textId="77777777" w:rsidTr="00406D77">
        <w:tc>
          <w:tcPr>
            <w:tcW w:w="569" w:type="dxa"/>
          </w:tcPr>
          <w:p w14:paraId="7552D216" w14:textId="43580A62" w:rsidR="00553E8C" w:rsidRPr="00FF0594" w:rsidRDefault="00553E8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638" w:type="dxa"/>
          </w:tcPr>
          <w:p w14:paraId="4881BA24" w14:textId="0F453BE8" w:rsidR="00553E8C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9251</w:t>
            </w:r>
          </w:p>
        </w:tc>
        <w:tc>
          <w:tcPr>
            <w:tcW w:w="2637" w:type="dxa"/>
          </w:tcPr>
          <w:p w14:paraId="33CECD66" w14:textId="4F0AA042" w:rsidR="00553E8C" w:rsidRPr="00FF0594" w:rsidRDefault="00033D4C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Investitii-Inspector de specialitate IA</w:t>
            </w:r>
          </w:p>
        </w:tc>
        <w:tc>
          <w:tcPr>
            <w:tcW w:w="1217" w:type="dxa"/>
          </w:tcPr>
          <w:p w14:paraId="1FAA7F20" w14:textId="4ADB3F49" w:rsidR="00553E8C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33.16</w:t>
            </w:r>
          </w:p>
        </w:tc>
        <w:tc>
          <w:tcPr>
            <w:tcW w:w="2006" w:type="dxa"/>
          </w:tcPr>
          <w:p w14:paraId="6ADBA386" w14:textId="7889DDC5" w:rsidR="00553E8C" w:rsidRPr="00FF0594" w:rsidRDefault="00A621B7" w:rsidP="001B48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1B48E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1B48EC">
      <w:pPr>
        <w:pStyle w:val="Listparagraf"/>
        <w:numPr>
          <w:ilvl w:val="0"/>
          <w:numId w:val="39"/>
        </w:numPr>
        <w:spacing w:after="6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632D51EB" w14:textId="30525AD8" w:rsidR="002A5D3F" w:rsidRPr="004657D3" w:rsidRDefault="00AE5B1D" w:rsidP="001B48EC">
      <w:pPr>
        <w:pStyle w:val="Listparagraf"/>
        <w:numPr>
          <w:ilvl w:val="0"/>
          <w:numId w:val="39"/>
        </w:numPr>
        <w:spacing w:after="6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 declaraţi admişi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 art.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alin. (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din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nr.1.336/2022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vor </w:t>
      </w:r>
      <w:proofErr w:type="spellStart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susţine</w:t>
      </w:r>
      <w:proofErr w:type="spellEnd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interviul în data de</w:t>
      </w:r>
      <w:r w:rsidR="00F131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53E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12</w:t>
      </w:r>
      <w:r w:rsidR="00F13122" w:rsidRPr="00F1312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.0</w:t>
      </w:r>
      <w:r w:rsidR="00553E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8</w:t>
      </w:r>
      <w:r w:rsidR="00F13122" w:rsidRPr="00F1312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.2024</w:t>
      </w:r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F13122" w:rsidRPr="00F131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</w:t>
      </w:r>
      <w:r w:rsidR="004657D3" w:rsidRPr="00F131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.00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la sediul Administrației Municipale pentru Consolidarea Clădirilor cu Risc Seismic din 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4657D3">
        <w:rPr>
          <w:rFonts w:ascii="Times New Roman" w:hAnsi="Times New Roman"/>
          <w:bCs/>
          <w:sz w:val="24"/>
          <w:szCs w:val="24"/>
        </w:rPr>
        <w:t>3</w:t>
      </w:r>
      <w:r w:rsidR="004657D3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4657D3">
        <w:rPr>
          <w:rFonts w:ascii="Times New Roman" w:hAnsi="Times New Roman"/>
          <w:bCs/>
          <w:sz w:val="24"/>
          <w:szCs w:val="24"/>
        </w:rPr>
        <w:t>.</w:t>
      </w:r>
    </w:p>
    <w:p w14:paraId="371ED337" w14:textId="483167D6" w:rsidR="00561759" w:rsidRDefault="00887AD5" w:rsidP="001B48EC">
      <w:pPr>
        <w:numPr>
          <w:ilvl w:val="0"/>
          <w:numId w:val="38"/>
        </w:numPr>
        <w:spacing w:after="60" w:line="240" w:lineRule="auto"/>
        <w:ind w:left="714" w:hanging="35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astăzi,</w:t>
      </w:r>
      <w:r w:rsidR="00553E8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07</w:t>
      </w:r>
      <w:r w:rsidR="00A064E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</w:t>
      </w:r>
      <w:r w:rsidR="00553E8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  <w:r w:rsidR="00A064E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A064E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0A23C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="009753C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.00</w:t>
      </w:r>
      <w:r w:rsidR="00B33C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19D0C58" w14:textId="77777777" w:rsidR="00F762B6" w:rsidRPr="00561759" w:rsidRDefault="00F762B6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5C42DC" w:rsidRDefault="00887AD5" w:rsidP="005C42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2DC">
        <w:rPr>
          <w:rFonts w:ascii="Times New Roman" w:hAnsi="Times New Roman" w:cs="Times New Roman"/>
          <w:b/>
          <w:bCs/>
          <w:sz w:val="24"/>
          <w:szCs w:val="24"/>
        </w:rPr>
        <w:t>Secretar,</w:t>
      </w:r>
    </w:p>
    <w:p w14:paraId="1D3DCC22" w14:textId="025B1EDD" w:rsidR="005C42DC" w:rsidRPr="005C42DC" w:rsidRDefault="005C42DC" w:rsidP="005C42D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2DC">
        <w:rPr>
          <w:rFonts w:ascii="Times New Roman" w:hAnsi="Times New Roman" w:cs="Times New Roman"/>
          <w:b/>
          <w:bCs/>
          <w:sz w:val="24"/>
          <w:szCs w:val="24"/>
        </w:rPr>
        <w:t>Rovana Roger</w:t>
      </w:r>
    </w:p>
    <w:sectPr w:rsidR="005C42DC" w:rsidRPr="005C42DC" w:rsidSect="002D6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87A96" w14:textId="77777777" w:rsidR="00201AFB" w:rsidRDefault="00201AF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DD9971E" w14:textId="77777777" w:rsidR="00201AFB" w:rsidRDefault="00201AF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6A99C" w14:textId="77777777" w:rsidR="00C21E8A" w:rsidRDefault="00C21E8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2C11A083" w:rsidR="00EB44DB" w:rsidRDefault="00EB44DB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1231C" w14:textId="77777777" w:rsidR="00C21E8A" w:rsidRDefault="00C21E8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B31F2" w14:textId="77777777" w:rsidR="00201AFB" w:rsidRDefault="00201AF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A06FF03" w14:textId="77777777" w:rsidR="00201AFB" w:rsidRDefault="00201AF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9F80B" w14:textId="77777777" w:rsidR="00C21E8A" w:rsidRDefault="00C21E8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1BF0F" w14:textId="77777777" w:rsidR="00C21E8A" w:rsidRDefault="00C21E8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020C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D4C"/>
    <w:rsid w:val="00035ACA"/>
    <w:rsid w:val="00036FC2"/>
    <w:rsid w:val="0004399B"/>
    <w:rsid w:val="00043E42"/>
    <w:rsid w:val="00047691"/>
    <w:rsid w:val="00050B60"/>
    <w:rsid w:val="00052CD8"/>
    <w:rsid w:val="0005416F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6E5"/>
    <w:rsid w:val="000A17E5"/>
    <w:rsid w:val="000A23C9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44C"/>
    <w:rsid w:val="000E3A2E"/>
    <w:rsid w:val="000E3ADE"/>
    <w:rsid w:val="000E5F02"/>
    <w:rsid w:val="000E67C9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6ED7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9A5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10B5"/>
    <w:rsid w:val="001A529F"/>
    <w:rsid w:val="001A5B58"/>
    <w:rsid w:val="001A7156"/>
    <w:rsid w:val="001B1D6C"/>
    <w:rsid w:val="001B31F3"/>
    <w:rsid w:val="001B3263"/>
    <w:rsid w:val="001B3479"/>
    <w:rsid w:val="001B45EC"/>
    <w:rsid w:val="001B48EC"/>
    <w:rsid w:val="001B7834"/>
    <w:rsid w:val="001B7974"/>
    <w:rsid w:val="001C135B"/>
    <w:rsid w:val="001C172E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1DE"/>
    <w:rsid w:val="001E7715"/>
    <w:rsid w:val="001F3715"/>
    <w:rsid w:val="001F60CB"/>
    <w:rsid w:val="002008FC"/>
    <w:rsid w:val="00201AFB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4DFE"/>
    <w:rsid w:val="002471C7"/>
    <w:rsid w:val="002472B4"/>
    <w:rsid w:val="002503AB"/>
    <w:rsid w:val="00251453"/>
    <w:rsid w:val="00252074"/>
    <w:rsid w:val="00253D98"/>
    <w:rsid w:val="0025405A"/>
    <w:rsid w:val="00254380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ADE"/>
    <w:rsid w:val="002C3E90"/>
    <w:rsid w:val="002C5BAA"/>
    <w:rsid w:val="002C7A2F"/>
    <w:rsid w:val="002D1DAC"/>
    <w:rsid w:val="002D2098"/>
    <w:rsid w:val="002D5715"/>
    <w:rsid w:val="002D5ACC"/>
    <w:rsid w:val="002D6667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AC6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6D77"/>
    <w:rsid w:val="00407D3B"/>
    <w:rsid w:val="00407EDF"/>
    <w:rsid w:val="00412FA5"/>
    <w:rsid w:val="00416314"/>
    <w:rsid w:val="0041797A"/>
    <w:rsid w:val="00421B9B"/>
    <w:rsid w:val="00422A03"/>
    <w:rsid w:val="004244AC"/>
    <w:rsid w:val="00424588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455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2451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E8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B0B96"/>
    <w:rsid w:val="005B45CF"/>
    <w:rsid w:val="005B4E99"/>
    <w:rsid w:val="005B4EB2"/>
    <w:rsid w:val="005C1AF3"/>
    <w:rsid w:val="005C3F92"/>
    <w:rsid w:val="005C42DC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47DC8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1105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3875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5BE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3ADA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5E7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05D"/>
    <w:rsid w:val="00847852"/>
    <w:rsid w:val="00850E0C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A8C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00F0"/>
    <w:rsid w:val="00971C2F"/>
    <w:rsid w:val="009753CE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064E8"/>
    <w:rsid w:val="00A10225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21B7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1FE2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E7583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582F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1D7D"/>
    <w:rsid w:val="00B32831"/>
    <w:rsid w:val="00B33B3D"/>
    <w:rsid w:val="00B33C5F"/>
    <w:rsid w:val="00B34CDA"/>
    <w:rsid w:val="00B37FB6"/>
    <w:rsid w:val="00B40EA2"/>
    <w:rsid w:val="00B41117"/>
    <w:rsid w:val="00B42F42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281D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4801"/>
    <w:rsid w:val="00BD6C6A"/>
    <w:rsid w:val="00BD7023"/>
    <w:rsid w:val="00BE2498"/>
    <w:rsid w:val="00BE31FC"/>
    <w:rsid w:val="00BE33A2"/>
    <w:rsid w:val="00BE6927"/>
    <w:rsid w:val="00BF0A70"/>
    <w:rsid w:val="00BF1741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1E8A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12B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39E1"/>
    <w:rsid w:val="00CB4C5E"/>
    <w:rsid w:val="00CB5019"/>
    <w:rsid w:val="00CB7211"/>
    <w:rsid w:val="00CC4C1B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E5B79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29A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DF6760"/>
    <w:rsid w:val="00E0190B"/>
    <w:rsid w:val="00E0278D"/>
    <w:rsid w:val="00E02922"/>
    <w:rsid w:val="00E030A3"/>
    <w:rsid w:val="00E05C80"/>
    <w:rsid w:val="00E1116D"/>
    <w:rsid w:val="00E1659C"/>
    <w:rsid w:val="00E17878"/>
    <w:rsid w:val="00E20527"/>
    <w:rsid w:val="00E212EB"/>
    <w:rsid w:val="00E214F2"/>
    <w:rsid w:val="00E2251A"/>
    <w:rsid w:val="00E22A2C"/>
    <w:rsid w:val="00E2423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122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574A"/>
    <w:rsid w:val="00F56063"/>
    <w:rsid w:val="00F61E49"/>
    <w:rsid w:val="00F63103"/>
    <w:rsid w:val="00F670DE"/>
    <w:rsid w:val="00F671EA"/>
    <w:rsid w:val="00F7096C"/>
    <w:rsid w:val="00F71CAA"/>
    <w:rsid w:val="00F73C0F"/>
    <w:rsid w:val="00F754E3"/>
    <w:rsid w:val="00F762B6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5B4B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162</cp:revision>
  <cp:lastPrinted>2024-04-30T07:10:00Z</cp:lastPrinted>
  <dcterms:created xsi:type="dcterms:W3CDTF">2021-10-06T07:21:00Z</dcterms:created>
  <dcterms:modified xsi:type="dcterms:W3CDTF">2024-08-07T11:32:00Z</dcterms:modified>
</cp:coreProperties>
</file>