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EB3254" w14:textId="77777777" w:rsidR="00C76858" w:rsidRPr="00C76858" w:rsidRDefault="00C76858" w:rsidP="00C76858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02F6A85F" w14:textId="77777777" w:rsidR="00C76858" w:rsidRPr="00C76858" w:rsidRDefault="00C76858" w:rsidP="00C76858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C76858">
        <w:rPr>
          <w:rFonts w:ascii="Times New Roman" w:hAnsi="Times New Roman" w:cs="Times New Roman"/>
          <w:b/>
          <w:sz w:val="24"/>
          <w:szCs w:val="24"/>
          <w:lang w:val="it-IT"/>
        </w:rPr>
        <w:t>Serviciul Resurse Umane</w:t>
      </w:r>
    </w:p>
    <w:p w14:paraId="4BA5EE8C" w14:textId="77777777" w:rsidR="00C76858" w:rsidRPr="00C76858" w:rsidRDefault="00C76858" w:rsidP="00C76858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C76858">
        <w:rPr>
          <w:rFonts w:ascii="Times New Roman" w:hAnsi="Times New Roman" w:cs="Times New Roman"/>
          <w:b/>
          <w:sz w:val="24"/>
          <w:szCs w:val="24"/>
          <w:lang w:val="it-IT"/>
        </w:rPr>
        <w:t>Nr. 216/25.07.2024</w:t>
      </w:r>
    </w:p>
    <w:p w14:paraId="37BD46E1" w14:textId="77777777" w:rsidR="00C76858" w:rsidRPr="00C76858" w:rsidRDefault="00C76858" w:rsidP="00C76858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C76858">
        <w:rPr>
          <w:rFonts w:ascii="Times New Roman" w:hAnsi="Times New Roman" w:cs="Times New Roman"/>
          <w:b/>
          <w:sz w:val="24"/>
          <w:szCs w:val="24"/>
          <w:lang w:val="it-IT"/>
        </w:rPr>
        <w:t>(adresa SMPC nr.760/25.07.2024)</w:t>
      </w:r>
    </w:p>
    <w:p w14:paraId="6E8E1A30" w14:textId="77777777" w:rsidR="004C16CD" w:rsidRDefault="004C16CD" w:rsidP="00596D85">
      <w:pPr>
        <w:spacing w:after="120" w:line="240" w:lineRule="auto"/>
        <w:rPr>
          <w:rFonts w:ascii="Times New Roman" w:hAnsi="Times New Roman" w:cs="Times New Roman"/>
          <w:b/>
          <w:color w:val="FF0000"/>
          <w:sz w:val="24"/>
          <w:szCs w:val="24"/>
          <w:lang w:val="it-IT"/>
        </w:rPr>
      </w:pPr>
    </w:p>
    <w:p w14:paraId="5100B705" w14:textId="77777777" w:rsidR="0057207A" w:rsidRPr="00DB27B1" w:rsidRDefault="0057207A" w:rsidP="00596D85">
      <w:pPr>
        <w:spacing w:after="120" w:line="240" w:lineRule="auto"/>
        <w:rPr>
          <w:rFonts w:ascii="Times New Roman" w:hAnsi="Times New Roman" w:cs="Times New Roman"/>
          <w:b/>
          <w:color w:val="FF0000"/>
          <w:sz w:val="24"/>
          <w:szCs w:val="24"/>
          <w:lang w:val="it-IT"/>
        </w:rPr>
      </w:pPr>
    </w:p>
    <w:p w14:paraId="485DE433" w14:textId="40D29149" w:rsidR="00596D85" w:rsidRPr="00987CF5" w:rsidRDefault="00A33A66" w:rsidP="00567CCC">
      <w:pPr>
        <w:spacing w:after="120" w:line="240" w:lineRule="auto"/>
        <w:ind w:right="425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987CF5">
        <w:rPr>
          <w:rFonts w:ascii="Times New Roman" w:hAnsi="Times New Roman" w:cs="Times New Roman"/>
          <w:b/>
          <w:sz w:val="24"/>
          <w:szCs w:val="24"/>
          <w:lang w:val="it-IT"/>
        </w:rPr>
        <w:t>ERATĂ</w:t>
      </w:r>
    </w:p>
    <w:p w14:paraId="56F18626" w14:textId="5DC07708" w:rsidR="00263638" w:rsidRPr="00D04153" w:rsidRDefault="00927FAC" w:rsidP="00567CCC">
      <w:pPr>
        <w:spacing w:after="60" w:line="360" w:lineRule="auto"/>
        <w:ind w:right="425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987CF5"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 w:rsidR="00287F55" w:rsidRPr="00D04153">
        <w:rPr>
          <w:rFonts w:ascii="Times New Roman" w:hAnsi="Times New Roman" w:cs="Times New Roman"/>
          <w:b/>
          <w:sz w:val="24"/>
          <w:szCs w:val="24"/>
          <w:lang w:val="it-IT"/>
        </w:rPr>
        <w:t>La anunțul nr.</w:t>
      </w:r>
      <w:r w:rsidR="00863E5B" w:rsidRPr="00D04153">
        <w:rPr>
          <w:rFonts w:ascii="Times New Roman" w:hAnsi="Times New Roman" w:cs="Times New Roman"/>
          <w:b/>
          <w:sz w:val="24"/>
          <w:szCs w:val="24"/>
          <w:lang w:val="it-IT"/>
        </w:rPr>
        <w:t xml:space="preserve">192/18.07.2024 privind organizarea </w:t>
      </w:r>
      <w:r w:rsidR="00BD73D3" w:rsidRPr="00D04153">
        <w:rPr>
          <w:rFonts w:ascii="Times New Roman" w:hAnsi="Times New Roman" w:cs="Times New Roman"/>
          <w:b/>
          <w:sz w:val="24"/>
          <w:szCs w:val="24"/>
          <w:lang w:val="it-IT"/>
        </w:rPr>
        <w:t xml:space="preserve">concursului, în vederea </w:t>
      </w:r>
      <w:r w:rsidR="00863E5B" w:rsidRPr="00D04153">
        <w:rPr>
          <w:rFonts w:ascii="Times New Roman" w:hAnsi="Times New Roman" w:cs="Times New Roman"/>
          <w:b/>
          <w:sz w:val="24"/>
          <w:szCs w:val="24"/>
          <w:lang w:val="it-IT"/>
        </w:rPr>
        <w:t xml:space="preserve">ocupării pe perioadă </w:t>
      </w:r>
      <w:r w:rsidR="002343C1" w:rsidRPr="00D04153">
        <w:rPr>
          <w:rFonts w:ascii="Times New Roman" w:hAnsi="Times New Roman" w:cs="Times New Roman"/>
          <w:b/>
          <w:sz w:val="24"/>
          <w:szCs w:val="24"/>
          <w:lang w:val="it-IT"/>
        </w:rPr>
        <w:t>ne</w:t>
      </w:r>
      <w:r w:rsidR="00863E5B" w:rsidRPr="00D04153">
        <w:rPr>
          <w:rFonts w:ascii="Times New Roman" w:hAnsi="Times New Roman" w:cs="Times New Roman"/>
          <w:b/>
          <w:sz w:val="24"/>
          <w:szCs w:val="24"/>
          <w:lang w:val="it-IT"/>
        </w:rPr>
        <w:t>de</w:t>
      </w:r>
      <w:r w:rsidR="00263638" w:rsidRPr="00D04153">
        <w:rPr>
          <w:rFonts w:ascii="Times New Roman" w:hAnsi="Times New Roman" w:cs="Times New Roman"/>
          <w:b/>
          <w:sz w:val="24"/>
          <w:szCs w:val="24"/>
          <w:lang w:val="it-IT"/>
        </w:rPr>
        <w:t xml:space="preserve">terminată </w:t>
      </w:r>
      <w:r w:rsidR="00567CCC" w:rsidRPr="00D04153">
        <w:rPr>
          <w:rFonts w:ascii="Times New Roman" w:hAnsi="Times New Roman" w:cs="Times New Roman"/>
          <w:b/>
          <w:sz w:val="24"/>
          <w:szCs w:val="24"/>
        </w:rPr>
        <w:t>a</w:t>
      </w:r>
      <w:r w:rsidR="003B1C02" w:rsidRPr="00D04153">
        <w:rPr>
          <w:rFonts w:ascii="Times New Roman" w:hAnsi="Times New Roman" w:cs="Times New Roman"/>
          <w:b/>
          <w:sz w:val="24"/>
          <w:szCs w:val="24"/>
        </w:rPr>
        <w:t xml:space="preserve"> unor funcţii publice de execuție vacante de la nivelul Serviciului </w:t>
      </w:r>
      <w:r w:rsidR="003B1C02" w:rsidRPr="00D0415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Managementul Programelor de Consolidare</w:t>
      </w:r>
      <w:r w:rsidR="003B1C02" w:rsidRPr="00D04153">
        <w:rPr>
          <w:rFonts w:ascii="Times New Roman" w:hAnsi="Times New Roman" w:cs="Times New Roman"/>
          <w:b/>
          <w:sz w:val="24"/>
          <w:szCs w:val="24"/>
        </w:rPr>
        <w:t>, ce se va desfăşura în data de 29.08.2024, ora 12.30 - proba scrisă</w:t>
      </w:r>
      <w:r w:rsidR="00567CCC" w:rsidRPr="00D04153">
        <w:rPr>
          <w:rFonts w:ascii="Times New Roman" w:hAnsi="Times New Roman" w:cs="Times New Roman"/>
          <w:b/>
          <w:sz w:val="24"/>
          <w:szCs w:val="24"/>
        </w:rPr>
        <w:t>.</w:t>
      </w:r>
    </w:p>
    <w:p w14:paraId="6F356979" w14:textId="5B026E9B" w:rsidR="00927FAC" w:rsidRPr="00D04153" w:rsidRDefault="00263638" w:rsidP="00567CCC">
      <w:pPr>
        <w:spacing w:after="60" w:line="360" w:lineRule="auto"/>
        <w:ind w:right="425"/>
        <w:jc w:val="both"/>
        <w:rPr>
          <w:rStyle w:val="sden"/>
          <w:rFonts w:ascii="Times New Roman" w:hAnsi="Times New Roman" w:cs="Times New Roman"/>
          <w:bCs/>
          <w:i/>
          <w:iCs/>
          <w:sz w:val="24"/>
          <w:szCs w:val="24"/>
          <w:lang w:val="it-IT"/>
        </w:rPr>
      </w:pPr>
      <w:r w:rsidRPr="00D04153">
        <w:rPr>
          <w:rFonts w:ascii="Times New Roman" w:hAnsi="Times New Roman" w:cs="Times New Roman"/>
          <w:bCs/>
          <w:sz w:val="24"/>
          <w:szCs w:val="24"/>
          <w:lang w:val="it-IT"/>
        </w:rPr>
        <w:tab/>
      </w:r>
      <w:r w:rsidR="003346BC" w:rsidRPr="00D04153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Din cuprinsul </w:t>
      </w:r>
      <w:r w:rsidR="007355BE" w:rsidRPr="00D04153">
        <w:rPr>
          <w:rFonts w:ascii="Times New Roman" w:hAnsi="Times New Roman" w:cs="Times New Roman"/>
          <w:b/>
          <w:sz w:val="24"/>
          <w:szCs w:val="24"/>
          <w:lang w:val="it-IT"/>
        </w:rPr>
        <w:t>Bibliografie și tematic</w:t>
      </w:r>
      <w:r w:rsidR="0093286B" w:rsidRPr="00D04153">
        <w:rPr>
          <w:rFonts w:ascii="Times New Roman" w:hAnsi="Times New Roman" w:cs="Times New Roman"/>
          <w:b/>
          <w:sz w:val="24"/>
          <w:szCs w:val="24"/>
          <w:lang w:val="it-IT"/>
        </w:rPr>
        <w:t>ă</w:t>
      </w:r>
      <w:r w:rsidR="006448DC" w:rsidRPr="00D04153">
        <w:rPr>
          <w:rFonts w:ascii="Times New Roman" w:hAnsi="Times New Roman" w:cs="Times New Roman"/>
          <w:b/>
          <w:sz w:val="24"/>
          <w:szCs w:val="24"/>
          <w:lang w:val="it-IT"/>
        </w:rPr>
        <w:t xml:space="preserve"> – Expert, clasa</w:t>
      </w:r>
      <w:r w:rsidR="001E15F8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="006448DC" w:rsidRPr="00D04153">
        <w:rPr>
          <w:rFonts w:ascii="Times New Roman" w:hAnsi="Times New Roman" w:cs="Times New Roman"/>
          <w:b/>
          <w:sz w:val="24"/>
          <w:szCs w:val="24"/>
          <w:lang w:val="it-IT"/>
        </w:rPr>
        <w:t>I, grad profesional</w:t>
      </w:r>
      <w:r w:rsidR="00003A52" w:rsidRPr="00D04153">
        <w:rPr>
          <w:rFonts w:ascii="Times New Roman" w:hAnsi="Times New Roman" w:cs="Times New Roman"/>
          <w:b/>
          <w:sz w:val="24"/>
          <w:szCs w:val="24"/>
          <w:lang w:val="it-IT"/>
        </w:rPr>
        <w:t xml:space="preserve"> - Compartimentul Cadastru și Carte Funciară</w:t>
      </w:r>
      <w:r w:rsidR="00003A52" w:rsidRPr="00D04153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</w:t>
      </w:r>
      <w:r w:rsidR="00921897" w:rsidRPr="001E15F8">
        <w:rPr>
          <w:rFonts w:ascii="Times New Roman" w:hAnsi="Times New Roman" w:cs="Times New Roman"/>
          <w:b/>
          <w:sz w:val="24"/>
          <w:szCs w:val="24"/>
          <w:lang w:val="it-IT"/>
        </w:rPr>
        <w:t>se corectează</w:t>
      </w:r>
      <w:r w:rsidR="0057207A" w:rsidRPr="001E15F8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="00921897" w:rsidRPr="001E15F8">
        <w:rPr>
          <w:rFonts w:ascii="Times New Roman" w:hAnsi="Times New Roman" w:cs="Times New Roman"/>
          <w:b/>
          <w:sz w:val="24"/>
          <w:szCs w:val="24"/>
          <w:lang w:val="it-IT"/>
        </w:rPr>
        <w:t>la punctul 8)</w:t>
      </w:r>
      <w:r w:rsidR="00921897" w:rsidRPr="00D04153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921897" w:rsidRPr="00491E1D">
        <w:rPr>
          <w:rStyle w:val="sden"/>
          <w:rFonts w:ascii="Times New Roman" w:hAnsi="Times New Roman" w:cs="Times New Roman"/>
          <w:bCs/>
          <w:i/>
          <w:iCs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Ordinul nr. 700 din 9 iulie 2014 (*actualizat*) </w:t>
      </w:r>
      <w:r w:rsidR="00921897" w:rsidRPr="00491E1D">
        <w:rPr>
          <w:rStyle w:val="spar"/>
          <w:rFonts w:ascii="Times New Roman" w:hAnsi="Times New Roman" w:cs="Times New Roman"/>
          <w:bCs/>
          <w:i/>
          <w:iCs/>
          <w:sz w:val="24"/>
          <w:szCs w:val="24"/>
          <w:u w:val="single"/>
          <w:bdr w:val="none" w:sz="0" w:space="0" w:color="auto" w:frame="1"/>
          <w:shd w:val="clear" w:color="auto" w:fill="FFFFFF"/>
        </w:rPr>
        <w:t>privind aprobarea Regulamentului de avizare, recepţie şi înscriere în evidenţele de cadastru şi carte funciară</w:t>
      </w:r>
      <w:r w:rsidR="0057207A" w:rsidRPr="00D04153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</w:t>
      </w:r>
      <w:r w:rsidR="0057207A" w:rsidRPr="001E15F8">
        <w:rPr>
          <w:rFonts w:ascii="Times New Roman" w:hAnsi="Times New Roman" w:cs="Times New Roman"/>
          <w:b/>
          <w:sz w:val="24"/>
          <w:szCs w:val="24"/>
          <w:lang w:val="it-IT"/>
        </w:rPr>
        <w:t>și</w:t>
      </w:r>
      <w:r w:rsidR="0093286B" w:rsidRPr="001E15F8">
        <w:rPr>
          <w:rFonts w:ascii="Times New Roman" w:hAnsi="Times New Roman" w:cs="Times New Roman"/>
          <w:b/>
          <w:sz w:val="24"/>
          <w:szCs w:val="24"/>
          <w:lang w:val="it-IT"/>
        </w:rPr>
        <w:t xml:space="preserve"> se înlocuiește</w:t>
      </w:r>
      <w:r w:rsidR="0093286B" w:rsidRPr="00D04153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cu </w:t>
      </w:r>
      <w:r w:rsidR="00CB2432" w:rsidRPr="00491E1D">
        <w:rPr>
          <w:rFonts w:ascii="Times New Roman" w:hAnsi="Times New Roman" w:cs="Times New Roman"/>
          <w:bCs/>
          <w:i/>
          <w:iCs/>
          <w:sz w:val="24"/>
          <w:szCs w:val="24"/>
          <w:u w:val="single"/>
          <w:shd w:val="clear" w:color="auto" w:fill="FFFFFF"/>
        </w:rPr>
        <w:t>Ordin 600/2023</w:t>
      </w:r>
      <w:r w:rsidR="00CB2432" w:rsidRPr="00491E1D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 xml:space="preserve"> </w:t>
      </w:r>
      <w:r w:rsidR="00CB2432" w:rsidRPr="00491E1D">
        <w:rPr>
          <w:rFonts w:ascii="Times New Roman" w:hAnsi="Times New Roman" w:cs="Times New Roman"/>
          <w:bCs/>
          <w:i/>
          <w:iCs/>
          <w:sz w:val="24"/>
          <w:szCs w:val="24"/>
          <w:u w:val="single"/>
          <w:shd w:val="clear" w:color="auto" w:fill="FFFFFF"/>
        </w:rPr>
        <w:t xml:space="preserve">pentru aprobarea Regulamentului de recepţie şi înscriere în evidenţele de cadastru şi carte funciară, </w:t>
      </w:r>
      <w:r w:rsidR="00CB2432" w:rsidRPr="00491E1D">
        <w:rPr>
          <w:rStyle w:val="sden"/>
          <w:rFonts w:ascii="Times New Roman" w:hAnsi="Times New Roman" w:cs="Times New Roman"/>
          <w:bCs/>
          <w:i/>
          <w:iCs/>
          <w:sz w:val="24"/>
          <w:szCs w:val="24"/>
          <w:u w:val="single"/>
          <w:bdr w:val="none" w:sz="0" w:space="0" w:color="auto" w:frame="1"/>
          <w:shd w:val="clear" w:color="auto" w:fill="FFFFFF"/>
        </w:rPr>
        <w:t>*actualizat*</w:t>
      </w:r>
    </w:p>
    <w:p w14:paraId="39535555" w14:textId="77777777" w:rsidR="00CB2432" w:rsidRPr="00D04153" w:rsidRDefault="00CB2432" w:rsidP="00567CCC">
      <w:pPr>
        <w:spacing w:after="6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4153">
        <w:rPr>
          <w:rFonts w:ascii="Times New Roman" w:hAnsi="Times New Roman" w:cs="Times New Roman"/>
          <w:bCs/>
          <w:sz w:val="24"/>
          <w:szCs w:val="24"/>
        </w:rPr>
        <w:t>PRECIZĂRI :</w:t>
      </w:r>
    </w:p>
    <w:p w14:paraId="42A37F48" w14:textId="6DFE61B4" w:rsidR="008C1613" w:rsidRPr="00D04153" w:rsidRDefault="008C1613" w:rsidP="003435DE">
      <w:pPr>
        <w:ind w:right="424"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3C5C">
        <w:rPr>
          <w:rStyle w:val="sden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 xml:space="preserve">Tematica </w:t>
      </w:r>
      <w:r w:rsidR="00313C5C" w:rsidRPr="00313C5C">
        <w:rPr>
          <w:rStyle w:val="sden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 xml:space="preserve">de la </w:t>
      </w:r>
      <w:r w:rsidR="00313C5C" w:rsidRPr="00313C5C">
        <w:rPr>
          <w:rFonts w:ascii="Times New Roman" w:hAnsi="Times New Roman" w:cs="Times New Roman"/>
          <w:b/>
          <w:bCs/>
          <w:sz w:val="24"/>
          <w:szCs w:val="24"/>
        </w:rPr>
        <w:t>punctul 8)</w:t>
      </w:r>
      <w:r w:rsidR="00313C5C" w:rsidRPr="00D04153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313C5C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din </w:t>
      </w:r>
      <w:r w:rsidR="00313C5C" w:rsidRPr="00313C5C">
        <w:rPr>
          <w:rFonts w:ascii="Times New Roman" w:hAnsi="Times New Roman" w:cs="Times New Roman"/>
          <w:bCs/>
          <w:sz w:val="24"/>
          <w:szCs w:val="24"/>
        </w:rPr>
        <w:t xml:space="preserve">Bibliografie și tematică – Expert, clasa I, grad profesional - Compartimentul Cadastru și Carte Funciară </w:t>
      </w:r>
      <w:r w:rsidRPr="00313C5C">
        <w:rPr>
          <w:rStyle w:val="sden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 xml:space="preserve">rămâne neschimbată și se va raporta la </w:t>
      </w:r>
      <w:r w:rsidRPr="00313C5C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Ordin 600/2023</w:t>
      </w:r>
      <w:r w:rsidRPr="00313C5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313C5C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pentru aprobarea Regulamentului de recepţie şi înscriere în evidenţele de cadastru şi carte funciară</w:t>
      </w:r>
      <w:r w:rsidRPr="00D041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4CFD7731" w14:textId="1E85D2A7" w:rsidR="00CB2432" w:rsidRPr="00D04153" w:rsidRDefault="00CB2432" w:rsidP="008C1613">
      <w:pPr>
        <w:pStyle w:val="CVHeading2"/>
        <w:spacing w:after="60" w:line="360" w:lineRule="auto"/>
        <w:ind w:left="0" w:right="0" w:firstLine="720"/>
        <w:jc w:val="both"/>
        <w:rPr>
          <w:rFonts w:ascii="Times New Roman" w:hAnsi="Times New Roman"/>
          <w:bCs/>
          <w:sz w:val="24"/>
          <w:szCs w:val="24"/>
        </w:rPr>
      </w:pPr>
      <w:r w:rsidRPr="00D04153">
        <w:rPr>
          <w:rFonts w:ascii="Times New Roman" w:hAnsi="Times New Roman"/>
          <w:bCs/>
          <w:sz w:val="24"/>
          <w:szCs w:val="24"/>
        </w:rPr>
        <w:t>Celelalte prevederi ale anunțului de concurs rămân neschimbate.</w:t>
      </w:r>
    </w:p>
    <w:p w14:paraId="2C2C4C6B" w14:textId="77777777" w:rsidR="00CB2432" w:rsidRPr="00987CF5" w:rsidRDefault="00CB2432" w:rsidP="00987CF5">
      <w:pPr>
        <w:spacing w:after="120" w:line="240" w:lineRule="auto"/>
        <w:ind w:right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752865" w14:textId="77777777" w:rsidR="004C16CD" w:rsidRDefault="004C16CD" w:rsidP="004C16CD">
      <w:pPr>
        <w:spacing w:after="60" w:line="240" w:lineRule="auto"/>
        <w:ind w:right="-33" w:firstLine="450"/>
        <w:jc w:val="both"/>
        <w:rPr>
          <w:rFonts w:ascii="Times New Roman" w:hAnsi="Times New Roman" w:cs="Times New Roman"/>
          <w:sz w:val="24"/>
          <w:szCs w:val="24"/>
        </w:rPr>
      </w:pPr>
    </w:p>
    <w:p w14:paraId="08A05408" w14:textId="77777777" w:rsidR="00A33A66" w:rsidRDefault="00A33A66" w:rsidP="004C16CD">
      <w:pPr>
        <w:spacing w:after="60" w:line="240" w:lineRule="auto"/>
        <w:ind w:right="-33" w:firstLine="450"/>
        <w:jc w:val="both"/>
        <w:rPr>
          <w:rFonts w:ascii="Times New Roman" w:hAnsi="Times New Roman" w:cs="Times New Roman"/>
          <w:sz w:val="24"/>
          <w:szCs w:val="24"/>
        </w:rPr>
      </w:pPr>
    </w:p>
    <w:sectPr w:rsidR="00A33A66" w:rsidSect="00567CCC">
      <w:headerReference w:type="default" r:id="rId8"/>
      <w:footerReference w:type="default" r:id="rId9"/>
      <w:pgSz w:w="11906" w:h="16838" w:code="9"/>
      <w:pgMar w:top="864" w:right="991" w:bottom="864" w:left="1560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8C3C94" w14:textId="77777777" w:rsidR="000C75B9" w:rsidRDefault="000C75B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7FF7C8D1" w14:textId="77777777" w:rsidR="000C75B9" w:rsidRDefault="000C75B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AA381" w14:textId="63E0D0C2" w:rsidR="00EB44DB" w:rsidRPr="00C33434" w:rsidRDefault="00567CCC" w:rsidP="00567CCC">
    <w:pPr>
      <w:pStyle w:val="Footer"/>
      <w:tabs>
        <w:tab w:val="clear" w:pos="9026"/>
      </w:tabs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4A791C9B">
              <wp:simplePos x="0" y="0"/>
              <wp:positionH relativeFrom="column">
                <wp:posOffset>-418550</wp:posOffset>
              </wp:positionH>
              <wp:positionV relativeFrom="page">
                <wp:posOffset>10047776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32.95pt;margin-top:791.1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045FA245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475571715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1152726786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1144920300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910A33" w14:textId="77777777" w:rsidR="000C75B9" w:rsidRDefault="000C75B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620C73C" w14:textId="77777777" w:rsidR="000C75B9" w:rsidRDefault="000C75B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277915360" name="Picture 1277915360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2261D4"/>
    <w:multiLevelType w:val="hybridMultilevel"/>
    <w:tmpl w:val="BADAB590"/>
    <w:lvl w:ilvl="0" w:tplc="FFFFFFFF">
      <w:start w:val="10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7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2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3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6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0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2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3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5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29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7"/>
  </w:num>
  <w:num w:numId="5" w16cid:durableId="1397707455">
    <w:abstractNumId w:val="28"/>
  </w:num>
  <w:num w:numId="6" w16cid:durableId="279460552">
    <w:abstractNumId w:val="21"/>
  </w:num>
  <w:num w:numId="7" w16cid:durableId="1443302042">
    <w:abstractNumId w:val="25"/>
  </w:num>
  <w:num w:numId="8" w16cid:durableId="1700277308">
    <w:abstractNumId w:val="31"/>
  </w:num>
  <w:num w:numId="9" w16cid:durableId="1649900075">
    <w:abstractNumId w:val="13"/>
  </w:num>
  <w:num w:numId="10" w16cid:durableId="1961690264">
    <w:abstractNumId w:val="3"/>
  </w:num>
  <w:num w:numId="11" w16cid:durableId="536354747">
    <w:abstractNumId w:val="14"/>
  </w:num>
  <w:num w:numId="12" w16cid:durableId="2020160063">
    <w:abstractNumId w:val="19"/>
  </w:num>
  <w:num w:numId="13" w16cid:durableId="561526276">
    <w:abstractNumId w:val="26"/>
  </w:num>
  <w:num w:numId="14" w16cid:durableId="1347097004">
    <w:abstractNumId w:val="18"/>
  </w:num>
  <w:num w:numId="15" w16cid:durableId="1311863044">
    <w:abstractNumId w:val="8"/>
  </w:num>
  <w:num w:numId="16" w16cid:durableId="570190285">
    <w:abstractNumId w:val="16"/>
  </w:num>
  <w:num w:numId="17" w16cid:durableId="1351109268">
    <w:abstractNumId w:val="22"/>
  </w:num>
  <w:num w:numId="18" w16cid:durableId="573012241">
    <w:abstractNumId w:val="33"/>
  </w:num>
  <w:num w:numId="19" w16cid:durableId="1255093499">
    <w:abstractNumId w:val="34"/>
  </w:num>
  <w:num w:numId="20" w16cid:durableId="1220823865">
    <w:abstractNumId w:val="5"/>
  </w:num>
  <w:num w:numId="21" w16cid:durableId="28531218">
    <w:abstractNumId w:val="11"/>
  </w:num>
  <w:num w:numId="22" w16cid:durableId="122239331">
    <w:abstractNumId w:val="15"/>
  </w:num>
  <w:num w:numId="23" w16cid:durableId="98718560">
    <w:abstractNumId w:val="0"/>
  </w:num>
  <w:num w:numId="24" w16cid:durableId="1816095982">
    <w:abstractNumId w:val="30"/>
  </w:num>
  <w:num w:numId="25" w16cid:durableId="66612233">
    <w:abstractNumId w:val="36"/>
  </w:num>
  <w:num w:numId="26" w16cid:durableId="416950335">
    <w:abstractNumId w:val="20"/>
  </w:num>
  <w:num w:numId="27" w16cid:durableId="113523526">
    <w:abstractNumId w:val="9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7"/>
  </w:num>
  <w:num w:numId="32" w16cid:durableId="1514874482">
    <w:abstractNumId w:val="32"/>
  </w:num>
  <w:num w:numId="33" w16cid:durableId="1703752182">
    <w:abstractNumId w:val="10"/>
  </w:num>
  <w:num w:numId="34" w16cid:durableId="1874685720">
    <w:abstractNumId w:val="24"/>
  </w:num>
  <w:num w:numId="35" w16cid:durableId="268122734">
    <w:abstractNumId w:val="37"/>
  </w:num>
  <w:num w:numId="36" w16cid:durableId="913659088">
    <w:abstractNumId w:val="35"/>
  </w:num>
  <w:num w:numId="37" w16cid:durableId="323752193">
    <w:abstractNumId w:val="23"/>
  </w:num>
  <w:num w:numId="38" w16cid:durableId="1936597404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52"/>
    <w:rsid w:val="00003A62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5ACA"/>
    <w:rsid w:val="00036FC2"/>
    <w:rsid w:val="0004399B"/>
    <w:rsid w:val="00043E42"/>
    <w:rsid w:val="00044D70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7778C"/>
    <w:rsid w:val="00082240"/>
    <w:rsid w:val="00084D78"/>
    <w:rsid w:val="00085FEE"/>
    <w:rsid w:val="00087375"/>
    <w:rsid w:val="000936B4"/>
    <w:rsid w:val="00095B23"/>
    <w:rsid w:val="00095BE1"/>
    <w:rsid w:val="00096362"/>
    <w:rsid w:val="00096A2A"/>
    <w:rsid w:val="000975B0"/>
    <w:rsid w:val="00097642"/>
    <w:rsid w:val="000A01D0"/>
    <w:rsid w:val="000A0CC5"/>
    <w:rsid w:val="000A1153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5B9"/>
    <w:rsid w:val="000C765E"/>
    <w:rsid w:val="000C79C4"/>
    <w:rsid w:val="000D0144"/>
    <w:rsid w:val="000D47DE"/>
    <w:rsid w:val="000D4A8B"/>
    <w:rsid w:val="000E0CC4"/>
    <w:rsid w:val="000E0EC4"/>
    <w:rsid w:val="000E1DFD"/>
    <w:rsid w:val="000E1F6D"/>
    <w:rsid w:val="000E2463"/>
    <w:rsid w:val="000E2B29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5F1B"/>
    <w:rsid w:val="000F6862"/>
    <w:rsid w:val="000F6DB1"/>
    <w:rsid w:val="00100C7A"/>
    <w:rsid w:val="00102F63"/>
    <w:rsid w:val="00104B31"/>
    <w:rsid w:val="0011414B"/>
    <w:rsid w:val="001217B2"/>
    <w:rsid w:val="001234DC"/>
    <w:rsid w:val="00123887"/>
    <w:rsid w:val="001254D7"/>
    <w:rsid w:val="0012654B"/>
    <w:rsid w:val="00127920"/>
    <w:rsid w:val="00127FD1"/>
    <w:rsid w:val="00130685"/>
    <w:rsid w:val="001309E4"/>
    <w:rsid w:val="00131A94"/>
    <w:rsid w:val="00135C2B"/>
    <w:rsid w:val="00137A92"/>
    <w:rsid w:val="00142227"/>
    <w:rsid w:val="0014468D"/>
    <w:rsid w:val="001446DD"/>
    <w:rsid w:val="00144D49"/>
    <w:rsid w:val="00150845"/>
    <w:rsid w:val="0015222C"/>
    <w:rsid w:val="00153A10"/>
    <w:rsid w:val="00153D47"/>
    <w:rsid w:val="00154B3B"/>
    <w:rsid w:val="00154DA2"/>
    <w:rsid w:val="001553DE"/>
    <w:rsid w:val="0015563F"/>
    <w:rsid w:val="00162EAE"/>
    <w:rsid w:val="001651E5"/>
    <w:rsid w:val="00166BC4"/>
    <w:rsid w:val="0016759A"/>
    <w:rsid w:val="001676B8"/>
    <w:rsid w:val="00171E6C"/>
    <w:rsid w:val="00174625"/>
    <w:rsid w:val="0018137F"/>
    <w:rsid w:val="001826E5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5BE6"/>
    <w:rsid w:val="001A7156"/>
    <w:rsid w:val="001B055E"/>
    <w:rsid w:val="001B1D6C"/>
    <w:rsid w:val="001B31F3"/>
    <w:rsid w:val="001B3263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0FA9"/>
    <w:rsid w:val="001D3865"/>
    <w:rsid w:val="001D4583"/>
    <w:rsid w:val="001D6776"/>
    <w:rsid w:val="001D6E22"/>
    <w:rsid w:val="001E0ADD"/>
    <w:rsid w:val="001E15F8"/>
    <w:rsid w:val="001E3E85"/>
    <w:rsid w:val="001E568A"/>
    <w:rsid w:val="001E615A"/>
    <w:rsid w:val="001E6947"/>
    <w:rsid w:val="001E7715"/>
    <w:rsid w:val="001F0F26"/>
    <w:rsid w:val="001F60CB"/>
    <w:rsid w:val="002008FC"/>
    <w:rsid w:val="002025A7"/>
    <w:rsid w:val="00202C8B"/>
    <w:rsid w:val="0020349D"/>
    <w:rsid w:val="0020396C"/>
    <w:rsid w:val="002047A7"/>
    <w:rsid w:val="00205D77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43C1"/>
    <w:rsid w:val="002343DC"/>
    <w:rsid w:val="002368D7"/>
    <w:rsid w:val="00236D06"/>
    <w:rsid w:val="002423CC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C33"/>
    <w:rsid w:val="00254E9C"/>
    <w:rsid w:val="0025514F"/>
    <w:rsid w:val="0025553C"/>
    <w:rsid w:val="00256F4D"/>
    <w:rsid w:val="002605B8"/>
    <w:rsid w:val="00260A5D"/>
    <w:rsid w:val="00262A1A"/>
    <w:rsid w:val="00263638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87F55"/>
    <w:rsid w:val="002901B9"/>
    <w:rsid w:val="002939B6"/>
    <w:rsid w:val="00295179"/>
    <w:rsid w:val="0029525C"/>
    <w:rsid w:val="002964A6"/>
    <w:rsid w:val="0029724E"/>
    <w:rsid w:val="00297CC4"/>
    <w:rsid w:val="002A12C9"/>
    <w:rsid w:val="002A1870"/>
    <w:rsid w:val="002A477F"/>
    <w:rsid w:val="002A4F55"/>
    <w:rsid w:val="002B1B32"/>
    <w:rsid w:val="002B4913"/>
    <w:rsid w:val="002B4CFD"/>
    <w:rsid w:val="002B754C"/>
    <w:rsid w:val="002B77EE"/>
    <w:rsid w:val="002C1AED"/>
    <w:rsid w:val="002C3E90"/>
    <w:rsid w:val="002C41B9"/>
    <w:rsid w:val="002C5BAA"/>
    <w:rsid w:val="002D1DAC"/>
    <w:rsid w:val="002D2098"/>
    <w:rsid w:val="002D5715"/>
    <w:rsid w:val="002D5ACC"/>
    <w:rsid w:val="002D6822"/>
    <w:rsid w:val="002D7ADD"/>
    <w:rsid w:val="002D7CD0"/>
    <w:rsid w:val="002E03A1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3AD4"/>
    <w:rsid w:val="00303DCA"/>
    <w:rsid w:val="0030430B"/>
    <w:rsid w:val="00310A99"/>
    <w:rsid w:val="00310C8D"/>
    <w:rsid w:val="00310DD1"/>
    <w:rsid w:val="0031315B"/>
    <w:rsid w:val="00313C5C"/>
    <w:rsid w:val="00314BE0"/>
    <w:rsid w:val="00316133"/>
    <w:rsid w:val="0031706B"/>
    <w:rsid w:val="003212C6"/>
    <w:rsid w:val="00323A8C"/>
    <w:rsid w:val="00323DA5"/>
    <w:rsid w:val="003257D8"/>
    <w:rsid w:val="00327193"/>
    <w:rsid w:val="00332126"/>
    <w:rsid w:val="0033442B"/>
    <w:rsid w:val="003346BC"/>
    <w:rsid w:val="003359B6"/>
    <w:rsid w:val="00336A06"/>
    <w:rsid w:val="003416F3"/>
    <w:rsid w:val="00341966"/>
    <w:rsid w:val="003435DE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92DA3"/>
    <w:rsid w:val="00394E50"/>
    <w:rsid w:val="00395F6C"/>
    <w:rsid w:val="003A04A9"/>
    <w:rsid w:val="003A0576"/>
    <w:rsid w:val="003A21C3"/>
    <w:rsid w:val="003A767E"/>
    <w:rsid w:val="003A7A46"/>
    <w:rsid w:val="003B1C02"/>
    <w:rsid w:val="003B5DF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2227"/>
    <w:rsid w:val="003F2723"/>
    <w:rsid w:val="003F569F"/>
    <w:rsid w:val="003F61E6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464F1"/>
    <w:rsid w:val="00453163"/>
    <w:rsid w:val="00454B4C"/>
    <w:rsid w:val="004559D5"/>
    <w:rsid w:val="004562F0"/>
    <w:rsid w:val="004601C0"/>
    <w:rsid w:val="00461859"/>
    <w:rsid w:val="00462987"/>
    <w:rsid w:val="00462E05"/>
    <w:rsid w:val="004636C1"/>
    <w:rsid w:val="00463BC3"/>
    <w:rsid w:val="004658DF"/>
    <w:rsid w:val="004671B8"/>
    <w:rsid w:val="004675FC"/>
    <w:rsid w:val="00472333"/>
    <w:rsid w:val="00472C4A"/>
    <w:rsid w:val="004745B1"/>
    <w:rsid w:val="00474F3E"/>
    <w:rsid w:val="0047590F"/>
    <w:rsid w:val="004776D9"/>
    <w:rsid w:val="00477D1C"/>
    <w:rsid w:val="00477D89"/>
    <w:rsid w:val="004828CB"/>
    <w:rsid w:val="00483CCD"/>
    <w:rsid w:val="004865FD"/>
    <w:rsid w:val="00490217"/>
    <w:rsid w:val="00491E1D"/>
    <w:rsid w:val="00492A9D"/>
    <w:rsid w:val="00493CE7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39B1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2406"/>
    <w:rsid w:val="00532439"/>
    <w:rsid w:val="0053313D"/>
    <w:rsid w:val="0053399E"/>
    <w:rsid w:val="00534DA2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9B4"/>
    <w:rsid w:val="005655AF"/>
    <w:rsid w:val="00567901"/>
    <w:rsid w:val="00567CCC"/>
    <w:rsid w:val="0057207A"/>
    <w:rsid w:val="00573771"/>
    <w:rsid w:val="00580BA4"/>
    <w:rsid w:val="00581D1F"/>
    <w:rsid w:val="00582A26"/>
    <w:rsid w:val="0058533D"/>
    <w:rsid w:val="00590915"/>
    <w:rsid w:val="00591CDC"/>
    <w:rsid w:val="00591FEA"/>
    <w:rsid w:val="00594F3D"/>
    <w:rsid w:val="00595E90"/>
    <w:rsid w:val="0059675D"/>
    <w:rsid w:val="00596D85"/>
    <w:rsid w:val="005A0164"/>
    <w:rsid w:val="005A47F3"/>
    <w:rsid w:val="005A4FAF"/>
    <w:rsid w:val="005A7030"/>
    <w:rsid w:val="005B0B96"/>
    <w:rsid w:val="005B4E99"/>
    <w:rsid w:val="005B4EB2"/>
    <w:rsid w:val="005C1AF3"/>
    <w:rsid w:val="005C3F92"/>
    <w:rsid w:val="005C464F"/>
    <w:rsid w:val="005C61B9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F0BAD"/>
    <w:rsid w:val="005F1772"/>
    <w:rsid w:val="005F44BE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4EF7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48DC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3A44"/>
    <w:rsid w:val="0066441F"/>
    <w:rsid w:val="00665BED"/>
    <w:rsid w:val="006724F4"/>
    <w:rsid w:val="00673F0D"/>
    <w:rsid w:val="00676009"/>
    <w:rsid w:val="006827A8"/>
    <w:rsid w:val="006827E4"/>
    <w:rsid w:val="006841B0"/>
    <w:rsid w:val="006855FF"/>
    <w:rsid w:val="006856CF"/>
    <w:rsid w:val="00687472"/>
    <w:rsid w:val="00692E9A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65BC"/>
    <w:rsid w:val="006B7992"/>
    <w:rsid w:val="006C1276"/>
    <w:rsid w:val="006C2F35"/>
    <w:rsid w:val="006C325F"/>
    <w:rsid w:val="006C3C53"/>
    <w:rsid w:val="006C438A"/>
    <w:rsid w:val="006C4F72"/>
    <w:rsid w:val="006D25FC"/>
    <w:rsid w:val="006D2870"/>
    <w:rsid w:val="006D50DC"/>
    <w:rsid w:val="006D5E47"/>
    <w:rsid w:val="006D5FDC"/>
    <w:rsid w:val="006D6850"/>
    <w:rsid w:val="006D700B"/>
    <w:rsid w:val="006D7224"/>
    <w:rsid w:val="006D73F0"/>
    <w:rsid w:val="006E1180"/>
    <w:rsid w:val="006E1EFC"/>
    <w:rsid w:val="006E67D8"/>
    <w:rsid w:val="006E7138"/>
    <w:rsid w:val="006F1F6D"/>
    <w:rsid w:val="006F1F86"/>
    <w:rsid w:val="006F24ED"/>
    <w:rsid w:val="006F4898"/>
    <w:rsid w:val="006F4FE2"/>
    <w:rsid w:val="006F542C"/>
    <w:rsid w:val="006F56E9"/>
    <w:rsid w:val="006F68EF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55BE"/>
    <w:rsid w:val="007367B3"/>
    <w:rsid w:val="007373AF"/>
    <w:rsid w:val="00737701"/>
    <w:rsid w:val="0074007F"/>
    <w:rsid w:val="00740571"/>
    <w:rsid w:val="00741A00"/>
    <w:rsid w:val="00741BCB"/>
    <w:rsid w:val="007420D2"/>
    <w:rsid w:val="00744176"/>
    <w:rsid w:val="007454DE"/>
    <w:rsid w:val="00746101"/>
    <w:rsid w:val="007533C2"/>
    <w:rsid w:val="00753FAC"/>
    <w:rsid w:val="00754B8C"/>
    <w:rsid w:val="007555F8"/>
    <w:rsid w:val="00757A32"/>
    <w:rsid w:val="00761134"/>
    <w:rsid w:val="00772BCA"/>
    <w:rsid w:val="007746D5"/>
    <w:rsid w:val="00776D39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3DC7"/>
    <w:rsid w:val="007B64F3"/>
    <w:rsid w:val="007B69D3"/>
    <w:rsid w:val="007B7611"/>
    <w:rsid w:val="007C0FEE"/>
    <w:rsid w:val="007C5A91"/>
    <w:rsid w:val="007C6CD7"/>
    <w:rsid w:val="007C73C3"/>
    <w:rsid w:val="007D03DB"/>
    <w:rsid w:val="007D4E9B"/>
    <w:rsid w:val="007D6C84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289B"/>
    <w:rsid w:val="007F3AD5"/>
    <w:rsid w:val="007F6EA1"/>
    <w:rsid w:val="0080052B"/>
    <w:rsid w:val="008010A5"/>
    <w:rsid w:val="00801818"/>
    <w:rsid w:val="00803B03"/>
    <w:rsid w:val="00803D7D"/>
    <w:rsid w:val="00805C19"/>
    <w:rsid w:val="008062DD"/>
    <w:rsid w:val="00806ED0"/>
    <w:rsid w:val="0081228D"/>
    <w:rsid w:val="008123E2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39B"/>
    <w:rsid w:val="00833CEE"/>
    <w:rsid w:val="00834055"/>
    <w:rsid w:val="00834DE3"/>
    <w:rsid w:val="008377FD"/>
    <w:rsid w:val="00843B7A"/>
    <w:rsid w:val="00844305"/>
    <w:rsid w:val="0084441C"/>
    <w:rsid w:val="00845204"/>
    <w:rsid w:val="00847852"/>
    <w:rsid w:val="00853D0B"/>
    <w:rsid w:val="00860E6C"/>
    <w:rsid w:val="00863E5B"/>
    <w:rsid w:val="00864D79"/>
    <w:rsid w:val="00867061"/>
    <w:rsid w:val="0087027E"/>
    <w:rsid w:val="0087225B"/>
    <w:rsid w:val="008738E1"/>
    <w:rsid w:val="00876141"/>
    <w:rsid w:val="00882E23"/>
    <w:rsid w:val="00882FB7"/>
    <w:rsid w:val="008849F1"/>
    <w:rsid w:val="0088575D"/>
    <w:rsid w:val="0088662F"/>
    <w:rsid w:val="0088740E"/>
    <w:rsid w:val="00887FCE"/>
    <w:rsid w:val="008902ED"/>
    <w:rsid w:val="0089425C"/>
    <w:rsid w:val="00894DD5"/>
    <w:rsid w:val="008960DC"/>
    <w:rsid w:val="008A04EA"/>
    <w:rsid w:val="008A2C48"/>
    <w:rsid w:val="008A4ED3"/>
    <w:rsid w:val="008B06EE"/>
    <w:rsid w:val="008B0E9E"/>
    <w:rsid w:val="008B3863"/>
    <w:rsid w:val="008B47FD"/>
    <w:rsid w:val="008B59BB"/>
    <w:rsid w:val="008B6A16"/>
    <w:rsid w:val="008B704F"/>
    <w:rsid w:val="008C161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901642"/>
    <w:rsid w:val="00901BD8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17ACC"/>
    <w:rsid w:val="009209B1"/>
    <w:rsid w:val="00921897"/>
    <w:rsid w:val="00927A40"/>
    <w:rsid w:val="00927FAC"/>
    <w:rsid w:val="00931678"/>
    <w:rsid w:val="0093286B"/>
    <w:rsid w:val="00935132"/>
    <w:rsid w:val="00942846"/>
    <w:rsid w:val="009459BB"/>
    <w:rsid w:val="00947869"/>
    <w:rsid w:val="00947B4C"/>
    <w:rsid w:val="00950292"/>
    <w:rsid w:val="009515D5"/>
    <w:rsid w:val="00955566"/>
    <w:rsid w:val="00955E2F"/>
    <w:rsid w:val="00955FB4"/>
    <w:rsid w:val="009566FA"/>
    <w:rsid w:val="00960DF3"/>
    <w:rsid w:val="009637D6"/>
    <w:rsid w:val="0096613B"/>
    <w:rsid w:val="0097118D"/>
    <w:rsid w:val="00971C2F"/>
    <w:rsid w:val="00975C94"/>
    <w:rsid w:val="009767F3"/>
    <w:rsid w:val="009775CC"/>
    <w:rsid w:val="00980D77"/>
    <w:rsid w:val="0098353C"/>
    <w:rsid w:val="00984396"/>
    <w:rsid w:val="009856DE"/>
    <w:rsid w:val="00987CF5"/>
    <w:rsid w:val="00987F30"/>
    <w:rsid w:val="00991295"/>
    <w:rsid w:val="0099398D"/>
    <w:rsid w:val="00995518"/>
    <w:rsid w:val="009A337A"/>
    <w:rsid w:val="009A457D"/>
    <w:rsid w:val="009A4AED"/>
    <w:rsid w:val="009A4E08"/>
    <w:rsid w:val="009B1B98"/>
    <w:rsid w:val="009B408B"/>
    <w:rsid w:val="009B5513"/>
    <w:rsid w:val="009B58B4"/>
    <w:rsid w:val="009B59C0"/>
    <w:rsid w:val="009C4D16"/>
    <w:rsid w:val="009C6782"/>
    <w:rsid w:val="009C7943"/>
    <w:rsid w:val="009D0EF8"/>
    <w:rsid w:val="009D1E75"/>
    <w:rsid w:val="009E05DF"/>
    <w:rsid w:val="009E3EE1"/>
    <w:rsid w:val="009E4C13"/>
    <w:rsid w:val="009E5BD1"/>
    <w:rsid w:val="009E6498"/>
    <w:rsid w:val="009F0E42"/>
    <w:rsid w:val="009F2F99"/>
    <w:rsid w:val="009F2FBC"/>
    <w:rsid w:val="009F6204"/>
    <w:rsid w:val="009F7D17"/>
    <w:rsid w:val="00A01317"/>
    <w:rsid w:val="00A0198F"/>
    <w:rsid w:val="00A04B9B"/>
    <w:rsid w:val="00A05047"/>
    <w:rsid w:val="00A053BD"/>
    <w:rsid w:val="00A07CC5"/>
    <w:rsid w:val="00A1556E"/>
    <w:rsid w:val="00A16225"/>
    <w:rsid w:val="00A16415"/>
    <w:rsid w:val="00A20B0D"/>
    <w:rsid w:val="00A20FD8"/>
    <w:rsid w:val="00A27065"/>
    <w:rsid w:val="00A3037E"/>
    <w:rsid w:val="00A30C09"/>
    <w:rsid w:val="00A33A66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0821"/>
    <w:rsid w:val="00A610B6"/>
    <w:rsid w:val="00A618BE"/>
    <w:rsid w:val="00A72F47"/>
    <w:rsid w:val="00A73300"/>
    <w:rsid w:val="00A7464A"/>
    <w:rsid w:val="00A770FA"/>
    <w:rsid w:val="00A81702"/>
    <w:rsid w:val="00A8399C"/>
    <w:rsid w:val="00A859A0"/>
    <w:rsid w:val="00A87452"/>
    <w:rsid w:val="00A87F2A"/>
    <w:rsid w:val="00AA0392"/>
    <w:rsid w:val="00AA1161"/>
    <w:rsid w:val="00AA120B"/>
    <w:rsid w:val="00AA390F"/>
    <w:rsid w:val="00AB0464"/>
    <w:rsid w:val="00AB19F4"/>
    <w:rsid w:val="00AB2ADE"/>
    <w:rsid w:val="00AB363C"/>
    <w:rsid w:val="00AB4CB4"/>
    <w:rsid w:val="00AB7559"/>
    <w:rsid w:val="00AB7F32"/>
    <w:rsid w:val="00AC18E4"/>
    <w:rsid w:val="00AC34F8"/>
    <w:rsid w:val="00AC442E"/>
    <w:rsid w:val="00AC4A01"/>
    <w:rsid w:val="00AC5445"/>
    <w:rsid w:val="00AC6D2A"/>
    <w:rsid w:val="00AC7A9C"/>
    <w:rsid w:val="00AD00F8"/>
    <w:rsid w:val="00AD2764"/>
    <w:rsid w:val="00AD3786"/>
    <w:rsid w:val="00AD3FB3"/>
    <w:rsid w:val="00AD4E3B"/>
    <w:rsid w:val="00AD6C73"/>
    <w:rsid w:val="00AE0768"/>
    <w:rsid w:val="00AE38DB"/>
    <w:rsid w:val="00AE4592"/>
    <w:rsid w:val="00AE4F4C"/>
    <w:rsid w:val="00AF0146"/>
    <w:rsid w:val="00AF5B3B"/>
    <w:rsid w:val="00AF6CCD"/>
    <w:rsid w:val="00AF7D0B"/>
    <w:rsid w:val="00B02F57"/>
    <w:rsid w:val="00B03C88"/>
    <w:rsid w:val="00B03EFE"/>
    <w:rsid w:val="00B05176"/>
    <w:rsid w:val="00B07C45"/>
    <w:rsid w:val="00B103E2"/>
    <w:rsid w:val="00B104BD"/>
    <w:rsid w:val="00B10BA5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3241"/>
    <w:rsid w:val="00B24FE8"/>
    <w:rsid w:val="00B31794"/>
    <w:rsid w:val="00B32831"/>
    <w:rsid w:val="00B33B3D"/>
    <w:rsid w:val="00B34549"/>
    <w:rsid w:val="00B34CDA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22"/>
    <w:rsid w:val="00B72FED"/>
    <w:rsid w:val="00B73E9F"/>
    <w:rsid w:val="00B75134"/>
    <w:rsid w:val="00B77282"/>
    <w:rsid w:val="00B81E4B"/>
    <w:rsid w:val="00B8215D"/>
    <w:rsid w:val="00B83B1F"/>
    <w:rsid w:val="00B83E83"/>
    <w:rsid w:val="00B843DA"/>
    <w:rsid w:val="00B90CE2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2BDB"/>
    <w:rsid w:val="00BB3B94"/>
    <w:rsid w:val="00BC21F5"/>
    <w:rsid w:val="00BC4125"/>
    <w:rsid w:val="00BC4FAA"/>
    <w:rsid w:val="00BC6AC5"/>
    <w:rsid w:val="00BD12B1"/>
    <w:rsid w:val="00BD1F4B"/>
    <w:rsid w:val="00BD29B6"/>
    <w:rsid w:val="00BD3C03"/>
    <w:rsid w:val="00BD4103"/>
    <w:rsid w:val="00BD43DA"/>
    <w:rsid w:val="00BD7023"/>
    <w:rsid w:val="00BD73D3"/>
    <w:rsid w:val="00BE2498"/>
    <w:rsid w:val="00BE31FC"/>
    <w:rsid w:val="00BE33A2"/>
    <w:rsid w:val="00BF0A70"/>
    <w:rsid w:val="00BF293F"/>
    <w:rsid w:val="00BF44C2"/>
    <w:rsid w:val="00BF7439"/>
    <w:rsid w:val="00C02574"/>
    <w:rsid w:val="00C03B32"/>
    <w:rsid w:val="00C03BF5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A55"/>
    <w:rsid w:val="00C47B99"/>
    <w:rsid w:val="00C50E9F"/>
    <w:rsid w:val="00C524E4"/>
    <w:rsid w:val="00C5375E"/>
    <w:rsid w:val="00C53A15"/>
    <w:rsid w:val="00C549C9"/>
    <w:rsid w:val="00C56B42"/>
    <w:rsid w:val="00C60DFD"/>
    <w:rsid w:val="00C61298"/>
    <w:rsid w:val="00C65AD0"/>
    <w:rsid w:val="00C66850"/>
    <w:rsid w:val="00C720C1"/>
    <w:rsid w:val="00C730A2"/>
    <w:rsid w:val="00C7622E"/>
    <w:rsid w:val="00C76858"/>
    <w:rsid w:val="00C770C0"/>
    <w:rsid w:val="00C77F2B"/>
    <w:rsid w:val="00C80F94"/>
    <w:rsid w:val="00C826CE"/>
    <w:rsid w:val="00C828B5"/>
    <w:rsid w:val="00C83439"/>
    <w:rsid w:val="00C83950"/>
    <w:rsid w:val="00C87413"/>
    <w:rsid w:val="00C90F16"/>
    <w:rsid w:val="00C91FBE"/>
    <w:rsid w:val="00C925AA"/>
    <w:rsid w:val="00C94837"/>
    <w:rsid w:val="00CA0C4B"/>
    <w:rsid w:val="00CA0D5A"/>
    <w:rsid w:val="00CA1F3D"/>
    <w:rsid w:val="00CA329C"/>
    <w:rsid w:val="00CA44B2"/>
    <w:rsid w:val="00CA683B"/>
    <w:rsid w:val="00CA6C62"/>
    <w:rsid w:val="00CA7649"/>
    <w:rsid w:val="00CB2432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0E0C"/>
    <w:rsid w:val="00CD0FFF"/>
    <w:rsid w:val="00CD3CF6"/>
    <w:rsid w:val="00CD5822"/>
    <w:rsid w:val="00CD6E06"/>
    <w:rsid w:val="00CD727D"/>
    <w:rsid w:val="00CD77D9"/>
    <w:rsid w:val="00CE0AD2"/>
    <w:rsid w:val="00CE26FF"/>
    <w:rsid w:val="00CE3868"/>
    <w:rsid w:val="00CF0280"/>
    <w:rsid w:val="00CF42AD"/>
    <w:rsid w:val="00CF76B7"/>
    <w:rsid w:val="00D01539"/>
    <w:rsid w:val="00D02583"/>
    <w:rsid w:val="00D02E42"/>
    <w:rsid w:val="00D03570"/>
    <w:rsid w:val="00D0369E"/>
    <w:rsid w:val="00D04153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67E4"/>
    <w:rsid w:val="00D370C8"/>
    <w:rsid w:val="00D37634"/>
    <w:rsid w:val="00D41970"/>
    <w:rsid w:val="00D466AB"/>
    <w:rsid w:val="00D545EE"/>
    <w:rsid w:val="00D54DCA"/>
    <w:rsid w:val="00D622A2"/>
    <w:rsid w:val="00D6725B"/>
    <w:rsid w:val="00D674BA"/>
    <w:rsid w:val="00D75620"/>
    <w:rsid w:val="00D76849"/>
    <w:rsid w:val="00D77D0F"/>
    <w:rsid w:val="00D8471B"/>
    <w:rsid w:val="00D90BB3"/>
    <w:rsid w:val="00D90F0C"/>
    <w:rsid w:val="00D91063"/>
    <w:rsid w:val="00D92A1E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A64BB"/>
    <w:rsid w:val="00DB1F57"/>
    <w:rsid w:val="00DB27B1"/>
    <w:rsid w:val="00DB284C"/>
    <w:rsid w:val="00DB2A99"/>
    <w:rsid w:val="00DB2F3D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7878"/>
    <w:rsid w:val="00E20527"/>
    <w:rsid w:val="00E212EB"/>
    <w:rsid w:val="00E214F2"/>
    <w:rsid w:val="00E22225"/>
    <w:rsid w:val="00E2251A"/>
    <w:rsid w:val="00E22A2C"/>
    <w:rsid w:val="00E245FA"/>
    <w:rsid w:val="00E26720"/>
    <w:rsid w:val="00E31AC2"/>
    <w:rsid w:val="00E329F2"/>
    <w:rsid w:val="00E33C45"/>
    <w:rsid w:val="00E33D85"/>
    <w:rsid w:val="00E35548"/>
    <w:rsid w:val="00E357CE"/>
    <w:rsid w:val="00E37525"/>
    <w:rsid w:val="00E41AB9"/>
    <w:rsid w:val="00E4602F"/>
    <w:rsid w:val="00E47770"/>
    <w:rsid w:val="00E51FB2"/>
    <w:rsid w:val="00E532B1"/>
    <w:rsid w:val="00E543B6"/>
    <w:rsid w:val="00E548E2"/>
    <w:rsid w:val="00E55725"/>
    <w:rsid w:val="00E55967"/>
    <w:rsid w:val="00E56A47"/>
    <w:rsid w:val="00E56C3D"/>
    <w:rsid w:val="00E57FC6"/>
    <w:rsid w:val="00E60683"/>
    <w:rsid w:val="00E64A15"/>
    <w:rsid w:val="00E660D7"/>
    <w:rsid w:val="00E72CDF"/>
    <w:rsid w:val="00E72EF4"/>
    <w:rsid w:val="00E73973"/>
    <w:rsid w:val="00E740B9"/>
    <w:rsid w:val="00E75198"/>
    <w:rsid w:val="00E80D8A"/>
    <w:rsid w:val="00E84A73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26D6"/>
    <w:rsid w:val="00EC32DB"/>
    <w:rsid w:val="00EC34BD"/>
    <w:rsid w:val="00EC543E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1706"/>
    <w:rsid w:val="00F02731"/>
    <w:rsid w:val="00F028D7"/>
    <w:rsid w:val="00F02D61"/>
    <w:rsid w:val="00F074F8"/>
    <w:rsid w:val="00F07CF8"/>
    <w:rsid w:val="00F10F59"/>
    <w:rsid w:val="00F11018"/>
    <w:rsid w:val="00F11273"/>
    <w:rsid w:val="00F12956"/>
    <w:rsid w:val="00F15562"/>
    <w:rsid w:val="00F16F76"/>
    <w:rsid w:val="00F22C1D"/>
    <w:rsid w:val="00F24817"/>
    <w:rsid w:val="00F31377"/>
    <w:rsid w:val="00F32D40"/>
    <w:rsid w:val="00F33DAC"/>
    <w:rsid w:val="00F35C56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7096C"/>
    <w:rsid w:val="00F722B2"/>
    <w:rsid w:val="00F73C0F"/>
    <w:rsid w:val="00F754E3"/>
    <w:rsid w:val="00F76336"/>
    <w:rsid w:val="00F810C6"/>
    <w:rsid w:val="00F8398A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0901"/>
    <w:rsid w:val="00FB19BE"/>
    <w:rsid w:val="00FB3649"/>
    <w:rsid w:val="00FB73B8"/>
    <w:rsid w:val="00FC022D"/>
    <w:rsid w:val="00FC2B83"/>
    <w:rsid w:val="00FC5B40"/>
    <w:rsid w:val="00FC67D5"/>
    <w:rsid w:val="00FC6DD4"/>
    <w:rsid w:val="00FD3937"/>
    <w:rsid w:val="00FD4B98"/>
    <w:rsid w:val="00FD76B3"/>
    <w:rsid w:val="00FD7D81"/>
    <w:rsid w:val="00FE197E"/>
    <w:rsid w:val="00FE2341"/>
    <w:rsid w:val="00FE347B"/>
    <w:rsid w:val="00FE38FA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DefaultParagraphFont"/>
    <w:rsid w:val="0053313D"/>
  </w:style>
  <w:style w:type="character" w:customStyle="1" w:styleId="rvts6">
    <w:name w:val="rvts6"/>
    <w:basedOn w:val="DefaultParagraphFont"/>
    <w:rsid w:val="0053313D"/>
  </w:style>
  <w:style w:type="character" w:customStyle="1" w:styleId="rvts4">
    <w:name w:val="rvts4"/>
    <w:basedOn w:val="DefaultParagraphFont"/>
    <w:rsid w:val="0053313D"/>
  </w:style>
  <w:style w:type="character" w:customStyle="1" w:styleId="rvts7">
    <w:name w:val="rvts7"/>
    <w:basedOn w:val="DefaultParagraphFont"/>
    <w:rsid w:val="00F31377"/>
  </w:style>
  <w:style w:type="character" w:customStyle="1" w:styleId="rvts10">
    <w:name w:val="rvts10"/>
    <w:basedOn w:val="DefaultParagraphFont"/>
    <w:rsid w:val="00F31377"/>
  </w:style>
  <w:style w:type="character" w:customStyle="1" w:styleId="rvts8">
    <w:name w:val="rvts8"/>
    <w:basedOn w:val="DefaultParagraphFont"/>
    <w:rsid w:val="00950292"/>
  </w:style>
  <w:style w:type="character" w:customStyle="1" w:styleId="sden">
    <w:name w:val="s_den"/>
    <w:basedOn w:val="DefaultParagraphFont"/>
    <w:rsid w:val="00921897"/>
  </w:style>
  <w:style w:type="character" w:customStyle="1" w:styleId="spar">
    <w:name w:val="s_par"/>
    <w:basedOn w:val="DefaultParagraphFont"/>
    <w:rsid w:val="00921897"/>
  </w:style>
  <w:style w:type="paragraph" w:customStyle="1" w:styleId="CVHeading2">
    <w:name w:val="CV Heading 2"/>
    <w:basedOn w:val="Normal"/>
    <w:next w:val="Normal"/>
    <w:rsid w:val="00CB2432"/>
    <w:pPr>
      <w:suppressAutoHyphens/>
      <w:spacing w:after="0" w:line="240" w:lineRule="auto"/>
      <w:ind w:left="113" w:right="113"/>
      <w:jc w:val="right"/>
    </w:pPr>
    <w:rPr>
      <w:rFonts w:ascii="Arial Narrow" w:hAnsi="Arial Narrow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176</Words>
  <Characters>1024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AMCCRS PMB</cp:lastModifiedBy>
  <cp:revision>150</cp:revision>
  <cp:lastPrinted>2024-05-24T11:47:00Z</cp:lastPrinted>
  <dcterms:created xsi:type="dcterms:W3CDTF">2021-10-06T07:21:00Z</dcterms:created>
  <dcterms:modified xsi:type="dcterms:W3CDTF">2024-07-25T11:52:00Z</dcterms:modified>
</cp:coreProperties>
</file>