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5C8F1CE7" w14:textId="5B2D9200" w:rsid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6B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 w:rsidRPr="002C6B34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A3C4C32" w14:textId="77777777" w:rsidR="008C2D82" w:rsidRDefault="008C2D82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</w:p>
    <w:p w14:paraId="7954A9D3" w14:textId="328FC635" w:rsidR="00887AD5" w:rsidRPr="002C6B34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2C6B3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2C6B34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2C6B3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C53860"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>18.07</w:t>
      </w:r>
      <w:r w:rsidR="00901FC9" w:rsidRPr="002C6B34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="00901FC9"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2C6B34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2C6B34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 w:rsidRPr="002C6B3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 w:rsidRPr="002C6B34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 w:rsidRPr="002C6B3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01FC9" w:rsidRPr="002C6B34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901FC9" w:rsidRPr="002C6B3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2C6B34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2C6B3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031453C6" w14:textId="77777777" w:rsidR="00901FC9" w:rsidRPr="002C6B34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2C6B34">
        <w:rPr>
          <w:rFonts w:ascii="Times New Roman" w:hAnsi="Times New Roman"/>
          <w:color w:val="000000" w:themeColor="text1"/>
          <w:sz w:val="24"/>
          <w:szCs w:val="24"/>
        </w:rPr>
        <w:t>Serviciul Investiții – 1 post</w:t>
      </w:r>
    </w:p>
    <w:p w14:paraId="3DDE764C" w14:textId="77777777" w:rsidR="00901FC9" w:rsidRPr="002C6B34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2C6B34">
        <w:rPr>
          <w:rFonts w:ascii="Times New Roman" w:hAnsi="Times New Roman"/>
          <w:color w:val="000000" w:themeColor="text1"/>
          <w:sz w:val="24"/>
          <w:szCs w:val="24"/>
        </w:rPr>
        <w:t>Biroul Inițiere, Derulare Servicii Tehnice, Avize și Autorizații – 1 post</w:t>
      </w:r>
    </w:p>
    <w:p w14:paraId="1A6D1143" w14:textId="16752610" w:rsidR="00901FC9" w:rsidRPr="002C6B34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2C6B3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2C6B34">
        <w:rPr>
          <w:rFonts w:ascii="Times New Roman" w:hAnsi="Times New Roman"/>
          <w:color w:val="000000" w:themeColor="text1"/>
          <w:sz w:val="24"/>
          <w:szCs w:val="24"/>
        </w:rPr>
        <w:t xml:space="preserve">Biroul Inițiere, Derulare Lucrări – </w:t>
      </w:r>
      <w:r w:rsidR="00C53860" w:rsidRPr="002C6B3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2C6B34">
        <w:rPr>
          <w:rFonts w:ascii="Times New Roman" w:hAnsi="Times New Roman"/>
          <w:color w:val="000000" w:themeColor="text1"/>
          <w:sz w:val="24"/>
          <w:szCs w:val="24"/>
        </w:rPr>
        <w:t xml:space="preserve"> posturi</w:t>
      </w:r>
    </w:p>
    <w:p w14:paraId="5483430C" w14:textId="1272D9D9" w:rsidR="00887AD5" w:rsidRPr="002C6B34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C6B34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2C6B34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2C6B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2C6B34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2D912B14" w14:textId="77777777" w:rsidR="002C6B34" w:rsidRDefault="002C6B34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tbl>
      <w:tblPr>
        <w:tblStyle w:val="Tabelgril"/>
        <w:tblW w:w="10060" w:type="dxa"/>
        <w:jc w:val="center"/>
        <w:tblLook w:val="04A0" w:firstRow="1" w:lastRow="0" w:firstColumn="1" w:lastColumn="0" w:noHBand="0" w:noVBand="1"/>
      </w:tblPr>
      <w:tblGrid>
        <w:gridCol w:w="569"/>
        <w:gridCol w:w="1449"/>
        <w:gridCol w:w="2003"/>
        <w:gridCol w:w="1536"/>
        <w:gridCol w:w="1869"/>
        <w:gridCol w:w="1297"/>
        <w:gridCol w:w="1337"/>
      </w:tblGrid>
      <w:tr w:rsidR="002C6B34" w:rsidRPr="002C6B34" w14:paraId="5F98B022" w14:textId="77777777" w:rsidTr="00723487">
        <w:trPr>
          <w:trHeight w:val="831"/>
          <w:jc w:val="center"/>
        </w:trPr>
        <w:tc>
          <w:tcPr>
            <w:tcW w:w="569" w:type="dxa"/>
          </w:tcPr>
          <w:p w14:paraId="35614EDC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468" w:type="dxa"/>
          </w:tcPr>
          <w:p w14:paraId="37E88B7F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494" w:type="dxa"/>
          </w:tcPr>
          <w:p w14:paraId="6F3C6A90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 Funcția contractuală</w:t>
            </w:r>
          </w:p>
        </w:tc>
        <w:tc>
          <w:tcPr>
            <w:tcW w:w="877" w:type="dxa"/>
          </w:tcPr>
          <w:p w14:paraId="7BD117EF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1F903552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977" w:type="dxa"/>
          </w:tcPr>
          <w:p w14:paraId="7A5A4A40" w14:textId="61EE1FD5" w:rsidR="002C6B34" w:rsidRPr="002C6B34" w:rsidRDefault="002C6B34" w:rsidP="001A0860">
            <w:pPr>
              <w:tabs>
                <w:tab w:val="left" w:pos="6120"/>
              </w:tabs>
              <w:spacing w:after="0" w:line="240" w:lineRule="auto"/>
              <w:ind w:left="142" w:right="567" w:hanging="142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Rezultatul</w:t>
            </w:r>
          </w:p>
          <w:p w14:paraId="74DF73AE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contestației                    la proba scrisă</w:t>
            </w:r>
          </w:p>
        </w:tc>
        <w:tc>
          <w:tcPr>
            <w:tcW w:w="1297" w:type="dxa"/>
          </w:tcPr>
          <w:p w14:paraId="3B65D2EC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4C597330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</w:p>
          <w:p w14:paraId="1EA4CEE8" w14:textId="77777777" w:rsidR="002C6B34" w:rsidRP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378" w:type="dxa"/>
          </w:tcPr>
          <w:p w14:paraId="33A26549" w14:textId="77777777" w:rsidR="002C6B34" w:rsidRPr="002C6B34" w:rsidRDefault="002C6B34" w:rsidP="001A08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proofErr w:type="spellEnd"/>
          </w:p>
          <w:p w14:paraId="78147489" w14:textId="77777777" w:rsidR="002C6B34" w:rsidRPr="002C6B34" w:rsidRDefault="002C6B34" w:rsidP="001A08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6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</w:p>
          <w:p w14:paraId="43C7B5DD" w14:textId="77777777" w:rsidR="002C6B34" w:rsidRPr="002C6B34" w:rsidRDefault="002C6B34" w:rsidP="001A08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</w:t>
            </w:r>
            <w:proofErr w:type="gramStart"/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media</w:t>
            </w:r>
            <w:proofErr w:type="gramEnd"/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aritmetică</w:t>
            </w:r>
            <w:proofErr w:type="spellEnd"/>
            <w:r w:rsidRPr="002C6B3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</w:tr>
      <w:tr w:rsidR="002C6B34" w:rsidRPr="00FF0594" w14:paraId="0071D1A7" w14:textId="77777777" w:rsidTr="00723487">
        <w:trPr>
          <w:jc w:val="center"/>
        </w:trPr>
        <w:tc>
          <w:tcPr>
            <w:tcW w:w="569" w:type="dxa"/>
          </w:tcPr>
          <w:p w14:paraId="7FA9E1D0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348E41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E6440F9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468" w:type="dxa"/>
            <w:vAlign w:val="center"/>
          </w:tcPr>
          <w:p w14:paraId="371D3D6A" w14:textId="0B2E6715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8722</w:t>
            </w:r>
          </w:p>
        </w:tc>
        <w:tc>
          <w:tcPr>
            <w:tcW w:w="2494" w:type="dxa"/>
            <w:vAlign w:val="center"/>
          </w:tcPr>
          <w:p w14:paraId="77C9E4B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17595A0B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59E005C7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47</w:t>
            </w:r>
          </w:p>
        </w:tc>
        <w:tc>
          <w:tcPr>
            <w:tcW w:w="1977" w:type="dxa"/>
          </w:tcPr>
          <w:p w14:paraId="024A7C76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E95742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6972D8E" w14:textId="75C5AC18" w:rsidR="002C6B34" w:rsidRPr="00FF0594" w:rsidRDefault="00723487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1297" w:type="dxa"/>
            <w:vAlign w:val="center"/>
          </w:tcPr>
          <w:p w14:paraId="30BB8285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248AEB4E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3D468A13" w14:textId="77777777" w:rsidTr="00723487">
        <w:trPr>
          <w:jc w:val="center"/>
        </w:trPr>
        <w:tc>
          <w:tcPr>
            <w:tcW w:w="569" w:type="dxa"/>
          </w:tcPr>
          <w:p w14:paraId="29849DA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F9FF88A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70E9D51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468" w:type="dxa"/>
            <w:vAlign w:val="center"/>
          </w:tcPr>
          <w:p w14:paraId="26B5D9AF" w14:textId="0E354C20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8329</w:t>
            </w:r>
          </w:p>
        </w:tc>
        <w:tc>
          <w:tcPr>
            <w:tcW w:w="2494" w:type="dxa"/>
            <w:vAlign w:val="center"/>
          </w:tcPr>
          <w:p w14:paraId="296CDD5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522E0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Servicii Tehnice, Avize și Autorizații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/</w:t>
            </w:r>
          </w:p>
          <w:p w14:paraId="50738F52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specialitate,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877" w:type="dxa"/>
            <w:vAlign w:val="center"/>
          </w:tcPr>
          <w:p w14:paraId="7C4E1247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44</w:t>
            </w:r>
          </w:p>
        </w:tc>
        <w:tc>
          <w:tcPr>
            <w:tcW w:w="1977" w:type="dxa"/>
          </w:tcPr>
          <w:p w14:paraId="5A2037A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10430A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8CA48F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35EC3BD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2587FB7C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6CC78502" w14:textId="77777777" w:rsidR="002C6B34" w:rsidRPr="00FF059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6C5AFB99" w14:textId="77777777" w:rsidTr="00723487">
        <w:trPr>
          <w:jc w:val="center"/>
        </w:trPr>
        <w:tc>
          <w:tcPr>
            <w:tcW w:w="569" w:type="dxa"/>
          </w:tcPr>
          <w:p w14:paraId="562BC78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893657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9A80F4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3 </w:t>
            </w:r>
          </w:p>
        </w:tc>
        <w:tc>
          <w:tcPr>
            <w:tcW w:w="1468" w:type="dxa"/>
            <w:vAlign w:val="center"/>
          </w:tcPr>
          <w:p w14:paraId="3F5FAFA0" w14:textId="2DB623A5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8700</w:t>
            </w:r>
          </w:p>
        </w:tc>
        <w:tc>
          <w:tcPr>
            <w:tcW w:w="2494" w:type="dxa"/>
            <w:vAlign w:val="center"/>
          </w:tcPr>
          <w:p w14:paraId="54E15ED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6501715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0367139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31,33</w:t>
            </w:r>
          </w:p>
        </w:tc>
        <w:tc>
          <w:tcPr>
            <w:tcW w:w="1977" w:type="dxa"/>
          </w:tcPr>
          <w:p w14:paraId="2468608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34BE37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16371C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7F10B5A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3F16E4F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68E00765" w14:textId="77777777" w:rsidTr="00723487">
        <w:trPr>
          <w:jc w:val="center"/>
        </w:trPr>
        <w:tc>
          <w:tcPr>
            <w:tcW w:w="569" w:type="dxa"/>
          </w:tcPr>
          <w:p w14:paraId="7972FFE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BD16EA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C8E0B9A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468" w:type="dxa"/>
            <w:vAlign w:val="center"/>
          </w:tcPr>
          <w:p w14:paraId="305FE91D" w14:textId="3F823760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8679</w:t>
            </w:r>
          </w:p>
        </w:tc>
        <w:tc>
          <w:tcPr>
            <w:tcW w:w="2494" w:type="dxa"/>
            <w:vAlign w:val="center"/>
          </w:tcPr>
          <w:p w14:paraId="6A7ED307" w14:textId="77777777" w:rsidR="002C6B34" w:rsidRPr="004E0AE9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Investiții /</w:t>
            </w:r>
          </w:p>
          <w:p w14:paraId="1E72970D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2D198998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47C044B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618F8A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708B04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236087AA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49414AD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5F2EC10B" w14:textId="77777777" w:rsidTr="00723487">
        <w:trPr>
          <w:jc w:val="center"/>
        </w:trPr>
        <w:tc>
          <w:tcPr>
            <w:tcW w:w="569" w:type="dxa"/>
          </w:tcPr>
          <w:p w14:paraId="758894DD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3C3E710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D83FF3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1468" w:type="dxa"/>
            <w:vAlign w:val="center"/>
          </w:tcPr>
          <w:p w14:paraId="2BE1E55A" w14:textId="0651CA3A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8283</w:t>
            </w:r>
          </w:p>
        </w:tc>
        <w:tc>
          <w:tcPr>
            <w:tcW w:w="2494" w:type="dxa"/>
            <w:vAlign w:val="center"/>
          </w:tcPr>
          <w:p w14:paraId="14286C6A" w14:textId="77777777" w:rsidR="002C6B34" w:rsidRPr="004E0AE9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6DD3D341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725C600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5CDC7FF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22568E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036B87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0E4F96CF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1E59340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0AF9B99C" w14:textId="77777777" w:rsidTr="00723487">
        <w:trPr>
          <w:jc w:val="center"/>
        </w:trPr>
        <w:tc>
          <w:tcPr>
            <w:tcW w:w="569" w:type="dxa"/>
          </w:tcPr>
          <w:p w14:paraId="1FB0B98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9CA7DE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84C1B05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468" w:type="dxa"/>
            <w:vAlign w:val="center"/>
          </w:tcPr>
          <w:p w14:paraId="2AB57971" w14:textId="0AC7CCFF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8330</w:t>
            </w:r>
          </w:p>
        </w:tc>
        <w:tc>
          <w:tcPr>
            <w:tcW w:w="2494" w:type="dxa"/>
            <w:vAlign w:val="center"/>
          </w:tcPr>
          <w:p w14:paraId="0F00A9BD" w14:textId="77777777" w:rsidR="002C6B34" w:rsidRPr="004E0AE9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</w:t>
            </w: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</w:p>
          <w:p w14:paraId="277C684A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6AB9B44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Optiune pe post</w:t>
            </w:r>
          </w:p>
        </w:tc>
        <w:tc>
          <w:tcPr>
            <w:tcW w:w="1977" w:type="dxa"/>
          </w:tcPr>
          <w:p w14:paraId="7146CA8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3D3C39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E02E36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3FDAA9B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42AD3C9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6A528C20" w14:textId="77777777" w:rsidTr="00723487">
        <w:trPr>
          <w:jc w:val="center"/>
        </w:trPr>
        <w:tc>
          <w:tcPr>
            <w:tcW w:w="569" w:type="dxa"/>
          </w:tcPr>
          <w:p w14:paraId="29523FD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368988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EAFBF4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1468" w:type="dxa"/>
            <w:vAlign w:val="center"/>
          </w:tcPr>
          <w:p w14:paraId="67498032" w14:textId="2E0FFAE8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8666</w:t>
            </w:r>
          </w:p>
        </w:tc>
        <w:tc>
          <w:tcPr>
            <w:tcW w:w="2494" w:type="dxa"/>
            <w:vAlign w:val="center"/>
          </w:tcPr>
          <w:p w14:paraId="09C7FEF8" w14:textId="77777777" w:rsidR="002C6B34" w:rsidRPr="004E0AE9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588D2CC9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3AFBF9C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6FAB250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3B98665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F65915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0686208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629ADE6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489E7560" w14:textId="77777777" w:rsidTr="00723487">
        <w:trPr>
          <w:jc w:val="center"/>
        </w:trPr>
        <w:tc>
          <w:tcPr>
            <w:tcW w:w="569" w:type="dxa"/>
          </w:tcPr>
          <w:p w14:paraId="7BD693B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1EEE458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4BAFBC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459EC3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8C7DB9D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1468" w:type="dxa"/>
            <w:vAlign w:val="center"/>
          </w:tcPr>
          <w:p w14:paraId="3640E383" w14:textId="36196D8E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8723</w:t>
            </w:r>
          </w:p>
        </w:tc>
        <w:tc>
          <w:tcPr>
            <w:tcW w:w="2494" w:type="dxa"/>
            <w:vAlign w:val="center"/>
          </w:tcPr>
          <w:p w14:paraId="7264EB62" w14:textId="77777777" w:rsidR="002C6B34" w:rsidRPr="004E0AE9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24A703CB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36493985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9043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Nu a prezentat orig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</w:t>
            </w:r>
            <w:r w:rsidRPr="00590438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nalele d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ocumentelor transmise pe e-mail conform art.35 alin.(8) din H.G. 1336/2022</w:t>
            </w:r>
          </w:p>
        </w:tc>
        <w:tc>
          <w:tcPr>
            <w:tcW w:w="1977" w:type="dxa"/>
          </w:tcPr>
          <w:p w14:paraId="323074B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7F967D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6109BA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62F8678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84683A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3435AA9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09DEEFB4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1C2B6D68" w14:textId="77777777" w:rsidTr="00723487">
        <w:trPr>
          <w:jc w:val="center"/>
        </w:trPr>
        <w:tc>
          <w:tcPr>
            <w:tcW w:w="569" w:type="dxa"/>
          </w:tcPr>
          <w:p w14:paraId="0209CB6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CCDEF7C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3694E8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</w:t>
            </w:r>
          </w:p>
        </w:tc>
        <w:tc>
          <w:tcPr>
            <w:tcW w:w="1468" w:type="dxa"/>
            <w:vAlign w:val="center"/>
          </w:tcPr>
          <w:p w14:paraId="49F75449" w14:textId="088CB363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8706</w:t>
            </w:r>
          </w:p>
        </w:tc>
        <w:tc>
          <w:tcPr>
            <w:tcW w:w="2494" w:type="dxa"/>
            <w:vAlign w:val="center"/>
          </w:tcPr>
          <w:p w14:paraId="30693EED" w14:textId="77777777" w:rsidR="002C6B34" w:rsidRPr="00957E4B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509FCBBC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1D57C9A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4BDF19A0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8E6FDC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0A3397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0DFCF6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5524D8C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019DC216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303D9AAB" w14:textId="77777777" w:rsidTr="00723487">
        <w:trPr>
          <w:jc w:val="center"/>
        </w:trPr>
        <w:tc>
          <w:tcPr>
            <w:tcW w:w="569" w:type="dxa"/>
          </w:tcPr>
          <w:p w14:paraId="4910F71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AE3F73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68F266A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1468" w:type="dxa"/>
            <w:vAlign w:val="center"/>
          </w:tcPr>
          <w:p w14:paraId="3CC15D8A" w14:textId="18CA856E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8668</w:t>
            </w:r>
          </w:p>
        </w:tc>
        <w:tc>
          <w:tcPr>
            <w:tcW w:w="2494" w:type="dxa"/>
            <w:vAlign w:val="center"/>
          </w:tcPr>
          <w:p w14:paraId="612E5757" w14:textId="77777777" w:rsidR="002C6B34" w:rsidRPr="00957E4B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Lucrări /</w:t>
            </w:r>
          </w:p>
          <w:p w14:paraId="49D98723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39221E16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6CE8F9B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0C01B5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4E5FE93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6640DB1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676E134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04E715D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2C6B34" w:rsidRPr="00FF0594" w14:paraId="5195A810" w14:textId="77777777" w:rsidTr="00723487">
        <w:trPr>
          <w:jc w:val="center"/>
        </w:trPr>
        <w:tc>
          <w:tcPr>
            <w:tcW w:w="569" w:type="dxa"/>
          </w:tcPr>
          <w:p w14:paraId="4663697D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ED2B24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40F48A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</w:t>
            </w:r>
          </w:p>
        </w:tc>
        <w:tc>
          <w:tcPr>
            <w:tcW w:w="1468" w:type="dxa"/>
            <w:vAlign w:val="center"/>
          </w:tcPr>
          <w:p w14:paraId="796230B6" w14:textId="2C6D83BC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8726</w:t>
            </w:r>
          </w:p>
        </w:tc>
        <w:tc>
          <w:tcPr>
            <w:tcW w:w="2494" w:type="dxa"/>
            <w:vAlign w:val="center"/>
          </w:tcPr>
          <w:p w14:paraId="46F3A95B" w14:textId="77777777" w:rsidR="002C6B34" w:rsidRPr="00957E4B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>Biroul Inițiere, Derulare Servicii Tehnice, Avize și Autorizații /</w:t>
            </w:r>
          </w:p>
          <w:p w14:paraId="0CB4EFFD" w14:textId="77777777" w:rsidR="002C6B34" w:rsidRPr="00D95BFA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877" w:type="dxa"/>
            <w:vAlign w:val="center"/>
          </w:tcPr>
          <w:p w14:paraId="14676DEB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977" w:type="dxa"/>
          </w:tcPr>
          <w:p w14:paraId="5EF07BE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ACE3B36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4C26ED7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2232159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97" w:type="dxa"/>
            <w:vAlign w:val="center"/>
          </w:tcPr>
          <w:p w14:paraId="68C314BE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378" w:type="dxa"/>
            <w:vAlign w:val="center"/>
          </w:tcPr>
          <w:p w14:paraId="1EFFACD2" w14:textId="77777777" w:rsidR="002C6B34" w:rsidRDefault="002C6B34" w:rsidP="001A08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11F243C6" w14:textId="77777777" w:rsidR="002C6B34" w:rsidRDefault="002C6B34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p w14:paraId="333FE5D8" w14:textId="77777777" w:rsidR="002C6B34" w:rsidRPr="008B2D75" w:rsidRDefault="002C6B34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71ED337" w14:textId="38EAA4C3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8C2D8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24.07.2024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A90B14" w:rsidRPr="008C2D8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E14F9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Pr="008C2D8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8C2D82" w:rsidRPr="008C2D8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Pr="008C2D8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Phoenix </w:t>
      </w:r>
      <w:proofErr w:type="spellStart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Tower</w:t>
      </w:r>
      <w:proofErr w:type="spellEnd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7E0FBE6F" w:rsidR="00887AD5" w:rsidRPr="00FF0594" w:rsidRDefault="002C6B34" w:rsidP="002C6B34">
      <w:pPr>
        <w:autoSpaceDE w:val="0"/>
        <w:autoSpaceDN w:val="0"/>
        <w:adjustRightInd w:val="0"/>
        <w:spacing w:after="0" w:line="240" w:lineRule="auto"/>
        <w:ind w:left="79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Mănuceanu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Paula</w:t>
      </w:r>
    </w:p>
    <w:sectPr w:rsidR="00887AD5" w:rsidRPr="00FF0594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90B60" w14:textId="77777777" w:rsidR="00DA6858" w:rsidRDefault="00DA68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36C4893" w14:textId="77777777" w:rsidR="00DA6858" w:rsidRDefault="00DA68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42D55" w14:textId="77777777" w:rsidR="00DA6858" w:rsidRDefault="00DA68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DE34B2D" w14:textId="77777777" w:rsidR="00DA6858" w:rsidRDefault="00DA68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47AB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491"/>
    <w:rsid w:val="002B66CB"/>
    <w:rsid w:val="002B754C"/>
    <w:rsid w:val="002B77EE"/>
    <w:rsid w:val="002C1AED"/>
    <w:rsid w:val="002C3E90"/>
    <w:rsid w:val="002C4DAA"/>
    <w:rsid w:val="002C5BAA"/>
    <w:rsid w:val="002C6B34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64BE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4DB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2F2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57C60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3487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054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D82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0CF8"/>
    <w:rsid w:val="00942846"/>
    <w:rsid w:val="009428F8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29A1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0B14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3993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2159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595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3F8A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860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AC4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AF9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09E1"/>
    <w:rsid w:val="00DA1A0C"/>
    <w:rsid w:val="00DA3778"/>
    <w:rsid w:val="00DA3D68"/>
    <w:rsid w:val="00DA5AEC"/>
    <w:rsid w:val="00DA6858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4F9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0396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172</cp:revision>
  <cp:lastPrinted>2024-07-24T07:07:00Z</cp:lastPrinted>
  <dcterms:created xsi:type="dcterms:W3CDTF">2021-10-06T07:21:00Z</dcterms:created>
  <dcterms:modified xsi:type="dcterms:W3CDTF">2024-07-24T07:14:00Z</dcterms:modified>
</cp:coreProperties>
</file>