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0FF37B2F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E52BFD">
        <w:rPr>
          <w:rFonts w:ascii="Times New Roman" w:hAnsi="Times New Roman" w:cs="Times New Roman"/>
          <w:color w:val="000000"/>
          <w:sz w:val="24"/>
          <w:szCs w:val="24"/>
          <w:lang w:val="fr-FR"/>
        </w:rPr>
        <w:t>18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E52BFD">
        <w:rPr>
          <w:rFonts w:ascii="Times New Roman" w:hAnsi="Times New Roman" w:cs="Times New Roman"/>
          <w:color w:val="000000"/>
          <w:sz w:val="24"/>
          <w:szCs w:val="24"/>
          <w:lang w:val="fr-FR"/>
        </w:rPr>
        <w:t>7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387EDE0D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65C862C8" w14:textId="77777777" w:rsidR="008E3ED0" w:rsidRPr="00480153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8015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>Serviciul Investiții – 1 post</w:t>
      </w:r>
    </w:p>
    <w:p w14:paraId="538277A9" w14:textId="77777777" w:rsidR="008E3ED0" w:rsidRPr="00480153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8015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>Biroul Inițiere, Derulare Servicii Tehnice, Avize și Autorizații – 1 post</w:t>
      </w:r>
    </w:p>
    <w:p w14:paraId="4F35628A" w14:textId="5DA190DC" w:rsidR="008E3ED0" w:rsidRPr="00480153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8015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 xml:space="preserve">Biroul Inițiere, Derulare Lucrări – </w:t>
      </w:r>
      <w:r w:rsidR="000706B3" w:rsidRPr="00480153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 xml:space="preserve"> posturi</w:t>
      </w:r>
    </w:p>
    <w:p w14:paraId="5483430C" w14:textId="1272D9D9" w:rsidR="00887AD5" w:rsidRPr="00480153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80153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480153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48015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pentru aprobarea Regulamentului-cadru privind organizarea și dezvoltarea carierei personalului contractual din sectorul bugetar plătit din fonduri publice, cu modificările </w:t>
      </w:r>
      <w:proofErr w:type="spellStart"/>
      <w:r w:rsidRPr="009B269E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69"/>
        <w:gridCol w:w="1738"/>
        <w:gridCol w:w="3925"/>
        <w:gridCol w:w="1552"/>
        <w:gridCol w:w="1850"/>
      </w:tblGrid>
      <w:tr w:rsidR="009B269E" w:rsidRPr="00FF0594" w14:paraId="33C7A8AD" w14:textId="77777777" w:rsidTr="00C83BED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38" w:type="dxa"/>
          </w:tcPr>
          <w:p w14:paraId="63C2F61C" w14:textId="77777777" w:rsid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E2F9DBB" w:rsidR="009B269E" w:rsidRP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925" w:type="dxa"/>
          </w:tcPr>
          <w:p w14:paraId="2DD09C0D" w14:textId="46CA691F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552" w:type="dxa"/>
          </w:tcPr>
          <w:p w14:paraId="46671EDF" w14:textId="77777777" w:rsidR="0096758D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49686E95" w:rsidR="009B269E" w:rsidRPr="008B22A9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850" w:type="dxa"/>
          </w:tcPr>
          <w:p w14:paraId="25B1C208" w14:textId="77777777" w:rsidR="0096758D" w:rsidRDefault="00CF1EBB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9FAC0EA" w14:textId="7E337477" w:rsidR="009B269E" w:rsidRPr="0096758D" w:rsidRDefault="0096758D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</w:tr>
      <w:tr w:rsidR="00C83BED" w:rsidRPr="00FF0594" w14:paraId="4050655E" w14:textId="77777777" w:rsidTr="00C83BED">
        <w:tc>
          <w:tcPr>
            <w:tcW w:w="569" w:type="dxa"/>
          </w:tcPr>
          <w:p w14:paraId="0D9EBC42" w14:textId="46FB49FE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738" w:type="dxa"/>
            <w:vAlign w:val="center"/>
          </w:tcPr>
          <w:p w14:paraId="73C303F5" w14:textId="66FCF9AD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8700 </w:t>
            </w:r>
          </w:p>
        </w:tc>
        <w:tc>
          <w:tcPr>
            <w:tcW w:w="3925" w:type="dxa"/>
            <w:vAlign w:val="center"/>
          </w:tcPr>
          <w:p w14:paraId="14A9A563" w14:textId="2CE77F86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Lucrări/</w:t>
            </w:r>
          </w:p>
          <w:p w14:paraId="1B7BB329" w14:textId="4B3A7A24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7394E7C2" w14:textId="56356760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31,33</w:t>
            </w:r>
          </w:p>
        </w:tc>
        <w:tc>
          <w:tcPr>
            <w:tcW w:w="1850" w:type="dxa"/>
            <w:vAlign w:val="center"/>
          </w:tcPr>
          <w:p w14:paraId="328C02B3" w14:textId="59CBB9EC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C83BED" w:rsidRPr="00FF0594" w14:paraId="0AE1E63C" w14:textId="77777777" w:rsidTr="00C83BED">
        <w:trPr>
          <w:trHeight w:val="196"/>
        </w:trPr>
        <w:tc>
          <w:tcPr>
            <w:tcW w:w="569" w:type="dxa"/>
          </w:tcPr>
          <w:p w14:paraId="11AAEFCE" w14:textId="77777777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0F184B3" w14:textId="65BE689B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738" w:type="dxa"/>
            <w:vAlign w:val="center"/>
          </w:tcPr>
          <w:p w14:paraId="2C7CAB48" w14:textId="4CA5485B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8722</w:t>
            </w:r>
          </w:p>
        </w:tc>
        <w:tc>
          <w:tcPr>
            <w:tcW w:w="3925" w:type="dxa"/>
            <w:vAlign w:val="center"/>
          </w:tcPr>
          <w:p w14:paraId="16612604" w14:textId="48140F45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Lucrări/</w:t>
            </w:r>
          </w:p>
          <w:p w14:paraId="45C3C458" w14:textId="27FC34EE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02503FFC" w14:textId="77A869B9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47</w:t>
            </w:r>
          </w:p>
        </w:tc>
        <w:tc>
          <w:tcPr>
            <w:tcW w:w="1850" w:type="dxa"/>
            <w:vAlign w:val="center"/>
          </w:tcPr>
          <w:p w14:paraId="5BB35C1F" w14:textId="12ECD9FE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C83BED" w:rsidRPr="00FF0594" w14:paraId="100D9D28" w14:textId="77777777" w:rsidTr="00C83BED">
        <w:trPr>
          <w:trHeight w:val="575"/>
        </w:trPr>
        <w:tc>
          <w:tcPr>
            <w:tcW w:w="569" w:type="dxa"/>
          </w:tcPr>
          <w:p w14:paraId="43A7BC75" w14:textId="77777777" w:rsidR="00C83BED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74DA6E8" w14:textId="1A72DD7D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1738" w:type="dxa"/>
            <w:vAlign w:val="center"/>
          </w:tcPr>
          <w:p w14:paraId="572069E1" w14:textId="35A77D34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8329 </w:t>
            </w:r>
          </w:p>
        </w:tc>
        <w:tc>
          <w:tcPr>
            <w:tcW w:w="3925" w:type="dxa"/>
            <w:vAlign w:val="center"/>
          </w:tcPr>
          <w:p w14:paraId="06BA15D3" w14:textId="449AB0DE" w:rsidR="00C83BED" w:rsidRPr="00BB0A17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BB0A17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Servicii Tehnice, Avize și Autorizații /</w:t>
            </w:r>
          </w:p>
          <w:p w14:paraId="118AC890" w14:textId="2BE3EF3C" w:rsidR="00C83BED" w:rsidRPr="00BB0A17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BB0A1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143CFE67" w14:textId="23739B73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44</w:t>
            </w:r>
          </w:p>
        </w:tc>
        <w:tc>
          <w:tcPr>
            <w:tcW w:w="1850" w:type="dxa"/>
            <w:vAlign w:val="center"/>
          </w:tcPr>
          <w:p w14:paraId="02F870D7" w14:textId="251F4AC5" w:rsidR="00C83BED" w:rsidRPr="00FF0594" w:rsidRDefault="00C83BED" w:rsidP="00C83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345FF" w:rsidRPr="00FF0594" w14:paraId="012C6ADE" w14:textId="77777777" w:rsidTr="00C83BED">
        <w:trPr>
          <w:trHeight w:val="357"/>
        </w:trPr>
        <w:tc>
          <w:tcPr>
            <w:tcW w:w="569" w:type="dxa"/>
          </w:tcPr>
          <w:p w14:paraId="4F67EA7C" w14:textId="77777777" w:rsidR="001345FF" w:rsidRDefault="001345FF" w:rsidP="00134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92BC8BD" w14:textId="609B70CF" w:rsidR="001345FF" w:rsidRDefault="001345FF" w:rsidP="00134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1738" w:type="dxa"/>
            <w:vAlign w:val="center"/>
          </w:tcPr>
          <w:p w14:paraId="3FC0C464" w14:textId="0A7218DF" w:rsidR="001345FF" w:rsidRDefault="001345FF" w:rsidP="00134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8679</w:t>
            </w:r>
          </w:p>
        </w:tc>
        <w:tc>
          <w:tcPr>
            <w:tcW w:w="3925" w:type="dxa"/>
            <w:vAlign w:val="center"/>
          </w:tcPr>
          <w:p w14:paraId="5630CAC3" w14:textId="7D801694" w:rsidR="001345FF" w:rsidRPr="004E0AE9" w:rsidRDefault="001345FF" w:rsidP="00A24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Investiții /</w:t>
            </w:r>
          </w:p>
          <w:p w14:paraId="613AFFFA" w14:textId="28DF6F53" w:rsidR="001345FF" w:rsidRPr="00BB0A17" w:rsidRDefault="001345FF" w:rsidP="00A24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2F7AF6E2" w14:textId="1DD1AE73" w:rsidR="001345FF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vAlign w:val="center"/>
          </w:tcPr>
          <w:p w14:paraId="1B5E0682" w14:textId="755DB3AE" w:rsidR="001345FF" w:rsidRPr="00156F96" w:rsidRDefault="00B5067A" w:rsidP="00325C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56F96" w:rsidRPr="00FF0594" w14:paraId="3C29E083" w14:textId="77777777" w:rsidTr="00C83BED">
        <w:trPr>
          <w:trHeight w:val="224"/>
        </w:trPr>
        <w:tc>
          <w:tcPr>
            <w:tcW w:w="569" w:type="dxa"/>
          </w:tcPr>
          <w:p w14:paraId="090DE841" w14:textId="77777777" w:rsidR="00156F96" w:rsidRP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A86554C" w14:textId="3C158BB3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1738" w:type="dxa"/>
            <w:vAlign w:val="center"/>
          </w:tcPr>
          <w:p w14:paraId="5E830E30" w14:textId="07E243C6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8283 </w:t>
            </w:r>
          </w:p>
        </w:tc>
        <w:tc>
          <w:tcPr>
            <w:tcW w:w="3925" w:type="dxa"/>
            <w:vAlign w:val="center"/>
          </w:tcPr>
          <w:p w14:paraId="0E4EA699" w14:textId="35EF151E" w:rsidR="00156F96" w:rsidRPr="004E0AE9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64C42F83" w14:textId="7A5A00BD" w:rsidR="00156F96" w:rsidRPr="00BB0A17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555F99E4" w14:textId="512B3F2E" w:rsidR="00156F96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vAlign w:val="center"/>
          </w:tcPr>
          <w:p w14:paraId="4F9FAFD8" w14:textId="70A9D6A7" w:rsidR="00156F96" w:rsidRPr="00480153" w:rsidRDefault="00B5067A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56F96" w:rsidRPr="00FF0594" w14:paraId="25137EAC" w14:textId="77777777" w:rsidTr="00C83BED">
        <w:trPr>
          <w:trHeight w:val="501"/>
        </w:trPr>
        <w:tc>
          <w:tcPr>
            <w:tcW w:w="569" w:type="dxa"/>
          </w:tcPr>
          <w:p w14:paraId="7A9A6576" w14:textId="77777777" w:rsidR="00156F96" w:rsidRPr="00480153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11F5FDA6" w14:textId="77777777" w:rsidR="00156F96" w:rsidRPr="004C136C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2D96E2C6" w14:textId="7A0AF8C1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1738" w:type="dxa"/>
            <w:vAlign w:val="center"/>
          </w:tcPr>
          <w:p w14:paraId="10868FF6" w14:textId="69DB4599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8330 </w:t>
            </w:r>
          </w:p>
        </w:tc>
        <w:tc>
          <w:tcPr>
            <w:tcW w:w="3925" w:type="dxa"/>
            <w:vAlign w:val="center"/>
          </w:tcPr>
          <w:p w14:paraId="1C09F100" w14:textId="3009E25C" w:rsidR="00156F96" w:rsidRPr="004E0AE9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</w:t>
            </w: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</w:t>
            </w:r>
          </w:p>
          <w:p w14:paraId="154D9587" w14:textId="446F4E7D" w:rsidR="00156F96" w:rsidRPr="00BB0A17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5C6E289E" w14:textId="5AB52749" w:rsidR="00156F96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Optiune pe post</w:t>
            </w:r>
          </w:p>
        </w:tc>
        <w:tc>
          <w:tcPr>
            <w:tcW w:w="1850" w:type="dxa"/>
            <w:vAlign w:val="center"/>
          </w:tcPr>
          <w:p w14:paraId="091927AB" w14:textId="10743227" w:rsidR="00156F96" w:rsidRPr="00480153" w:rsidRDefault="00B5067A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56F96" w:rsidRPr="00FF0594" w14:paraId="1FC14761" w14:textId="77777777" w:rsidTr="00C83BED">
        <w:trPr>
          <w:trHeight w:val="656"/>
        </w:trPr>
        <w:tc>
          <w:tcPr>
            <w:tcW w:w="569" w:type="dxa"/>
          </w:tcPr>
          <w:p w14:paraId="5E8F4BC9" w14:textId="77777777" w:rsidR="00156F96" w:rsidRPr="00480153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4C115BF" w14:textId="4D952E56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1738" w:type="dxa"/>
            <w:vAlign w:val="center"/>
          </w:tcPr>
          <w:p w14:paraId="0E6C229F" w14:textId="7D22E1CE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8666 </w:t>
            </w:r>
          </w:p>
        </w:tc>
        <w:tc>
          <w:tcPr>
            <w:tcW w:w="3925" w:type="dxa"/>
            <w:vAlign w:val="center"/>
          </w:tcPr>
          <w:p w14:paraId="3E3D9838" w14:textId="063DC1AF" w:rsidR="00156F96" w:rsidRPr="004E0AE9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6578E641" w14:textId="5C0563E6" w:rsidR="00156F96" w:rsidRPr="00BB0A17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6A264A2A" w14:textId="0E3BEAED" w:rsidR="00156F96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vAlign w:val="center"/>
          </w:tcPr>
          <w:p w14:paraId="59F82571" w14:textId="0B996BAC" w:rsidR="00156F96" w:rsidRPr="00480153" w:rsidRDefault="00B5067A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56F96" w:rsidRPr="00FF0594" w14:paraId="60D29A6C" w14:textId="77777777" w:rsidTr="00C83BED">
        <w:trPr>
          <w:trHeight w:val="1043"/>
        </w:trPr>
        <w:tc>
          <w:tcPr>
            <w:tcW w:w="569" w:type="dxa"/>
          </w:tcPr>
          <w:p w14:paraId="3F7CF2D5" w14:textId="77777777" w:rsidR="00156F96" w:rsidRPr="00480153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7ED3CE27" w14:textId="77777777" w:rsidR="00156F96" w:rsidRP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72F572E7" w14:textId="77777777" w:rsidR="00BD05B2" w:rsidRDefault="00BD05B2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1C6A99E" w14:textId="77777777" w:rsidR="00BD05B2" w:rsidRDefault="00BD05B2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18291BA" w14:textId="4D4601FA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</w:t>
            </w:r>
          </w:p>
        </w:tc>
        <w:tc>
          <w:tcPr>
            <w:tcW w:w="1738" w:type="dxa"/>
            <w:vAlign w:val="center"/>
          </w:tcPr>
          <w:p w14:paraId="491D5626" w14:textId="55D65A4D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8723</w:t>
            </w:r>
          </w:p>
        </w:tc>
        <w:tc>
          <w:tcPr>
            <w:tcW w:w="3925" w:type="dxa"/>
            <w:vAlign w:val="center"/>
          </w:tcPr>
          <w:p w14:paraId="1B531D75" w14:textId="0A3C1D63" w:rsidR="00156F96" w:rsidRPr="004E0AE9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057ED7E2" w14:textId="5E9DD10B" w:rsidR="00156F96" w:rsidRPr="00BB0A17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6E2CB80A" w14:textId="73E21AB0" w:rsidR="00156F96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9043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Nu a prezentat orig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</w:t>
            </w:r>
            <w:r w:rsidRPr="0059043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nalele d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ocumentelor transmise pe e-mail conform art.35 alin.(8) din H.G. 1336/2022</w:t>
            </w:r>
          </w:p>
        </w:tc>
        <w:tc>
          <w:tcPr>
            <w:tcW w:w="1850" w:type="dxa"/>
            <w:vAlign w:val="center"/>
          </w:tcPr>
          <w:p w14:paraId="449D47A7" w14:textId="666C97B1" w:rsidR="00156F96" w:rsidRPr="00590438" w:rsidRDefault="00B5067A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56F96" w:rsidRPr="00FF0594" w14:paraId="5FCE44B9" w14:textId="77777777" w:rsidTr="00C83BED">
        <w:trPr>
          <w:trHeight w:val="239"/>
        </w:trPr>
        <w:tc>
          <w:tcPr>
            <w:tcW w:w="569" w:type="dxa"/>
          </w:tcPr>
          <w:p w14:paraId="56B129E3" w14:textId="77777777" w:rsidR="00156F96" w:rsidRPr="00590438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A7B0963" w14:textId="59B14153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</w:t>
            </w:r>
          </w:p>
        </w:tc>
        <w:tc>
          <w:tcPr>
            <w:tcW w:w="1738" w:type="dxa"/>
            <w:vAlign w:val="center"/>
          </w:tcPr>
          <w:p w14:paraId="2D23E0E0" w14:textId="5E26047F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8706  </w:t>
            </w:r>
          </w:p>
        </w:tc>
        <w:tc>
          <w:tcPr>
            <w:tcW w:w="3925" w:type="dxa"/>
            <w:vAlign w:val="center"/>
          </w:tcPr>
          <w:p w14:paraId="7387572C" w14:textId="3F400507" w:rsidR="00156F96" w:rsidRPr="00957E4B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5476B6E8" w14:textId="2A28276D" w:rsidR="00156F96" w:rsidRPr="00BB0A17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6953D1B3" w14:textId="02F9957D" w:rsidR="00156F96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vAlign w:val="center"/>
          </w:tcPr>
          <w:p w14:paraId="4FA09DB0" w14:textId="6DAB2830" w:rsidR="00156F96" w:rsidRPr="00325CD5" w:rsidRDefault="00B5067A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56F96" w:rsidRPr="00FF0594" w14:paraId="62B7C1B1" w14:textId="77777777" w:rsidTr="00C83BED">
        <w:trPr>
          <w:trHeight w:val="240"/>
        </w:trPr>
        <w:tc>
          <w:tcPr>
            <w:tcW w:w="569" w:type="dxa"/>
          </w:tcPr>
          <w:p w14:paraId="4375DF00" w14:textId="77777777" w:rsidR="00156F96" w:rsidRPr="00325CD5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072F5A9B" w14:textId="00132567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10</w:t>
            </w:r>
          </w:p>
        </w:tc>
        <w:tc>
          <w:tcPr>
            <w:tcW w:w="1738" w:type="dxa"/>
            <w:vAlign w:val="center"/>
          </w:tcPr>
          <w:p w14:paraId="3EB3A747" w14:textId="34F15F2A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8668</w:t>
            </w:r>
          </w:p>
        </w:tc>
        <w:tc>
          <w:tcPr>
            <w:tcW w:w="3925" w:type="dxa"/>
            <w:vAlign w:val="center"/>
          </w:tcPr>
          <w:p w14:paraId="2ADC8D6D" w14:textId="160DC1E0" w:rsidR="00156F96" w:rsidRPr="00957E4B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0D2526C3" w14:textId="6A2A46CB" w:rsidR="00156F96" w:rsidRPr="00BB0A17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654CC3C1" w14:textId="77409559" w:rsidR="00156F96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vAlign w:val="center"/>
          </w:tcPr>
          <w:p w14:paraId="4CFEB6CD" w14:textId="636EF843" w:rsidR="00156F96" w:rsidRPr="00325CD5" w:rsidRDefault="00B5067A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156F96" w:rsidRPr="00FF0594" w14:paraId="4A11442C" w14:textId="77777777" w:rsidTr="00C83BED">
        <w:trPr>
          <w:trHeight w:val="530"/>
        </w:trPr>
        <w:tc>
          <w:tcPr>
            <w:tcW w:w="569" w:type="dxa"/>
          </w:tcPr>
          <w:p w14:paraId="6BC44FA5" w14:textId="77777777" w:rsidR="00156F96" w:rsidRPr="00325CD5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08ECEED6" w14:textId="77777777" w:rsidR="00156F96" w:rsidRPr="00325CD5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41B01D90" w14:textId="20987667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11</w:t>
            </w:r>
          </w:p>
        </w:tc>
        <w:tc>
          <w:tcPr>
            <w:tcW w:w="1738" w:type="dxa"/>
            <w:vAlign w:val="center"/>
          </w:tcPr>
          <w:p w14:paraId="1C6AF0C9" w14:textId="72EABC6D" w:rsidR="00156F96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8726</w:t>
            </w:r>
          </w:p>
        </w:tc>
        <w:tc>
          <w:tcPr>
            <w:tcW w:w="3925" w:type="dxa"/>
            <w:vAlign w:val="center"/>
          </w:tcPr>
          <w:p w14:paraId="324B83E8" w14:textId="28D36A2B" w:rsidR="00156F96" w:rsidRPr="00957E4B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Servicii Tehnice, Avize și Autorizații /</w:t>
            </w:r>
          </w:p>
          <w:p w14:paraId="4DA40FD5" w14:textId="16101AC0" w:rsidR="00156F96" w:rsidRPr="00BB0A17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2" w:type="dxa"/>
            <w:vAlign w:val="center"/>
          </w:tcPr>
          <w:p w14:paraId="2A003CCA" w14:textId="4DF433D9" w:rsidR="00156F96" w:rsidRPr="00FF0594" w:rsidRDefault="00156F96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vAlign w:val="center"/>
          </w:tcPr>
          <w:p w14:paraId="6628E620" w14:textId="4F2787E0" w:rsidR="00156F96" w:rsidRPr="00325CD5" w:rsidRDefault="00B5067A" w:rsidP="00156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AE5B1D" w:rsidRDefault="002A5D3F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Candidaţii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nemulţumiţi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pot depune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contestaţie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mane, în termen de cel mult o zi lucrătoare de la data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afişării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rezultatului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selecţiei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dosarelor, respectiv de la data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afişării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rezultatului probei scrise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şi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/sau probei practice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şi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 interviului, sub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sancţiunea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decăderii din acest drept.</w:t>
      </w:r>
    </w:p>
    <w:p w14:paraId="632D51EB" w14:textId="0F19A6BF" w:rsidR="002A5D3F" w:rsidRPr="00BD05B2" w:rsidRDefault="00AE5B1D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Candidaţii</w:t>
      </w:r>
      <w:proofErr w:type="spellEnd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declaraţi</w:t>
      </w:r>
      <w:proofErr w:type="spellEnd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admişi</w:t>
      </w:r>
      <w:proofErr w:type="spellEnd"/>
      <w:r w:rsidR="004657D3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conform art. 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41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alin. (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din 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4657D3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r w:rsidR="004657D3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nr.1.336/2022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vor </w:t>
      </w: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susţine</w:t>
      </w:r>
      <w:proofErr w:type="spellEnd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interviul în data de </w:t>
      </w:r>
      <w:r w:rsidR="00BD05B2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="001477EB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.0</w:t>
      </w:r>
      <w:r w:rsidR="00BD05B2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="001477EB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.2024</w:t>
      </w:r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477EB" w:rsidRPr="00BD05B2">
        <w:rPr>
          <w:rFonts w:ascii="Times New Roman" w:hAnsi="Times New Roman" w:cs="Times New Roman"/>
          <w:sz w:val="24"/>
          <w:szCs w:val="24"/>
          <w:lang w:val="fr-FR"/>
        </w:rPr>
        <w:t>11</w:t>
      </w:r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>.00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la sediul Administrației Municipale pentru Consolidarea Clădirilor cu Risc Seismic din </w:t>
      </w:r>
      <w:r w:rsidR="004657D3" w:rsidRPr="00BD05B2">
        <w:rPr>
          <w:rFonts w:ascii="Times New Roman" w:hAnsi="Times New Roman"/>
          <w:bCs/>
          <w:sz w:val="24"/>
          <w:szCs w:val="24"/>
        </w:rPr>
        <w:t xml:space="preserve">Calea Vitan nr. 6-6A, Sector 3, Phoenix </w:t>
      </w:r>
      <w:proofErr w:type="spellStart"/>
      <w:r w:rsidR="004657D3" w:rsidRPr="00BD05B2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4657D3" w:rsidRPr="00BD05B2">
        <w:rPr>
          <w:rFonts w:ascii="Times New Roman" w:hAnsi="Times New Roman"/>
          <w:bCs/>
          <w:sz w:val="24"/>
          <w:szCs w:val="24"/>
        </w:rPr>
        <w:t>, etajul 5.</w:t>
      </w:r>
    </w:p>
    <w:p w14:paraId="371ED337" w14:textId="2D8FB36F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1345FF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</w:t>
      </w:r>
      <w:r w:rsidR="0081674B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</w:t>
      </w:r>
      <w:r w:rsidR="001345FF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</w:t>
      </w:r>
      <w:r w:rsidR="0081674B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.2024</w:t>
      </w:r>
      <w:r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BD05B2"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AA523C"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4</w:t>
      </w:r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AA523C"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0,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6AA87BA7" w:rsidR="00887AD5" w:rsidRPr="00FF0594" w:rsidRDefault="001477EB" w:rsidP="001477EB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  <w:proofErr w:type="spellStart"/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>Mănuceanu</w:t>
      </w:r>
      <w:proofErr w:type="spellEnd"/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Paula</w:t>
      </w:r>
    </w:p>
    <w:sectPr w:rsidR="00887AD5" w:rsidRPr="00FF0594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28340" w14:textId="77777777" w:rsidR="00BF3C5D" w:rsidRDefault="00BF3C5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23175E5" w14:textId="77777777" w:rsidR="00BF3C5D" w:rsidRDefault="00BF3C5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E3FBD" w14:textId="77777777" w:rsidR="00BF3C5D" w:rsidRDefault="00BF3C5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34B9479" w14:textId="77777777" w:rsidR="00BF3C5D" w:rsidRDefault="00BF3C5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06B3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45FF"/>
    <w:rsid w:val="00135C2B"/>
    <w:rsid w:val="00137A92"/>
    <w:rsid w:val="00142227"/>
    <w:rsid w:val="001446DD"/>
    <w:rsid w:val="00144D49"/>
    <w:rsid w:val="001477EB"/>
    <w:rsid w:val="00147F59"/>
    <w:rsid w:val="00150514"/>
    <w:rsid w:val="001507EF"/>
    <w:rsid w:val="00150845"/>
    <w:rsid w:val="0015222C"/>
    <w:rsid w:val="00153A10"/>
    <w:rsid w:val="00153D47"/>
    <w:rsid w:val="00154B3B"/>
    <w:rsid w:val="00154DA2"/>
    <w:rsid w:val="0015563F"/>
    <w:rsid w:val="00156F96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5BF4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7797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5F0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C7A2F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5CD5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0153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96F96"/>
    <w:rsid w:val="004A1E2B"/>
    <w:rsid w:val="004A35AC"/>
    <w:rsid w:val="004A4F36"/>
    <w:rsid w:val="004A58A3"/>
    <w:rsid w:val="004A58DA"/>
    <w:rsid w:val="004A62CC"/>
    <w:rsid w:val="004B072C"/>
    <w:rsid w:val="004B0BEA"/>
    <w:rsid w:val="004B0D93"/>
    <w:rsid w:val="004B1FDB"/>
    <w:rsid w:val="004B202F"/>
    <w:rsid w:val="004B21D0"/>
    <w:rsid w:val="004B2DCF"/>
    <w:rsid w:val="004B598B"/>
    <w:rsid w:val="004B66B6"/>
    <w:rsid w:val="004C136C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0438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39AB"/>
    <w:rsid w:val="00605036"/>
    <w:rsid w:val="006054FF"/>
    <w:rsid w:val="00606C8B"/>
    <w:rsid w:val="006117E9"/>
    <w:rsid w:val="006120AC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74B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225"/>
    <w:rsid w:val="00A1556E"/>
    <w:rsid w:val="00A16225"/>
    <w:rsid w:val="00A16415"/>
    <w:rsid w:val="00A20B0D"/>
    <w:rsid w:val="00A20FD8"/>
    <w:rsid w:val="00A24506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A523C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7A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1EAA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A17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05B2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3C5D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83BED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3895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2BFD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1D10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0A8"/>
    <w:rsid w:val="00F87DEB"/>
    <w:rsid w:val="00F87E56"/>
    <w:rsid w:val="00F9031E"/>
    <w:rsid w:val="00F9327E"/>
    <w:rsid w:val="00F9587A"/>
    <w:rsid w:val="00FA158D"/>
    <w:rsid w:val="00FA17CC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162</cp:revision>
  <cp:lastPrinted>2024-04-30T07:10:00Z</cp:lastPrinted>
  <dcterms:created xsi:type="dcterms:W3CDTF">2021-10-06T07:21:00Z</dcterms:created>
  <dcterms:modified xsi:type="dcterms:W3CDTF">2024-07-19T11:14:00Z</dcterms:modified>
</cp:coreProperties>
</file>