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435AF729" w:rsidR="00B47CF8" w:rsidRPr="00957E4B" w:rsidRDefault="00887AD5" w:rsidP="00887AD5">
      <w:pPr>
        <w:ind w:left="5760"/>
        <w:rPr>
          <w:rFonts w:ascii="Times New Roman" w:hAnsi="Times New Roman" w:cs="Times New Roman"/>
        </w:rPr>
      </w:pPr>
      <w:r w:rsidRPr="00957E4B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 w:rsidRPr="00957E4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57E4B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Pr="00957E4B">
        <w:rPr>
          <w:rFonts w:ascii="Times New Roman" w:hAnsi="Times New Roman" w:cs="Times New Roman"/>
          <w:i/>
          <w:iCs/>
        </w:rPr>
        <w:t>afişare</w:t>
      </w:r>
      <w:proofErr w:type="spellEnd"/>
      <w:r w:rsidRPr="00957E4B">
        <w:rPr>
          <w:rFonts w:ascii="Times New Roman" w:hAnsi="Times New Roman" w:cs="Times New Roman"/>
          <w:i/>
          <w:iCs/>
        </w:rPr>
        <w:t xml:space="preserve"> rezultate </w:t>
      </w:r>
      <w:proofErr w:type="spellStart"/>
      <w:r w:rsidRPr="00957E4B">
        <w:rPr>
          <w:rFonts w:ascii="Times New Roman" w:hAnsi="Times New Roman" w:cs="Times New Roman"/>
          <w:i/>
          <w:iCs/>
        </w:rPr>
        <w:t>selecţie</w:t>
      </w:r>
      <w:proofErr w:type="spellEnd"/>
      <w:r w:rsidRPr="00957E4B">
        <w:rPr>
          <w:rFonts w:ascii="Times New Roman" w:hAnsi="Times New Roman" w:cs="Times New Roman"/>
          <w:i/>
          <w:iCs/>
        </w:rPr>
        <w:t xml:space="preserve"> dosare</w:t>
      </w:r>
    </w:p>
    <w:p w14:paraId="7C6F6A27" w14:textId="77777777" w:rsidR="000E0E0E" w:rsidRPr="00957E4B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957E4B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29881596" w14:textId="77777777" w:rsidR="00987962" w:rsidRPr="00957E4B" w:rsidRDefault="00987962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559084C" w:rsidR="00887AD5" w:rsidRPr="00957E4B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957E4B">
        <w:rPr>
          <w:rFonts w:ascii="Times New Roman" w:hAnsi="Times New Roman" w:cs="Times New Roman"/>
          <w:b/>
          <w:bCs/>
          <w:sz w:val="24"/>
          <w:szCs w:val="24"/>
          <w:lang w:val="pt-PT"/>
        </w:rPr>
        <w:t>Rezultatul selecţiei dosarelor de înscriere</w:t>
      </w:r>
    </w:p>
    <w:p w14:paraId="7954A9D3" w14:textId="63881825" w:rsidR="00887AD5" w:rsidRPr="00957E4B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957E4B">
        <w:rPr>
          <w:rFonts w:ascii="Times New Roman" w:hAnsi="Times New Roman" w:cs="Times New Roman"/>
          <w:sz w:val="24"/>
          <w:szCs w:val="24"/>
          <w:lang w:val="pt-PT"/>
        </w:rPr>
        <w:t xml:space="preserve">la concursul de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organizat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data de </w:t>
      </w:r>
      <w:r w:rsidR="00434913" w:rsidRPr="00957E4B">
        <w:rPr>
          <w:rFonts w:ascii="Times New Roman" w:hAnsi="Times New Roman" w:cs="Times New Roman"/>
          <w:sz w:val="24"/>
          <w:szCs w:val="24"/>
          <w:lang w:val="fr-FR"/>
        </w:rPr>
        <w:t>18.07.2024</w:t>
      </w:r>
      <w:r w:rsidRPr="00957E4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6819674C" w14:textId="7152121E" w:rsidR="00350682" w:rsidRPr="00957E4B" w:rsidRDefault="00350682" w:rsidP="0035068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proofErr w:type="gramStart"/>
      <w:r w:rsidRPr="00957E4B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957E4B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957E4B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p w14:paraId="53003F1F" w14:textId="50870B3B" w:rsidR="00887AD5" w:rsidRPr="00957E4B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957E4B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="00E12117" w:rsidRPr="00957E4B">
        <w:rPr>
          <w:rFonts w:ascii="Times New Roman" w:hAnsi="Times New Roman"/>
          <w:sz w:val="20"/>
          <w:szCs w:val="20"/>
        </w:rPr>
        <w:t>Serviciul Investiții – 1 post</w:t>
      </w:r>
    </w:p>
    <w:p w14:paraId="5432705D" w14:textId="72BC187B" w:rsidR="00887AD5" w:rsidRPr="00957E4B" w:rsidRDefault="00887AD5" w:rsidP="00E12117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957E4B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="00E12117" w:rsidRPr="00957E4B">
        <w:rPr>
          <w:rFonts w:ascii="Times New Roman" w:hAnsi="Times New Roman"/>
          <w:sz w:val="20"/>
          <w:szCs w:val="20"/>
        </w:rPr>
        <w:t>Biroul Inițiere, Derulare Servicii Tehnice, Avize și Autorizații – 1 post</w:t>
      </w:r>
    </w:p>
    <w:p w14:paraId="2E0D7548" w14:textId="5345C8E8" w:rsidR="00887AD5" w:rsidRPr="00957E4B" w:rsidRDefault="00887AD5" w:rsidP="00887AD5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sz w:val="20"/>
          <w:szCs w:val="20"/>
          <w:lang w:eastAsia="ro-RO"/>
        </w:rPr>
      </w:pPr>
      <w:r w:rsidRPr="00957E4B">
        <w:rPr>
          <w:rFonts w:ascii="Times New Roman" w:eastAsia="Calibri" w:hAnsi="Times New Roman" w:cs="Times New Roman"/>
          <w:sz w:val="20"/>
          <w:szCs w:val="20"/>
          <w:lang w:eastAsia="ro-RO"/>
        </w:rPr>
        <w:t xml:space="preserve">Inspector de specialitate, gradul IA – </w:t>
      </w:r>
      <w:r w:rsidR="00E12117" w:rsidRPr="00957E4B">
        <w:rPr>
          <w:rFonts w:ascii="Times New Roman" w:hAnsi="Times New Roman"/>
          <w:sz w:val="20"/>
          <w:szCs w:val="20"/>
        </w:rPr>
        <w:t xml:space="preserve">Biroul Inițiere, Derulare Lucrări – </w:t>
      </w:r>
      <w:r w:rsidR="00434913" w:rsidRPr="00957E4B">
        <w:rPr>
          <w:rFonts w:ascii="Times New Roman" w:hAnsi="Times New Roman"/>
          <w:sz w:val="20"/>
          <w:szCs w:val="20"/>
        </w:rPr>
        <w:t>2</w:t>
      </w:r>
      <w:r w:rsidR="00E12117" w:rsidRPr="00957E4B">
        <w:rPr>
          <w:rFonts w:ascii="Times New Roman" w:hAnsi="Times New Roman"/>
          <w:sz w:val="20"/>
          <w:szCs w:val="20"/>
        </w:rPr>
        <w:t xml:space="preserve"> posturi</w:t>
      </w:r>
    </w:p>
    <w:p w14:paraId="5483430C" w14:textId="1272D9D9" w:rsidR="00887AD5" w:rsidRPr="00957E4B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57E4B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957E4B">
        <w:rPr>
          <w:rFonts w:ascii="Times New Roman" w:hAnsi="Times New Roman" w:cs="Times New Roman"/>
          <w:bCs/>
          <w:sz w:val="24"/>
          <w:szCs w:val="24"/>
        </w:rPr>
        <w:t>de la nivelul Administrației Municipale pentru Consolidarea Clădirilor cu Risc Seismic</w:t>
      </w:r>
    </w:p>
    <w:p w14:paraId="6466E58A" w14:textId="77777777" w:rsidR="008E0272" w:rsidRPr="00957E4B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43FBBD30" w14:textId="77777777" w:rsidR="00987962" w:rsidRPr="00957E4B" w:rsidRDefault="0098796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252694C1" w:rsidR="008B2D75" w:rsidRPr="00957E4B" w:rsidRDefault="001760C8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57E4B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57E4B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57E4B">
        <w:rPr>
          <w:rFonts w:ascii="Times New Roman" w:eastAsia="Calibri" w:hAnsi="Times New Roman" w:cs="Times New Roman"/>
          <w:i/>
          <w:iCs/>
          <w:lang w:eastAsia="ro-RO"/>
        </w:rPr>
        <w:t>. 3</w:t>
      </w:r>
      <w:r w:rsidR="00F04E26" w:rsidRPr="00957E4B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57E4B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F04E26" w:rsidRPr="00957E4B">
        <w:rPr>
          <w:rFonts w:ascii="Times New Roman" w:eastAsia="Calibri" w:hAnsi="Times New Roman" w:cs="Times New Roman"/>
          <w:i/>
          <w:iCs/>
          <w:lang w:eastAsia="ro-RO"/>
        </w:rPr>
        <w:t>1</w:t>
      </w:r>
      <w:r w:rsidR="00FF0594" w:rsidRPr="00957E4B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57E4B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DE6C7E" w:rsidRPr="00957E4B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57E4B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DE6C7E" w:rsidRPr="00957E4B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4E6F7F" w:rsidRPr="00957E4B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957E4B">
        <w:rPr>
          <w:rFonts w:ascii="Times New Roman" w:eastAsia="Calibri" w:hAnsi="Times New Roman" w:cs="Times New Roman"/>
          <w:i/>
          <w:iCs/>
          <w:lang w:eastAsia="ro-RO"/>
        </w:rPr>
        <w:t xml:space="preserve">nr.1.336/2022 </w:t>
      </w:r>
      <w:r w:rsidRPr="00957E4B">
        <w:rPr>
          <w:rFonts w:ascii="Times New Roman" w:eastAsia="Calibri" w:hAnsi="Times New Roman" w:cs="Times New Roman"/>
          <w:i/>
          <w:iCs/>
          <w:lang w:eastAsia="ro-RO"/>
        </w:rPr>
        <w:t xml:space="preserve">pentru aprobarea Regulamentului-cadru privind organizarea și dezvoltarea carierei personalului contractual din sectorul bugetar plătit din fonduri publice, cu modificările </w:t>
      </w:r>
      <w:proofErr w:type="spellStart"/>
      <w:r w:rsidRPr="00957E4B">
        <w:rPr>
          <w:rFonts w:ascii="Times New Roman" w:eastAsia="Calibri" w:hAnsi="Times New Roman" w:cs="Times New Roman"/>
          <w:i/>
          <w:iCs/>
          <w:lang w:eastAsia="ro-RO"/>
        </w:rPr>
        <w:t>şi</w:t>
      </w:r>
      <w:proofErr w:type="spellEnd"/>
      <w:r w:rsidRPr="00957E4B">
        <w:rPr>
          <w:rFonts w:ascii="Times New Roman" w:eastAsia="Calibri" w:hAnsi="Times New Roman" w:cs="Times New Roman"/>
          <w:i/>
          <w:iCs/>
          <w:lang w:eastAsia="ro-RO"/>
        </w:rPr>
        <w:t xml:space="preserve"> completările ulterioare</w:t>
      </w:r>
      <w:r w:rsidR="008B2D75" w:rsidRPr="00957E4B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957E4B">
        <w:rPr>
          <w:rFonts w:ascii="Times New Roman" w:hAnsi="Times New Roman" w:cs="Times New Roman"/>
          <w:bCs/>
          <w:i/>
          <w:iCs/>
        </w:rPr>
        <w:t xml:space="preserve">comisia de concurs comunică următoarele rezultate ale </w:t>
      </w:r>
      <w:proofErr w:type="spellStart"/>
      <w:r w:rsidR="008B2D75" w:rsidRPr="00957E4B">
        <w:rPr>
          <w:rFonts w:ascii="Times New Roman" w:hAnsi="Times New Roman" w:cs="Times New Roman"/>
          <w:bCs/>
          <w:i/>
          <w:iCs/>
        </w:rPr>
        <w:t>selecţiei</w:t>
      </w:r>
      <w:proofErr w:type="spellEnd"/>
      <w:r w:rsidR="008B2D75" w:rsidRPr="00957E4B">
        <w:rPr>
          <w:rFonts w:ascii="Times New Roman" w:hAnsi="Times New Roman" w:cs="Times New Roman"/>
          <w:bCs/>
          <w:i/>
          <w:iCs/>
        </w:rPr>
        <w:t xml:space="preserve"> dosarelor de înscriere:</w:t>
      </w:r>
    </w:p>
    <w:p w14:paraId="6EF93237" w14:textId="77777777" w:rsidR="00994B42" w:rsidRPr="00957E4B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6920D041" w14:textId="77777777" w:rsidR="00987962" w:rsidRPr="00957E4B" w:rsidRDefault="0098796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543"/>
        <w:gridCol w:w="3257"/>
        <w:gridCol w:w="1283"/>
        <w:gridCol w:w="2124"/>
      </w:tblGrid>
      <w:tr w:rsidR="00957E4B" w:rsidRPr="00957E4B" w14:paraId="33C7A8AD" w14:textId="77777777" w:rsidTr="00987962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957E4B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957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957E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43" w:type="dxa"/>
          </w:tcPr>
          <w:p w14:paraId="0D801D46" w14:textId="77777777" w:rsidR="000458BE" w:rsidRPr="00957E4B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957E4B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257" w:type="dxa"/>
          </w:tcPr>
          <w:p w14:paraId="2DD09C0D" w14:textId="088461B0" w:rsidR="009B269E" w:rsidRPr="00957E4B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957E4B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283" w:type="dxa"/>
          </w:tcPr>
          <w:p w14:paraId="34BED656" w14:textId="77777777" w:rsidR="000458BE" w:rsidRPr="00957E4B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957E4B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2124" w:type="dxa"/>
          </w:tcPr>
          <w:p w14:paraId="49FAC0EA" w14:textId="3BFAD09C" w:rsidR="009B269E" w:rsidRPr="00957E4B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957E4B" w:rsidRPr="00957E4B" w14:paraId="4050655E" w14:textId="77777777" w:rsidTr="00987962">
        <w:trPr>
          <w:jc w:val="center"/>
        </w:trPr>
        <w:tc>
          <w:tcPr>
            <w:tcW w:w="569" w:type="dxa"/>
          </w:tcPr>
          <w:p w14:paraId="2924890D" w14:textId="77777777" w:rsidR="00957E4B" w:rsidRPr="00957E4B" w:rsidRDefault="00957E4B" w:rsidP="00B90A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9EBC42" w14:textId="1ADC49D2" w:rsidR="00B90A7A" w:rsidRPr="00957E4B" w:rsidRDefault="00957E4B" w:rsidP="00B90A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543" w:type="dxa"/>
            <w:vAlign w:val="center"/>
          </w:tcPr>
          <w:p w14:paraId="73C303F5" w14:textId="1008C573" w:rsidR="00B90A7A" w:rsidRPr="004E0AE9" w:rsidRDefault="00987962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8679</w:t>
            </w:r>
          </w:p>
        </w:tc>
        <w:tc>
          <w:tcPr>
            <w:tcW w:w="3257" w:type="dxa"/>
            <w:vAlign w:val="center"/>
          </w:tcPr>
          <w:p w14:paraId="15382B4B" w14:textId="77777777" w:rsidR="00B90A7A" w:rsidRPr="004E0AE9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Investiții / </w:t>
            </w:r>
          </w:p>
          <w:p w14:paraId="1B7BB329" w14:textId="5737315C" w:rsidR="00B90A7A" w:rsidRPr="004E0AE9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</w:t>
            </w:r>
            <w:r w:rsidR="008E4227"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,</w:t>
            </w: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gradul IA</w:t>
            </w:r>
          </w:p>
        </w:tc>
        <w:tc>
          <w:tcPr>
            <w:tcW w:w="1283" w:type="dxa"/>
            <w:vAlign w:val="center"/>
          </w:tcPr>
          <w:p w14:paraId="7394E7C2" w14:textId="0EAFACA4" w:rsidR="00B90A7A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328C02B3" w14:textId="77777777" w:rsidR="00B90A7A" w:rsidRPr="00957E4B" w:rsidRDefault="00B90A7A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746FF4A5" w14:textId="77777777" w:rsidTr="00987962">
        <w:trPr>
          <w:jc w:val="center"/>
        </w:trPr>
        <w:tc>
          <w:tcPr>
            <w:tcW w:w="569" w:type="dxa"/>
          </w:tcPr>
          <w:p w14:paraId="588392C4" w14:textId="77777777" w:rsidR="00987962" w:rsidRPr="00957E4B" w:rsidRDefault="00987962" w:rsidP="00B90A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bookmarkStart w:id="0" w:name="_Hlk171686741"/>
          </w:p>
          <w:p w14:paraId="4DC7B09B" w14:textId="77777777" w:rsidR="00957E4B" w:rsidRPr="00957E4B" w:rsidRDefault="00957E4B" w:rsidP="00B90A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3D87B781" w14:textId="00CF1B28" w:rsidR="00957E4B" w:rsidRPr="00957E4B" w:rsidRDefault="00957E4B" w:rsidP="00B90A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543" w:type="dxa"/>
            <w:vAlign w:val="center"/>
          </w:tcPr>
          <w:p w14:paraId="1A979BB1" w14:textId="70DAD9BC" w:rsidR="00987962" w:rsidRPr="004E0AE9" w:rsidRDefault="00987962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8644 </w:t>
            </w:r>
          </w:p>
        </w:tc>
        <w:tc>
          <w:tcPr>
            <w:tcW w:w="3257" w:type="dxa"/>
            <w:vAlign w:val="center"/>
          </w:tcPr>
          <w:p w14:paraId="56D2CC4D" w14:textId="77777777" w:rsidR="00987962" w:rsidRPr="004E0AE9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Serviciul Investiții / </w:t>
            </w:r>
          </w:p>
          <w:p w14:paraId="453CA83F" w14:textId="6FF47DDC" w:rsidR="00987962" w:rsidRPr="004E0AE9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430F55A6" w14:textId="76C9DDC7" w:rsidR="00987962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124" w:type="dxa"/>
            <w:vAlign w:val="center"/>
          </w:tcPr>
          <w:p w14:paraId="3E559633" w14:textId="02A47E5B" w:rsidR="00987962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Nu sunt </w:t>
            </w:r>
            <w:r w:rsidRPr="00957E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îndeplinite condițiile de vechime în specialitate cf.art.15 </w:t>
            </w:r>
            <w:proofErr w:type="spellStart"/>
            <w:r w:rsidRPr="00957E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lit.e</w:t>
            </w:r>
            <w:proofErr w:type="spellEnd"/>
            <w:r w:rsidRPr="00957E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)din HG 1336/2022</w:t>
            </w:r>
          </w:p>
        </w:tc>
      </w:tr>
      <w:bookmarkEnd w:id="0"/>
      <w:tr w:rsidR="00957E4B" w:rsidRPr="00957E4B" w14:paraId="100D9D28" w14:textId="77777777" w:rsidTr="00987962">
        <w:trPr>
          <w:jc w:val="center"/>
        </w:trPr>
        <w:tc>
          <w:tcPr>
            <w:tcW w:w="569" w:type="dxa"/>
          </w:tcPr>
          <w:p w14:paraId="6339D925" w14:textId="77777777" w:rsidR="00957E4B" w:rsidRPr="00957E4B" w:rsidRDefault="00957E4B" w:rsidP="00B90A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74DA6E8" w14:textId="305D7E31" w:rsidR="00B90A7A" w:rsidRPr="00957E4B" w:rsidRDefault="00957E4B" w:rsidP="00B90A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543" w:type="dxa"/>
            <w:vAlign w:val="center"/>
          </w:tcPr>
          <w:p w14:paraId="572069E1" w14:textId="6D3153B2" w:rsidR="00B90A7A" w:rsidRPr="004E0AE9" w:rsidRDefault="008166BD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8283 </w:t>
            </w:r>
          </w:p>
        </w:tc>
        <w:tc>
          <w:tcPr>
            <w:tcW w:w="3257" w:type="dxa"/>
            <w:vAlign w:val="center"/>
          </w:tcPr>
          <w:p w14:paraId="38A0C35E" w14:textId="77777777" w:rsidR="00B90A7A" w:rsidRPr="004E0AE9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/ </w:t>
            </w:r>
          </w:p>
          <w:p w14:paraId="118AC890" w14:textId="26E19F16" w:rsidR="00B90A7A" w:rsidRPr="004E0AE9" w:rsidRDefault="00B90A7A" w:rsidP="00B90A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143CFE67" w14:textId="0D5FB447" w:rsidR="00B90A7A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02F870D7" w14:textId="77777777" w:rsidR="00B90A7A" w:rsidRPr="00957E4B" w:rsidRDefault="00B90A7A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071D2EAA" w14:textId="77777777" w:rsidTr="00987962">
        <w:trPr>
          <w:jc w:val="center"/>
        </w:trPr>
        <w:tc>
          <w:tcPr>
            <w:tcW w:w="569" w:type="dxa"/>
          </w:tcPr>
          <w:p w14:paraId="6E6F0B71" w14:textId="77777777" w:rsidR="00957E4B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7552D216" w14:textId="4AFB8E27" w:rsidR="00C825CC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543" w:type="dxa"/>
            <w:vAlign w:val="center"/>
          </w:tcPr>
          <w:p w14:paraId="4881BA24" w14:textId="06AC4712" w:rsidR="00C825CC" w:rsidRPr="004E0AE9" w:rsidRDefault="00987962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8330 </w:t>
            </w:r>
          </w:p>
        </w:tc>
        <w:tc>
          <w:tcPr>
            <w:tcW w:w="3257" w:type="dxa"/>
            <w:vAlign w:val="center"/>
          </w:tcPr>
          <w:p w14:paraId="1674CBC9" w14:textId="5B4DC0DA" w:rsidR="00C825CC" w:rsidRPr="004E0AE9" w:rsidRDefault="00987962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</w:t>
            </w:r>
            <w:r w:rsidR="00C825CC"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/ </w:t>
            </w:r>
          </w:p>
          <w:p w14:paraId="33CECD66" w14:textId="7B6D86E3" w:rsidR="00C825CC" w:rsidRPr="004E0AE9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</w:t>
            </w:r>
            <w:r w:rsidR="008E4227"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,</w:t>
            </w: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gradul IA</w:t>
            </w:r>
          </w:p>
        </w:tc>
        <w:tc>
          <w:tcPr>
            <w:tcW w:w="1283" w:type="dxa"/>
            <w:vAlign w:val="center"/>
          </w:tcPr>
          <w:p w14:paraId="1FAA7F20" w14:textId="1A2F2BFF" w:rsidR="00C825CC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6ADBA386" w14:textId="48C82576" w:rsidR="00C825CC" w:rsidRPr="00957E4B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3DF57517" w14:textId="77777777" w:rsidTr="00987962">
        <w:trPr>
          <w:jc w:val="center"/>
        </w:trPr>
        <w:tc>
          <w:tcPr>
            <w:tcW w:w="569" w:type="dxa"/>
          </w:tcPr>
          <w:p w14:paraId="731C13DF" w14:textId="77777777" w:rsidR="00C825CC" w:rsidRPr="00957E4B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593E14A" w14:textId="173354EA" w:rsidR="00957E4B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543" w:type="dxa"/>
            <w:vAlign w:val="center"/>
          </w:tcPr>
          <w:p w14:paraId="685281D3" w14:textId="4AE187F4" w:rsidR="00C825CC" w:rsidRPr="004E0AE9" w:rsidRDefault="00987962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8666 </w:t>
            </w:r>
          </w:p>
        </w:tc>
        <w:tc>
          <w:tcPr>
            <w:tcW w:w="3257" w:type="dxa"/>
            <w:vAlign w:val="center"/>
          </w:tcPr>
          <w:p w14:paraId="245B7319" w14:textId="77777777" w:rsidR="00C825CC" w:rsidRPr="004E0AE9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/ </w:t>
            </w:r>
          </w:p>
          <w:p w14:paraId="404B6680" w14:textId="19BA8A61" w:rsidR="00C825CC" w:rsidRPr="004E0AE9" w:rsidRDefault="00C825CC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27A81717" w14:textId="4929891C" w:rsidR="00C825CC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768A97FB" w14:textId="4151FF1A" w:rsidR="00C825CC" w:rsidRPr="00957E4B" w:rsidRDefault="00C825CC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1B627B50" w14:textId="77777777" w:rsidTr="00987962">
        <w:trPr>
          <w:jc w:val="center"/>
        </w:trPr>
        <w:tc>
          <w:tcPr>
            <w:tcW w:w="569" w:type="dxa"/>
          </w:tcPr>
          <w:p w14:paraId="5CC578FE" w14:textId="77777777" w:rsidR="00957E4B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20FC3D7" w14:textId="33992816" w:rsidR="00987962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2543" w:type="dxa"/>
            <w:vAlign w:val="center"/>
          </w:tcPr>
          <w:p w14:paraId="51D8CC52" w14:textId="597DDF79" w:rsidR="00987962" w:rsidRPr="004E0AE9" w:rsidRDefault="00987962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8723</w:t>
            </w:r>
          </w:p>
        </w:tc>
        <w:tc>
          <w:tcPr>
            <w:tcW w:w="3257" w:type="dxa"/>
            <w:vAlign w:val="center"/>
          </w:tcPr>
          <w:p w14:paraId="5B848DD9" w14:textId="77777777" w:rsidR="00987962" w:rsidRPr="004E0AE9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/ </w:t>
            </w:r>
          </w:p>
          <w:p w14:paraId="05234EFE" w14:textId="0742A53D" w:rsidR="00987962" w:rsidRPr="004E0AE9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369A1AA6" w14:textId="4CF2F8CD" w:rsidR="00987962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50FD2ADF" w14:textId="77777777" w:rsidR="00987962" w:rsidRPr="00957E4B" w:rsidRDefault="00987962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2EDDEE4A" w14:textId="77777777" w:rsidTr="00987962">
        <w:trPr>
          <w:jc w:val="center"/>
        </w:trPr>
        <w:tc>
          <w:tcPr>
            <w:tcW w:w="569" w:type="dxa"/>
          </w:tcPr>
          <w:p w14:paraId="44870815" w14:textId="77777777" w:rsidR="00957E4B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51AB84C7" w14:textId="48EEDEA9" w:rsidR="00987962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</w:t>
            </w:r>
          </w:p>
        </w:tc>
        <w:tc>
          <w:tcPr>
            <w:tcW w:w="2543" w:type="dxa"/>
            <w:vAlign w:val="center"/>
          </w:tcPr>
          <w:p w14:paraId="3C11B364" w14:textId="713DA004" w:rsidR="00987962" w:rsidRPr="004E0AE9" w:rsidRDefault="00987962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8722 </w:t>
            </w:r>
          </w:p>
        </w:tc>
        <w:tc>
          <w:tcPr>
            <w:tcW w:w="3257" w:type="dxa"/>
            <w:vAlign w:val="center"/>
          </w:tcPr>
          <w:p w14:paraId="5351DBD9" w14:textId="77777777" w:rsidR="00987962" w:rsidRPr="004E0AE9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/ </w:t>
            </w:r>
          </w:p>
          <w:p w14:paraId="0E1BC8CA" w14:textId="066BFB76" w:rsidR="00987962" w:rsidRPr="004E0AE9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5AF2AF78" w14:textId="6430A174" w:rsidR="00987962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2B427060" w14:textId="77777777" w:rsidR="00987962" w:rsidRPr="00957E4B" w:rsidRDefault="00987962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2520F2C1" w14:textId="77777777" w:rsidTr="00987962">
        <w:trPr>
          <w:jc w:val="center"/>
        </w:trPr>
        <w:tc>
          <w:tcPr>
            <w:tcW w:w="569" w:type="dxa"/>
          </w:tcPr>
          <w:p w14:paraId="60768917" w14:textId="77777777" w:rsidR="00957E4B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F840EE0" w14:textId="551F1E93" w:rsidR="00987962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</w:t>
            </w:r>
          </w:p>
        </w:tc>
        <w:tc>
          <w:tcPr>
            <w:tcW w:w="2543" w:type="dxa"/>
            <w:vAlign w:val="center"/>
          </w:tcPr>
          <w:p w14:paraId="383BAA6D" w14:textId="6D560E5A" w:rsidR="00987962" w:rsidRPr="004E0AE9" w:rsidRDefault="00987962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8706  </w:t>
            </w:r>
          </w:p>
        </w:tc>
        <w:tc>
          <w:tcPr>
            <w:tcW w:w="3257" w:type="dxa"/>
            <w:vAlign w:val="center"/>
          </w:tcPr>
          <w:p w14:paraId="3841D1BE" w14:textId="77777777" w:rsidR="00987962" w:rsidRPr="00957E4B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/ </w:t>
            </w:r>
          </w:p>
          <w:p w14:paraId="6405E599" w14:textId="501847F4" w:rsidR="00987962" w:rsidRPr="00957E4B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5145FBCB" w14:textId="19717321" w:rsidR="00987962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04D97317" w14:textId="77777777" w:rsidR="00987962" w:rsidRPr="00957E4B" w:rsidRDefault="00987962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217A8ABE" w14:textId="77777777" w:rsidTr="00987962">
        <w:trPr>
          <w:jc w:val="center"/>
        </w:trPr>
        <w:tc>
          <w:tcPr>
            <w:tcW w:w="569" w:type="dxa"/>
          </w:tcPr>
          <w:p w14:paraId="74BFC066" w14:textId="77777777" w:rsidR="00987962" w:rsidRPr="00957E4B" w:rsidRDefault="00987962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42424CB5" w14:textId="7B44FA45" w:rsidR="00957E4B" w:rsidRPr="00957E4B" w:rsidRDefault="00957E4B" w:rsidP="00C825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9</w:t>
            </w:r>
          </w:p>
        </w:tc>
        <w:tc>
          <w:tcPr>
            <w:tcW w:w="2543" w:type="dxa"/>
            <w:vAlign w:val="center"/>
          </w:tcPr>
          <w:p w14:paraId="04858244" w14:textId="305A8A23" w:rsidR="00987962" w:rsidRPr="004E0AE9" w:rsidRDefault="00987962" w:rsidP="00C82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8700</w:t>
            </w:r>
          </w:p>
        </w:tc>
        <w:tc>
          <w:tcPr>
            <w:tcW w:w="3257" w:type="dxa"/>
            <w:vAlign w:val="center"/>
          </w:tcPr>
          <w:p w14:paraId="79570A1D" w14:textId="77777777" w:rsidR="00987962" w:rsidRPr="00957E4B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/ </w:t>
            </w:r>
          </w:p>
          <w:p w14:paraId="10E31B43" w14:textId="1B2C00BC" w:rsidR="00987962" w:rsidRPr="00957E4B" w:rsidRDefault="00987962" w:rsidP="009879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7399816C" w14:textId="1C722FB1" w:rsidR="00987962" w:rsidRPr="00957E4B" w:rsidRDefault="00957E4B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63071341" w14:textId="77777777" w:rsidR="00987962" w:rsidRPr="00957E4B" w:rsidRDefault="00987962" w:rsidP="00EB6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6415184E" w14:textId="77777777" w:rsidTr="00987962">
        <w:trPr>
          <w:jc w:val="center"/>
        </w:trPr>
        <w:tc>
          <w:tcPr>
            <w:tcW w:w="569" w:type="dxa"/>
          </w:tcPr>
          <w:p w14:paraId="221CB182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14C85FB" w14:textId="4794E3E0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10</w:t>
            </w:r>
          </w:p>
        </w:tc>
        <w:tc>
          <w:tcPr>
            <w:tcW w:w="2543" w:type="dxa"/>
            <w:vAlign w:val="center"/>
          </w:tcPr>
          <w:p w14:paraId="0FBCA94E" w14:textId="5F23E74A" w:rsidR="00957E4B" w:rsidRPr="004E0AE9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8668</w:t>
            </w:r>
          </w:p>
        </w:tc>
        <w:tc>
          <w:tcPr>
            <w:tcW w:w="3257" w:type="dxa"/>
            <w:vAlign w:val="center"/>
          </w:tcPr>
          <w:p w14:paraId="736D5A6A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Lucrări / </w:t>
            </w:r>
          </w:p>
          <w:p w14:paraId="53B7D4E0" w14:textId="4532862D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4E6E706A" w14:textId="3CCBF5B6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7DDB6094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08EB0B92" w14:textId="77777777" w:rsidTr="00987962">
        <w:trPr>
          <w:jc w:val="center"/>
        </w:trPr>
        <w:tc>
          <w:tcPr>
            <w:tcW w:w="569" w:type="dxa"/>
          </w:tcPr>
          <w:p w14:paraId="5B318B13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27C82C72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A96CDEF" w14:textId="3D08E5F4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11</w:t>
            </w:r>
          </w:p>
        </w:tc>
        <w:tc>
          <w:tcPr>
            <w:tcW w:w="2543" w:type="dxa"/>
            <w:vAlign w:val="center"/>
          </w:tcPr>
          <w:p w14:paraId="36672756" w14:textId="05075F6D" w:rsidR="00957E4B" w:rsidRPr="004E0AE9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8726</w:t>
            </w:r>
          </w:p>
        </w:tc>
        <w:tc>
          <w:tcPr>
            <w:tcW w:w="3257" w:type="dxa"/>
            <w:vAlign w:val="center"/>
          </w:tcPr>
          <w:p w14:paraId="03D7DA0D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Servicii Tehnice, Avize și Autorizații / </w:t>
            </w:r>
          </w:p>
          <w:p w14:paraId="2E5CDC18" w14:textId="0AD4CD6A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3B7453FE" w14:textId="10592F6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78C717DA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tr w:rsidR="00957E4B" w:rsidRPr="00957E4B" w14:paraId="0732F70B" w14:textId="77777777" w:rsidTr="00987962">
        <w:trPr>
          <w:jc w:val="center"/>
        </w:trPr>
        <w:tc>
          <w:tcPr>
            <w:tcW w:w="569" w:type="dxa"/>
          </w:tcPr>
          <w:p w14:paraId="4A137567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bookmarkStart w:id="1" w:name="_Hlk171589268"/>
          </w:p>
          <w:p w14:paraId="7911B530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5B9BE17" w14:textId="1CFBB2BF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12</w:t>
            </w:r>
          </w:p>
        </w:tc>
        <w:tc>
          <w:tcPr>
            <w:tcW w:w="2543" w:type="dxa"/>
            <w:vAlign w:val="center"/>
          </w:tcPr>
          <w:p w14:paraId="41BE259D" w14:textId="487C3033" w:rsidR="00957E4B" w:rsidRPr="004E0AE9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8329 </w:t>
            </w:r>
          </w:p>
        </w:tc>
        <w:tc>
          <w:tcPr>
            <w:tcW w:w="3257" w:type="dxa"/>
            <w:vAlign w:val="center"/>
          </w:tcPr>
          <w:p w14:paraId="3ED887D1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Biroul </w:t>
            </w:r>
            <w:proofErr w:type="spellStart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>Inițiere</w:t>
            </w:r>
            <w:proofErr w:type="spellEnd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>Derulare</w:t>
            </w:r>
            <w:proofErr w:type="spellEnd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>Servicii</w:t>
            </w:r>
            <w:proofErr w:type="spellEnd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>Tehnice</w:t>
            </w:r>
            <w:proofErr w:type="spellEnd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>Avize</w:t>
            </w:r>
            <w:proofErr w:type="spellEnd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>și</w:t>
            </w:r>
            <w:proofErr w:type="spellEnd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>Autorizații</w:t>
            </w:r>
            <w:proofErr w:type="spellEnd"/>
            <w:r w:rsidRPr="00957E4B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/ </w:t>
            </w:r>
          </w:p>
          <w:p w14:paraId="36B5C6C9" w14:textId="635B40F9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7697E32F" w14:textId="5F51EDB1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2124" w:type="dxa"/>
            <w:vAlign w:val="center"/>
          </w:tcPr>
          <w:p w14:paraId="3BF37DEE" w14:textId="17DF3701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</w:tr>
      <w:bookmarkEnd w:id="1"/>
      <w:tr w:rsidR="00957E4B" w:rsidRPr="00957E4B" w14:paraId="256512C7" w14:textId="77777777" w:rsidTr="00987962">
        <w:trPr>
          <w:jc w:val="center"/>
        </w:trPr>
        <w:tc>
          <w:tcPr>
            <w:tcW w:w="569" w:type="dxa"/>
          </w:tcPr>
          <w:p w14:paraId="2BA3ABB4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BBCFFDB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13CE81F2" w14:textId="3DE2A899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13</w:t>
            </w:r>
          </w:p>
        </w:tc>
        <w:tc>
          <w:tcPr>
            <w:tcW w:w="2543" w:type="dxa"/>
            <w:vAlign w:val="center"/>
          </w:tcPr>
          <w:p w14:paraId="745BED43" w14:textId="65187EFB" w:rsidR="00957E4B" w:rsidRPr="004E0AE9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4E0AE9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8648 </w:t>
            </w:r>
          </w:p>
        </w:tc>
        <w:tc>
          <w:tcPr>
            <w:tcW w:w="3257" w:type="dxa"/>
            <w:vAlign w:val="center"/>
          </w:tcPr>
          <w:p w14:paraId="7A17CE12" w14:textId="7777777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Biroul Inițiere, Derulare Servicii Tehnice, Avize și Autorizații / </w:t>
            </w:r>
          </w:p>
          <w:p w14:paraId="05AA2711" w14:textId="7E4994E0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283" w:type="dxa"/>
            <w:vAlign w:val="center"/>
          </w:tcPr>
          <w:p w14:paraId="6BA9773D" w14:textId="201E8237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  <w:tc>
          <w:tcPr>
            <w:tcW w:w="2124" w:type="dxa"/>
            <w:vAlign w:val="center"/>
          </w:tcPr>
          <w:p w14:paraId="5F50449D" w14:textId="4D762DA1" w:rsidR="00957E4B" w:rsidRPr="00957E4B" w:rsidRDefault="00957E4B" w:rsidP="00957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E4B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Nu sunt </w:t>
            </w:r>
            <w:r w:rsidRPr="00957E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îndeplinite condițiile de vechime în specialitate cf.art.15 </w:t>
            </w:r>
            <w:proofErr w:type="spellStart"/>
            <w:r w:rsidRPr="00957E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lit.e</w:t>
            </w:r>
            <w:proofErr w:type="spellEnd"/>
            <w:r w:rsidRPr="00957E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)din HG 1336/2022</w:t>
            </w:r>
          </w:p>
        </w:tc>
      </w:tr>
    </w:tbl>
    <w:p w14:paraId="4F6EB8F0" w14:textId="77777777" w:rsidR="00C23B23" w:rsidRPr="00957E4B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5593FDA6" w14:textId="3CFE0F8B" w:rsidR="00887AD5" w:rsidRPr="00957E4B" w:rsidRDefault="002A5D3F" w:rsidP="002A5D3F">
      <w:pPr>
        <w:pStyle w:val="Listparagraf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proofErr w:type="spellStart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>Candidaţii</w:t>
      </w:r>
      <w:proofErr w:type="spellEnd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>nemulţumiţi</w:t>
      </w:r>
      <w:proofErr w:type="spellEnd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pot depune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>contestaţie</w:t>
      </w:r>
      <w:proofErr w:type="spellEnd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la Serviciul Resurse Umane, în termen de cel mult o zi lucrătoare de la data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>afişării</w:t>
      </w:r>
      <w:proofErr w:type="spellEnd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rezultatului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>selecţiei</w:t>
      </w:r>
      <w:proofErr w:type="spellEnd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dosarelor, respectiv de la data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>afişării</w:t>
      </w:r>
      <w:proofErr w:type="spellEnd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rezultatului probei scrise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>şi</w:t>
      </w:r>
      <w:proofErr w:type="spellEnd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/sau probei practice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>şi</w:t>
      </w:r>
      <w:proofErr w:type="spellEnd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 interviului, sub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>sancţiunea</w:t>
      </w:r>
      <w:proofErr w:type="spellEnd"/>
      <w:r w:rsidRPr="00957E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decăderii din acest drept.</w:t>
      </w:r>
    </w:p>
    <w:p w14:paraId="0E400B8B" w14:textId="77777777" w:rsidR="00EB6D00" w:rsidRPr="00957E4B" w:rsidRDefault="00EB6D00" w:rsidP="002A5D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14:paraId="58FADF35" w14:textId="5902E0C8" w:rsidR="00074B6A" w:rsidRPr="00380432" w:rsidRDefault="00887AD5" w:rsidP="00074B6A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Afişat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astăzi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380432">
        <w:rPr>
          <w:rFonts w:ascii="Times New Roman" w:hAnsi="Times New Roman" w:cs="Times New Roman"/>
          <w:sz w:val="24"/>
          <w:szCs w:val="24"/>
          <w:lang w:val="fr-FR"/>
        </w:rPr>
        <w:t>15</w:t>
      </w:r>
      <w:r w:rsidR="00B90A7A" w:rsidRPr="00957E4B">
        <w:rPr>
          <w:rFonts w:ascii="Times New Roman" w:hAnsi="Times New Roman" w:cs="Times New Roman"/>
          <w:sz w:val="24"/>
          <w:szCs w:val="24"/>
          <w:lang w:val="fr-FR"/>
        </w:rPr>
        <w:t>.0</w:t>
      </w:r>
      <w:r w:rsidR="00380432">
        <w:rPr>
          <w:rFonts w:ascii="Times New Roman" w:hAnsi="Times New Roman" w:cs="Times New Roman"/>
          <w:sz w:val="24"/>
          <w:szCs w:val="24"/>
          <w:lang w:val="fr-FR"/>
        </w:rPr>
        <w:t>7</w:t>
      </w:r>
      <w:r w:rsidR="00B90A7A" w:rsidRPr="00957E4B">
        <w:rPr>
          <w:rFonts w:ascii="Times New Roman" w:hAnsi="Times New Roman" w:cs="Times New Roman"/>
          <w:sz w:val="24"/>
          <w:szCs w:val="24"/>
          <w:lang w:val="fr-FR"/>
        </w:rPr>
        <w:t>.2024</w:t>
      </w:r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8311AE">
        <w:rPr>
          <w:rFonts w:ascii="Times New Roman" w:hAnsi="Times New Roman" w:cs="Times New Roman"/>
          <w:sz w:val="24"/>
          <w:szCs w:val="24"/>
          <w:lang w:val="fr-FR"/>
        </w:rPr>
        <w:t>09</w:t>
      </w:r>
      <w:r w:rsidRPr="00957E4B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8311AE">
        <w:rPr>
          <w:rFonts w:ascii="Times New Roman" w:hAnsi="Times New Roman" w:cs="Times New Roman"/>
          <w:sz w:val="24"/>
          <w:szCs w:val="24"/>
          <w:lang w:val="fr-FR"/>
        </w:rPr>
        <w:t>3</w:t>
      </w:r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0, la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Administrației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Municipale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Consolidarea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Clădirilor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cu Risc Seismic </w:t>
      </w:r>
      <w:proofErr w:type="spellStart"/>
      <w:r w:rsidRPr="00957E4B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61759" w:rsidRPr="00957E4B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 w:rsidRPr="00957E4B">
        <w:rPr>
          <w:rFonts w:ascii="Times New Roman" w:hAnsi="Times New Roman"/>
          <w:bCs/>
          <w:sz w:val="24"/>
          <w:szCs w:val="24"/>
        </w:rPr>
        <w:t>3</w:t>
      </w:r>
      <w:r w:rsidR="00561759" w:rsidRPr="00957E4B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561759" w:rsidRPr="00957E4B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561759" w:rsidRPr="00957E4B">
        <w:rPr>
          <w:rFonts w:ascii="Times New Roman" w:hAnsi="Times New Roman"/>
          <w:bCs/>
          <w:sz w:val="24"/>
          <w:szCs w:val="24"/>
        </w:rPr>
        <w:t>, etajul 5</w:t>
      </w:r>
      <w:r w:rsidR="00074B6A"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B6A" w:rsidRPr="00957E4B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="00074B6A"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74B6A" w:rsidRPr="00957E4B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="00074B6A" w:rsidRPr="00957E4B">
        <w:rPr>
          <w:rFonts w:ascii="Times New Roman" w:hAnsi="Times New Roman" w:cs="Times New Roman"/>
          <w:sz w:val="24"/>
          <w:szCs w:val="24"/>
          <w:lang w:val="fr-FR"/>
        </w:rPr>
        <w:t xml:space="preserve"> pagina de internet </w:t>
      </w:r>
      <w:hyperlink r:id="rId8" w:history="1">
        <w:r w:rsidR="00380432" w:rsidRPr="0087236E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www.amccrs-pmb.ro</w:t>
        </w:r>
      </w:hyperlink>
      <w:r w:rsidR="00074B6A" w:rsidRPr="00957E4B">
        <w:rPr>
          <w:rFonts w:ascii="Times New Roman" w:hAnsi="Times New Roman"/>
          <w:bCs/>
          <w:sz w:val="24"/>
          <w:szCs w:val="24"/>
        </w:rPr>
        <w:t>.</w:t>
      </w:r>
    </w:p>
    <w:p w14:paraId="463F680B" w14:textId="77777777" w:rsidR="00380432" w:rsidRPr="00957E4B" w:rsidRDefault="00380432" w:rsidP="00380432">
      <w:pPr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1D992537" w14:textId="77777777" w:rsidR="00782C9B" w:rsidRPr="00957E4B" w:rsidRDefault="00782C9B" w:rsidP="00887A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31E0312" w14:textId="77777777" w:rsidR="00887AD5" w:rsidRPr="00957E4B" w:rsidRDefault="00887AD5" w:rsidP="00887AD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57E4B">
        <w:rPr>
          <w:rFonts w:ascii="Times New Roman" w:hAnsi="Times New Roman" w:cs="Times New Roman"/>
          <w:sz w:val="24"/>
          <w:szCs w:val="24"/>
        </w:rPr>
        <w:t>Secretar,</w:t>
      </w:r>
    </w:p>
    <w:p w14:paraId="3E5DED27" w14:textId="77777777" w:rsidR="008166BD" w:rsidRPr="00957E4B" w:rsidRDefault="008166BD" w:rsidP="00CC7D9E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069A83D" w14:textId="069C56F5" w:rsidR="00887AD5" w:rsidRPr="00957E4B" w:rsidRDefault="00CC7D9E" w:rsidP="00CC7D9E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  <w:r w:rsidRPr="00957E4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="008166BD" w:rsidRPr="00957E4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  </w:t>
      </w:r>
      <w:r w:rsidRPr="00957E4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</w:t>
      </w:r>
      <w:proofErr w:type="spellStart"/>
      <w:r w:rsidR="008166BD" w:rsidRPr="00957E4B">
        <w:rPr>
          <w:rFonts w:ascii="Times New Roman" w:eastAsia="Calibri" w:hAnsi="Times New Roman" w:cs="Times New Roman"/>
          <w:sz w:val="24"/>
          <w:szCs w:val="24"/>
          <w:lang w:eastAsia="ro-RO"/>
        </w:rPr>
        <w:t>Mănuceanu</w:t>
      </w:r>
      <w:proofErr w:type="spellEnd"/>
      <w:r w:rsidR="008166BD" w:rsidRPr="00957E4B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Paula</w:t>
      </w:r>
    </w:p>
    <w:p w14:paraId="568F24D7" w14:textId="77777777" w:rsidR="008166BD" w:rsidRPr="00957E4B" w:rsidRDefault="008166BD" w:rsidP="00CC7D9E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2F6034CC" w14:textId="77777777" w:rsidR="008166BD" w:rsidRPr="00957E4B" w:rsidRDefault="008166BD" w:rsidP="00CC7D9E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sectPr w:rsidR="008166BD" w:rsidRPr="00957E4B" w:rsidSect="00BC417E">
      <w:headerReference w:type="default" r:id="rId9"/>
      <w:footerReference w:type="default" r:id="rId10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40A1E" w14:textId="77777777" w:rsidR="00EB3AFA" w:rsidRDefault="00EB3AF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AE0A47D" w14:textId="77777777" w:rsidR="00EB3AFA" w:rsidRDefault="00EB3AF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3" w:name="_Hlk84583050"/>
                    <w:bookmarkStart w:id="4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3"/>
                    <w:bookmarkEnd w:id="4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652627493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382266357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575386126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45233" w14:textId="77777777" w:rsidR="00EB3AFA" w:rsidRDefault="00EB3AF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96442A1" w14:textId="77777777" w:rsidR="00EB3AFA" w:rsidRDefault="00EB3AFA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780359935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5ACA"/>
    <w:rsid w:val="00036FC2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217B2"/>
    <w:rsid w:val="001234DC"/>
    <w:rsid w:val="00123887"/>
    <w:rsid w:val="00125286"/>
    <w:rsid w:val="001254D7"/>
    <w:rsid w:val="0012589A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26E8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60CB"/>
    <w:rsid w:val="002008FC"/>
    <w:rsid w:val="00202C8B"/>
    <w:rsid w:val="0020349D"/>
    <w:rsid w:val="0020396C"/>
    <w:rsid w:val="00203D75"/>
    <w:rsid w:val="002047A7"/>
    <w:rsid w:val="00204A5A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0682"/>
    <w:rsid w:val="00351697"/>
    <w:rsid w:val="003616C9"/>
    <w:rsid w:val="00365C0C"/>
    <w:rsid w:val="00370459"/>
    <w:rsid w:val="003725A1"/>
    <w:rsid w:val="00373B14"/>
    <w:rsid w:val="00374A73"/>
    <w:rsid w:val="0037513C"/>
    <w:rsid w:val="003754B4"/>
    <w:rsid w:val="00375F2E"/>
    <w:rsid w:val="0037656D"/>
    <w:rsid w:val="00380432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67F3"/>
    <w:rsid w:val="003C0A95"/>
    <w:rsid w:val="003C1C5D"/>
    <w:rsid w:val="003C5D56"/>
    <w:rsid w:val="003C7A5E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91F"/>
    <w:rsid w:val="00407D3B"/>
    <w:rsid w:val="00407EDF"/>
    <w:rsid w:val="00412FA5"/>
    <w:rsid w:val="00416314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34913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30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0AE9"/>
    <w:rsid w:val="004E1A6A"/>
    <w:rsid w:val="004E1F93"/>
    <w:rsid w:val="004E2414"/>
    <w:rsid w:val="004E3CBE"/>
    <w:rsid w:val="004E4938"/>
    <w:rsid w:val="004E65A6"/>
    <w:rsid w:val="004E6EE3"/>
    <w:rsid w:val="004E6F7F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6714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6BD"/>
    <w:rsid w:val="00816B5D"/>
    <w:rsid w:val="008173AB"/>
    <w:rsid w:val="00820365"/>
    <w:rsid w:val="008226F1"/>
    <w:rsid w:val="008240E6"/>
    <w:rsid w:val="008258C6"/>
    <w:rsid w:val="00830270"/>
    <w:rsid w:val="008311AE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0DF2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16E2"/>
    <w:rsid w:val="00924763"/>
    <w:rsid w:val="00925AFA"/>
    <w:rsid w:val="00927A40"/>
    <w:rsid w:val="00930523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57E4B"/>
    <w:rsid w:val="00960DF3"/>
    <w:rsid w:val="009637D6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962"/>
    <w:rsid w:val="00987F30"/>
    <w:rsid w:val="00991295"/>
    <w:rsid w:val="00994868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390F"/>
    <w:rsid w:val="00AA61A3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1748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83AA1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1B2D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0CC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3AFA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C89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C8"/>
    <w:rsid w:val="00FF0594"/>
    <w:rsid w:val="00FF1822"/>
    <w:rsid w:val="00FF212A"/>
    <w:rsid w:val="00FF4479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ccrs-pmb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168</cp:revision>
  <cp:lastPrinted>2024-07-11T08:29:00Z</cp:lastPrinted>
  <dcterms:created xsi:type="dcterms:W3CDTF">2021-10-06T07:21:00Z</dcterms:created>
  <dcterms:modified xsi:type="dcterms:W3CDTF">2024-07-15T06:45:00Z</dcterms:modified>
</cp:coreProperties>
</file>