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1CEB4BCF" w:rsidR="00B47CF8" w:rsidRPr="00887AD5" w:rsidRDefault="00E3788A" w:rsidP="00E3788A">
      <w:pPr>
        <w:ind w:left="50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="00887AD5" w:rsidRPr="00887AD5">
        <w:rPr>
          <w:rFonts w:ascii="Times New Roman" w:hAnsi="Times New Roman" w:cs="Times New Roman"/>
          <w:i/>
          <w:iCs/>
        </w:rPr>
        <w:t xml:space="preserve">Document afişare rezultate </w:t>
      </w:r>
      <w:r>
        <w:rPr>
          <w:rFonts w:ascii="Times New Roman" w:hAnsi="Times New Roman" w:cs="Times New Roman"/>
          <w:i/>
          <w:iCs/>
        </w:rPr>
        <w:t>soluționare contestații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4547064E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887AD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</w:t>
      </w:r>
      <w:r w:rsidR="00E3788A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 xml:space="preserve">soluționării contestațiilor formulate față de rezultatul selecției </w:t>
      </w:r>
      <w:r w:rsidR="00E3788A" w:rsidRPr="003D25CD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>dosarelor de înscriere</w:t>
      </w:r>
    </w:p>
    <w:p w14:paraId="7954A9D3" w14:textId="2B9A435E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48458B">
        <w:rPr>
          <w:rFonts w:ascii="Times New Roman" w:hAnsi="Times New Roman" w:cs="Times New Roman"/>
          <w:color w:val="000000"/>
          <w:sz w:val="24"/>
          <w:szCs w:val="24"/>
          <w:lang w:val="fr-FR"/>
        </w:rPr>
        <w:t>18</w:t>
      </w:r>
      <w:r w:rsidR="00E12117">
        <w:rPr>
          <w:rFonts w:ascii="Times New Roman" w:hAnsi="Times New Roman" w:cs="Times New Roman"/>
          <w:color w:val="000000"/>
          <w:sz w:val="24"/>
          <w:szCs w:val="24"/>
          <w:lang w:val="fr-FR"/>
        </w:rPr>
        <w:t>.0</w:t>
      </w:r>
      <w:r w:rsidR="0048458B">
        <w:rPr>
          <w:rFonts w:ascii="Times New Roman" w:hAnsi="Times New Roman" w:cs="Times New Roman"/>
          <w:color w:val="000000"/>
          <w:sz w:val="24"/>
          <w:szCs w:val="24"/>
          <w:lang w:val="fr-FR"/>
        </w:rPr>
        <w:t>6</w:t>
      </w:r>
      <w:r w:rsidR="00E12117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6819674C" w14:textId="7152121E" w:rsidR="00350682" w:rsidRPr="00887AD5" w:rsidRDefault="00350682" w:rsidP="0035068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53003F1F" w14:textId="6C3DF148" w:rsidR="00887AD5" w:rsidRPr="00FA249B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="0048458B" w:rsidRPr="00FA249B">
        <w:rPr>
          <w:rFonts w:ascii="Times New Roman" w:hAnsi="Times New Roman" w:cs="Times New Roman"/>
          <w:color w:val="000000" w:themeColor="text1"/>
        </w:rPr>
        <w:t xml:space="preserve">Serviciul </w:t>
      </w:r>
      <w:r w:rsidR="0048458B" w:rsidRPr="00FA249B">
        <w:rPr>
          <w:rFonts w:ascii="Times New Roman" w:hAnsi="Times New Roman"/>
          <w:color w:val="000000" w:themeColor="text1"/>
        </w:rPr>
        <w:t xml:space="preserve">Managementul Programelor de Consolidare </w:t>
      </w:r>
      <w:r w:rsidR="00E12117" w:rsidRPr="00FA249B">
        <w:rPr>
          <w:rFonts w:ascii="Times New Roman" w:hAnsi="Times New Roman"/>
          <w:color w:val="000000" w:themeColor="text1"/>
        </w:rPr>
        <w:t>– 1 post</w:t>
      </w:r>
    </w:p>
    <w:p w14:paraId="5432705D" w14:textId="68985E7A" w:rsidR="00887AD5" w:rsidRPr="00FA249B" w:rsidRDefault="00887AD5" w:rsidP="00E12117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>Inspector de specialitate, gradul I</w:t>
      </w:r>
      <w:r w:rsidR="0048458B" w:rsidRPr="00FA249B">
        <w:rPr>
          <w:rFonts w:ascii="Times New Roman" w:eastAsia="Calibri" w:hAnsi="Times New Roman" w:cs="Times New Roman"/>
          <w:lang w:eastAsia="ro-RO"/>
        </w:rPr>
        <w:t>I</w:t>
      </w:r>
      <w:r w:rsidRPr="00FA249B">
        <w:rPr>
          <w:rFonts w:ascii="Times New Roman" w:eastAsia="Calibri" w:hAnsi="Times New Roman" w:cs="Times New Roman"/>
          <w:lang w:eastAsia="ro-RO"/>
        </w:rPr>
        <w:t xml:space="preserve"> – </w:t>
      </w:r>
      <w:r w:rsidR="00E12117" w:rsidRPr="00FA249B">
        <w:rPr>
          <w:rFonts w:ascii="Times New Roman" w:hAnsi="Times New Roman"/>
          <w:color w:val="000000" w:themeColor="text1"/>
        </w:rPr>
        <w:t xml:space="preserve">Biroul </w:t>
      </w:r>
      <w:r w:rsidR="0048458B" w:rsidRPr="00FA249B">
        <w:rPr>
          <w:rFonts w:ascii="Times New Roman" w:hAnsi="Times New Roman"/>
          <w:bCs/>
        </w:rPr>
        <w:t>Notificări</w:t>
      </w:r>
      <w:r w:rsidR="0048458B" w:rsidRPr="00FA249B">
        <w:rPr>
          <w:rFonts w:ascii="Times New Roman" w:hAnsi="Times New Roman"/>
          <w:color w:val="000000" w:themeColor="text1"/>
        </w:rPr>
        <w:t xml:space="preserve"> </w:t>
      </w:r>
      <w:r w:rsidR="00E12117" w:rsidRPr="00FA249B">
        <w:rPr>
          <w:rFonts w:ascii="Times New Roman" w:hAnsi="Times New Roman"/>
          <w:color w:val="000000" w:themeColor="text1"/>
        </w:rPr>
        <w:t>– 1 post</w:t>
      </w:r>
    </w:p>
    <w:p w14:paraId="5483430C" w14:textId="29876FDA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252694C1" w:rsidR="008B2D75" w:rsidRPr="008B2D75" w:rsidRDefault="001760C8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>. 3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1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4E6F7F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>comisia de concurs comunică următoarele rezultate ale selecţiei dosarelor de înscriere: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403"/>
        <w:gridCol w:w="2835"/>
        <w:gridCol w:w="1418"/>
        <w:gridCol w:w="2551"/>
      </w:tblGrid>
      <w:tr w:rsidR="009B269E" w:rsidRPr="00FF0594" w14:paraId="33C7A8AD" w14:textId="77777777" w:rsidTr="001360C1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03" w:type="dxa"/>
          </w:tcPr>
          <w:p w14:paraId="0D801D4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458B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835" w:type="dxa"/>
          </w:tcPr>
          <w:p w14:paraId="2DD09C0D" w14:textId="088461B0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418" w:type="dxa"/>
          </w:tcPr>
          <w:p w14:paraId="34BED65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2551" w:type="dxa"/>
          </w:tcPr>
          <w:p w14:paraId="49FAC0EA" w14:textId="3BFAD09C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753B74" w:rsidRPr="00FF0594" w14:paraId="0732F70B" w14:textId="77777777" w:rsidTr="001360C1">
        <w:trPr>
          <w:jc w:val="center"/>
        </w:trPr>
        <w:tc>
          <w:tcPr>
            <w:tcW w:w="569" w:type="dxa"/>
          </w:tcPr>
          <w:p w14:paraId="05B9BE17" w14:textId="493C23D5" w:rsidR="00753B7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403" w:type="dxa"/>
            <w:vAlign w:val="center"/>
          </w:tcPr>
          <w:p w14:paraId="41BE259D" w14:textId="1C595BC4" w:rsidR="00753B74" w:rsidRPr="00FF059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7222</w:t>
            </w:r>
          </w:p>
        </w:tc>
        <w:tc>
          <w:tcPr>
            <w:tcW w:w="2835" w:type="dxa"/>
            <w:vAlign w:val="center"/>
          </w:tcPr>
          <w:p w14:paraId="0CAD6435" w14:textId="77777777" w:rsidR="00753B7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Serviciul Managementul Programelor de Consolidare/</w:t>
            </w:r>
          </w:p>
          <w:p w14:paraId="36B5C6C9" w14:textId="72E9F641" w:rsidR="00753B74" w:rsidRPr="00FF059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Inspector de specialitate, gradul IA</w:t>
            </w:r>
          </w:p>
        </w:tc>
        <w:tc>
          <w:tcPr>
            <w:tcW w:w="1418" w:type="dxa"/>
            <w:vAlign w:val="center"/>
          </w:tcPr>
          <w:p w14:paraId="7697E32F" w14:textId="2742B315" w:rsidR="00753B74" w:rsidRPr="00FF059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551" w:type="dxa"/>
            <w:vAlign w:val="center"/>
          </w:tcPr>
          <w:p w14:paraId="3BF37DEE" w14:textId="17BE9611" w:rsidR="00753B74" w:rsidRPr="00753B7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9163F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Cf art.37 alin.(3)– HG nr.1.336/2022 </w:t>
            </w:r>
            <w:r w:rsidR="0091456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- </w:t>
            </w:r>
            <w:r w:rsidRPr="0009163F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ultima zi 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de </w:t>
            </w:r>
            <w:r w:rsidRPr="0009163F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depunere 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a </w:t>
            </w:r>
            <w:r w:rsidRPr="0009163F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ocumentelor</w:t>
            </w:r>
            <w:r w:rsidRPr="0009163F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este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ultima zi pt selecția dosar</w:t>
            </w:r>
            <w:r w:rsidR="00DE33B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elor</w:t>
            </w:r>
          </w:p>
        </w:tc>
      </w:tr>
      <w:tr w:rsidR="00753B74" w:rsidRPr="00FF0594" w14:paraId="797C3F74" w14:textId="77777777" w:rsidTr="001360C1">
        <w:trPr>
          <w:jc w:val="center"/>
        </w:trPr>
        <w:tc>
          <w:tcPr>
            <w:tcW w:w="569" w:type="dxa"/>
          </w:tcPr>
          <w:p w14:paraId="5DD58514" w14:textId="2E9B2F04" w:rsidR="00753B7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2403" w:type="dxa"/>
            <w:vAlign w:val="center"/>
          </w:tcPr>
          <w:p w14:paraId="635F3BB6" w14:textId="787AC386" w:rsidR="00753B74" w:rsidRPr="00FF059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6827</w:t>
            </w:r>
          </w:p>
        </w:tc>
        <w:tc>
          <w:tcPr>
            <w:tcW w:w="2835" w:type="dxa"/>
            <w:vAlign w:val="center"/>
          </w:tcPr>
          <w:p w14:paraId="3853B914" w14:textId="77777777" w:rsidR="00753B7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Biroul</w:t>
            </w:r>
            <w:proofErr w:type="spellEnd"/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60F62">
              <w:rPr>
                <w:rFonts w:ascii="Times New Roman" w:hAnsi="Times New Roman"/>
                <w:bCs/>
                <w:sz w:val="24"/>
                <w:szCs w:val="24"/>
              </w:rPr>
              <w:t>Notificări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/ </w:t>
            </w:r>
          </w:p>
          <w:p w14:paraId="5782A116" w14:textId="1CCE7B0F" w:rsidR="00753B74" w:rsidRPr="00FF059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418" w:type="dxa"/>
            <w:vAlign w:val="center"/>
          </w:tcPr>
          <w:p w14:paraId="496ABF61" w14:textId="177075FD" w:rsidR="00753B74" w:rsidRPr="00FF0594" w:rsidRDefault="00753B74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551" w:type="dxa"/>
            <w:vAlign w:val="center"/>
          </w:tcPr>
          <w:p w14:paraId="1F3CC5C8" w14:textId="3A1C2975" w:rsidR="00753B74" w:rsidRPr="00FF0594" w:rsidRDefault="00DE33BA" w:rsidP="00753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C</w:t>
            </w:r>
            <w:r w:rsidRPr="007665B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f art.5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  <w:r w:rsidRPr="007665B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alin. (1) </w:t>
            </w:r>
            <w:r w:rsidRPr="007665B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lit.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</w:t>
            </w:r>
            <w:r w:rsidRPr="007665B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) – HG nr.1.336/2022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- n</w:t>
            </w:r>
            <w:r w:rsidRPr="007665B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u sunt îndeplinite condiții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le de</w:t>
            </w:r>
            <w:r w:rsidRPr="007665B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vechim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</w:t>
            </w:r>
            <w:r w:rsidRPr="007665B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în 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muncă și </w:t>
            </w:r>
            <w:r w:rsidRPr="007665B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specialitatea studiilor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</w:t>
            </w:r>
            <w:r w:rsidRPr="007665B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minim 1 an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E400B8B" w14:textId="77777777" w:rsidR="00EB6D00" w:rsidRPr="002A5D3F" w:rsidRDefault="00EB6D00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8FADF35" w14:textId="1B84AB6B" w:rsidR="00074B6A" w:rsidRPr="0087005F" w:rsidRDefault="00887AD5" w:rsidP="00074B6A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1</w:t>
      </w:r>
      <w:r w:rsidR="00ED680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4</w:t>
      </w:r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.06.2024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9145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="001A7F46" w:rsidRPr="009145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DE33BA" w:rsidRPr="009145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09</w:t>
      </w:r>
      <w:r w:rsidR="001A7F46" w:rsidRPr="009145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.30</w:t>
      </w:r>
      <w:r w:rsidRPr="009145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 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Risc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Seismic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074B6A" w:rsidRP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074B6A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074B6A">
        <w:rPr>
          <w:rFonts w:ascii="Times New Roman" w:hAnsi="Times New Roman"/>
          <w:bCs/>
          <w:sz w:val="24"/>
          <w:szCs w:val="24"/>
        </w:rPr>
        <w:t>.</w:t>
      </w:r>
    </w:p>
    <w:p w14:paraId="1D992537" w14:textId="77777777" w:rsidR="00782C9B" w:rsidRPr="006344E2" w:rsidRDefault="00782C9B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sectPr w:rsidR="00782C9B" w:rsidRPr="006344E2" w:rsidSect="00BC417E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01AA6" w14:textId="77777777" w:rsidR="006D5C46" w:rsidRDefault="006D5C4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23F18DC" w14:textId="77777777" w:rsidR="006D5C46" w:rsidRDefault="006D5C4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652627493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382266357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575386126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1A2AA" w14:textId="77777777" w:rsidR="006D5C46" w:rsidRDefault="006D5C4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D024C19" w14:textId="77777777" w:rsidR="006D5C46" w:rsidRDefault="006D5C4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780359935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FEC"/>
    <w:rsid w:val="00035ACA"/>
    <w:rsid w:val="00036FC2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179F0"/>
    <w:rsid w:val="001217B2"/>
    <w:rsid w:val="001234DC"/>
    <w:rsid w:val="00123887"/>
    <w:rsid w:val="00124149"/>
    <w:rsid w:val="00125286"/>
    <w:rsid w:val="001254D7"/>
    <w:rsid w:val="0012589A"/>
    <w:rsid w:val="0012654B"/>
    <w:rsid w:val="00127920"/>
    <w:rsid w:val="00127FD1"/>
    <w:rsid w:val="001309E4"/>
    <w:rsid w:val="00135C2B"/>
    <w:rsid w:val="001360C1"/>
    <w:rsid w:val="00137A92"/>
    <w:rsid w:val="00142227"/>
    <w:rsid w:val="001446DD"/>
    <w:rsid w:val="00144D49"/>
    <w:rsid w:val="00145670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2F7A"/>
    <w:rsid w:val="001651E5"/>
    <w:rsid w:val="00166BC4"/>
    <w:rsid w:val="0016759A"/>
    <w:rsid w:val="001676B8"/>
    <w:rsid w:val="00167BCA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A7F4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60CB"/>
    <w:rsid w:val="002008FC"/>
    <w:rsid w:val="00202C8B"/>
    <w:rsid w:val="0020349D"/>
    <w:rsid w:val="0020396C"/>
    <w:rsid w:val="00203D75"/>
    <w:rsid w:val="002047A7"/>
    <w:rsid w:val="00205D77"/>
    <w:rsid w:val="0021079A"/>
    <w:rsid w:val="00210AAA"/>
    <w:rsid w:val="00212539"/>
    <w:rsid w:val="00212FB7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67759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0682"/>
    <w:rsid w:val="00351697"/>
    <w:rsid w:val="003616C9"/>
    <w:rsid w:val="00365C0C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58B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48A"/>
    <w:rsid w:val="004B1FDB"/>
    <w:rsid w:val="004B202F"/>
    <w:rsid w:val="004B21D0"/>
    <w:rsid w:val="004B2DCF"/>
    <w:rsid w:val="004B598B"/>
    <w:rsid w:val="004B66B6"/>
    <w:rsid w:val="004C16CD"/>
    <w:rsid w:val="004C39B1"/>
    <w:rsid w:val="004C7040"/>
    <w:rsid w:val="004C7B84"/>
    <w:rsid w:val="004D3EFD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12C"/>
    <w:rsid w:val="0058533D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18D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D7FB4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6714"/>
    <w:rsid w:val="006177B4"/>
    <w:rsid w:val="00621C87"/>
    <w:rsid w:val="00623910"/>
    <w:rsid w:val="006245BD"/>
    <w:rsid w:val="00624E0C"/>
    <w:rsid w:val="00625F46"/>
    <w:rsid w:val="00631CC5"/>
    <w:rsid w:val="006344E2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996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C46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358A"/>
    <w:rsid w:val="00753B74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0A34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09DC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092A"/>
    <w:rsid w:val="008517F8"/>
    <w:rsid w:val="00852985"/>
    <w:rsid w:val="00853D0B"/>
    <w:rsid w:val="008572AA"/>
    <w:rsid w:val="00860E6C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4569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868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390F"/>
    <w:rsid w:val="00AA61A3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980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13CF"/>
    <w:rsid w:val="00B5337D"/>
    <w:rsid w:val="00B53598"/>
    <w:rsid w:val="00B54EFF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510D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3A8D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45FC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103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3FD1"/>
    <w:rsid w:val="00C65AD0"/>
    <w:rsid w:val="00C6636D"/>
    <w:rsid w:val="00C71748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90F16"/>
    <w:rsid w:val="00C91FBE"/>
    <w:rsid w:val="00C925AA"/>
    <w:rsid w:val="00C94837"/>
    <w:rsid w:val="00C95451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868"/>
    <w:rsid w:val="00CE5831"/>
    <w:rsid w:val="00CF0280"/>
    <w:rsid w:val="00CF76B7"/>
    <w:rsid w:val="00D01539"/>
    <w:rsid w:val="00D01F00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55BC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72F"/>
    <w:rsid w:val="00D94FF4"/>
    <w:rsid w:val="00D958F5"/>
    <w:rsid w:val="00D96FB7"/>
    <w:rsid w:val="00D97C62"/>
    <w:rsid w:val="00DA1A0C"/>
    <w:rsid w:val="00DA1B2D"/>
    <w:rsid w:val="00DA2D15"/>
    <w:rsid w:val="00DA3778"/>
    <w:rsid w:val="00DA3D68"/>
    <w:rsid w:val="00DA5AEC"/>
    <w:rsid w:val="00DA73DC"/>
    <w:rsid w:val="00DB0117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33BA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2117"/>
    <w:rsid w:val="00E1634C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3788A"/>
    <w:rsid w:val="00E41AB9"/>
    <w:rsid w:val="00E4602F"/>
    <w:rsid w:val="00E472D1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047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34D5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680E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465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249B"/>
    <w:rsid w:val="00FA4FF3"/>
    <w:rsid w:val="00FA518A"/>
    <w:rsid w:val="00FA740D"/>
    <w:rsid w:val="00FA7C89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6BD4"/>
    <w:rsid w:val="00FD76B3"/>
    <w:rsid w:val="00FD7D81"/>
    <w:rsid w:val="00FE197E"/>
    <w:rsid w:val="00FE2341"/>
    <w:rsid w:val="00FE38FA"/>
    <w:rsid w:val="00FE4A82"/>
    <w:rsid w:val="00FE5DFD"/>
    <w:rsid w:val="00FE75C8"/>
    <w:rsid w:val="00FF0594"/>
    <w:rsid w:val="00FF1822"/>
    <w:rsid w:val="00FF4479"/>
    <w:rsid w:val="00FF62FF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257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172</cp:revision>
  <cp:lastPrinted>2024-04-30T07:10:00Z</cp:lastPrinted>
  <dcterms:created xsi:type="dcterms:W3CDTF">2021-10-06T07:21:00Z</dcterms:created>
  <dcterms:modified xsi:type="dcterms:W3CDTF">2024-06-14T06:35:00Z</dcterms:modified>
</cp:coreProperties>
</file>