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435AF729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>Document afişare rezultate selecţie dosare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559084C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887AD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Rezultatul selecţiei dosarelor de înscriere</w:t>
      </w:r>
    </w:p>
    <w:p w14:paraId="7954A9D3" w14:textId="2B9A435E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48458B">
        <w:rPr>
          <w:rFonts w:ascii="Times New Roman" w:hAnsi="Times New Roman" w:cs="Times New Roman"/>
          <w:color w:val="000000"/>
          <w:sz w:val="24"/>
          <w:szCs w:val="24"/>
          <w:lang w:val="fr-FR"/>
        </w:rPr>
        <w:t>18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.0</w:t>
      </w:r>
      <w:r w:rsidR="0048458B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6819674C" w14:textId="7152121E" w:rsidR="00350682" w:rsidRPr="00887AD5" w:rsidRDefault="00350682" w:rsidP="0035068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3003F1F" w14:textId="6C3DF148" w:rsidR="00887AD5" w:rsidRPr="00FA249B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="0048458B" w:rsidRPr="00FA249B">
        <w:rPr>
          <w:rFonts w:ascii="Times New Roman" w:hAnsi="Times New Roman" w:cs="Times New Roman"/>
          <w:color w:val="000000" w:themeColor="text1"/>
        </w:rPr>
        <w:t xml:space="preserve">Serviciul </w:t>
      </w:r>
      <w:r w:rsidR="0048458B" w:rsidRPr="00FA249B">
        <w:rPr>
          <w:rFonts w:ascii="Times New Roman" w:hAnsi="Times New Roman"/>
          <w:color w:val="000000" w:themeColor="text1"/>
        </w:rPr>
        <w:t xml:space="preserve">Managementul Programelor de Consolidare </w:t>
      </w:r>
      <w:r w:rsidR="00E12117" w:rsidRPr="00FA249B">
        <w:rPr>
          <w:rFonts w:ascii="Times New Roman" w:hAnsi="Times New Roman"/>
          <w:color w:val="000000" w:themeColor="text1"/>
        </w:rPr>
        <w:t>– 1 post</w:t>
      </w:r>
    </w:p>
    <w:p w14:paraId="5432705D" w14:textId="68985E7A" w:rsidR="00887AD5" w:rsidRPr="00FA249B" w:rsidRDefault="00887AD5" w:rsidP="00E12117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>Inspector de specialitate, gradul I</w:t>
      </w:r>
      <w:r w:rsidR="0048458B" w:rsidRPr="00FA249B">
        <w:rPr>
          <w:rFonts w:ascii="Times New Roman" w:eastAsia="Calibri" w:hAnsi="Times New Roman" w:cs="Times New Roman"/>
          <w:lang w:eastAsia="ro-RO"/>
        </w:rPr>
        <w:t>I</w:t>
      </w:r>
      <w:r w:rsidRPr="00FA249B">
        <w:rPr>
          <w:rFonts w:ascii="Times New Roman" w:eastAsia="Calibri" w:hAnsi="Times New Roman" w:cs="Times New Roman"/>
          <w:lang w:eastAsia="ro-RO"/>
        </w:rPr>
        <w:t xml:space="preserve"> – </w:t>
      </w:r>
      <w:r w:rsidR="00E12117" w:rsidRPr="00FA249B">
        <w:rPr>
          <w:rFonts w:ascii="Times New Roman" w:hAnsi="Times New Roman"/>
          <w:color w:val="000000" w:themeColor="text1"/>
        </w:rPr>
        <w:t xml:space="preserve">Biroul </w:t>
      </w:r>
      <w:r w:rsidR="0048458B" w:rsidRPr="00FA249B">
        <w:rPr>
          <w:rFonts w:ascii="Times New Roman" w:hAnsi="Times New Roman"/>
          <w:bCs/>
        </w:rPr>
        <w:t>Notificări</w:t>
      </w:r>
      <w:r w:rsidR="0048458B" w:rsidRPr="00FA249B">
        <w:rPr>
          <w:rFonts w:ascii="Times New Roman" w:hAnsi="Times New Roman"/>
          <w:color w:val="000000" w:themeColor="text1"/>
        </w:rPr>
        <w:t xml:space="preserve"> </w:t>
      </w:r>
      <w:r w:rsidR="00E12117" w:rsidRPr="00FA249B">
        <w:rPr>
          <w:rFonts w:ascii="Times New Roman" w:hAnsi="Times New Roman"/>
          <w:color w:val="000000" w:themeColor="text1"/>
        </w:rPr>
        <w:t>– 1 post</w:t>
      </w:r>
    </w:p>
    <w:p w14:paraId="5483430C" w14:textId="29876FDA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252694C1" w:rsidR="008B2D75" w:rsidRPr="008B2D75" w:rsidRDefault="001760C8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>. 3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1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4E6F7F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>comisia de concurs comunică următoarele rezultate ale selecţiei dosarelor de înscriere: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403"/>
        <w:gridCol w:w="2835"/>
        <w:gridCol w:w="1418"/>
        <w:gridCol w:w="2551"/>
      </w:tblGrid>
      <w:tr w:rsidR="009B269E" w:rsidRPr="00FF0594" w14:paraId="33C7A8AD" w14:textId="77777777" w:rsidTr="001360C1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03" w:type="dxa"/>
          </w:tcPr>
          <w:p w14:paraId="0D801D4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458B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835" w:type="dxa"/>
          </w:tcPr>
          <w:p w14:paraId="2DD09C0D" w14:textId="088461B0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418" w:type="dxa"/>
          </w:tcPr>
          <w:p w14:paraId="34BED65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2551" w:type="dxa"/>
          </w:tcPr>
          <w:p w14:paraId="49FAC0EA" w14:textId="3BFAD09C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C33103" w:rsidRPr="00FF0594" w14:paraId="4050655E" w14:textId="77777777" w:rsidTr="001360C1">
        <w:trPr>
          <w:jc w:val="center"/>
        </w:trPr>
        <w:tc>
          <w:tcPr>
            <w:tcW w:w="569" w:type="dxa"/>
          </w:tcPr>
          <w:p w14:paraId="0D9EBC42" w14:textId="46FB49FE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403" w:type="dxa"/>
            <w:vAlign w:val="center"/>
          </w:tcPr>
          <w:p w14:paraId="73C303F5" w14:textId="04661091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6816</w:t>
            </w:r>
          </w:p>
        </w:tc>
        <w:tc>
          <w:tcPr>
            <w:tcW w:w="2835" w:type="dxa"/>
            <w:vMerge w:val="restart"/>
            <w:vAlign w:val="center"/>
          </w:tcPr>
          <w:p w14:paraId="33A1738A" w14:textId="77777777" w:rsidR="00033FEC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Serviciul Managementul Programelor de Consolidare/</w:t>
            </w: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</w:p>
          <w:p w14:paraId="1B7BB329" w14:textId="361736E3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EA5E6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8" w:type="dxa"/>
            <w:vAlign w:val="center"/>
          </w:tcPr>
          <w:p w14:paraId="7394E7C2" w14:textId="76511610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328C02B3" w14:textId="06B905E3" w:rsidR="00C33103" w:rsidRPr="00FF0594" w:rsidRDefault="001360C1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C33103" w:rsidRPr="00FF0594" w14:paraId="100D9D28" w14:textId="77777777" w:rsidTr="001360C1">
        <w:trPr>
          <w:jc w:val="center"/>
        </w:trPr>
        <w:tc>
          <w:tcPr>
            <w:tcW w:w="569" w:type="dxa"/>
          </w:tcPr>
          <w:p w14:paraId="674DA6E8" w14:textId="315274D0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403" w:type="dxa"/>
            <w:vAlign w:val="center"/>
          </w:tcPr>
          <w:p w14:paraId="572069E1" w14:textId="5A9638C1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6856</w:t>
            </w:r>
          </w:p>
        </w:tc>
        <w:tc>
          <w:tcPr>
            <w:tcW w:w="2835" w:type="dxa"/>
            <w:vMerge/>
            <w:vAlign w:val="center"/>
          </w:tcPr>
          <w:p w14:paraId="118AC890" w14:textId="2BCC8135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143CFE67" w14:textId="1FC8619F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02F870D7" w14:textId="032381D4" w:rsidR="00C33103" w:rsidRPr="00FF0594" w:rsidRDefault="001360C1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C33103" w:rsidRPr="00FF0594" w14:paraId="071D2EAA" w14:textId="77777777" w:rsidTr="001360C1">
        <w:trPr>
          <w:jc w:val="center"/>
        </w:trPr>
        <w:tc>
          <w:tcPr>
            <w:tcW w:w="569" w:type="dxa"/>
          </w:tcPr>
          <w:p w14:paraId="7552D216" w14:textId="43580A62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403" w:type="dxa"/>
            <w:vAlign w:val="center"/>
          </w:tcPr>
          <w:p w14:paraId="4881BA24" w14:textId="500C3927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7001</w:t>
            </w:r>
          </w:p>
        </w:tc>
        <w:tc>
          <w:tcPr>
            <w:tcW w:w="2835" w:type="dxa"/>
            <w:vMerge/>
            <w:vAlign w:val="center"/>
          </w:tcPr>
          <w:p w14:paraId="33CECD66" w14:textId="3A66B30E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1FAA7F20" w14:textId="6555C356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6ADBA386" w14:textId="04384383" w:rsidR="00C33103" w:rsidRPr="00FF0594" w:rsidRDefault="001360C1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C33103" w:rsidRPr="00FF0594" w14:paraId="3DF57517" w14:textId="77777777" w:rsidTr="001360C1">
        <w:trPr>
          <w:jc w:val="center"/>
        </w:trPr>
        <w:tc>
          <w:tcPr>
            <w:tcW w:w="569" w:type="dxa"/>
          </w:tcPr>
          <w:p w14:paraId="0593E14A" w14:textId="23931BA2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403" w:type="dxa"/>
            <w:vAlign w:val="center"/>
          </w:tcPr>
          <w:p w14:paraId="685281D3" w14:textId="7FF95C5D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7142</w:t>
            </w:r>
          </w:p>
        </w:tc>
        <w:tc>
          <w:tcPr>
            <w:tcW w:w="2835" w:type="dxa"/>
            <w:vMerge/>
            <w:vAlign w:val="center"/>
          </w:tcPr>
          <w:p w14:paraId="404B6680" w14:textId="5B77FEC2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27A81717" w14:textId="2633AB63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768A97FB" w14:textId="7D82B37B" w:rsidR="00C33103" w:rsidRPr="00FF0594" w:rsidRDefault="001360C1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C33103" w:rsidRPr="00FF0594" w14:paraId="0732F70B" w14:textId="77777777" w:rsidTr="001360C1">
        <w:trPr>
          <w:jc w:val="center"/>
        </w:trPr>
        <w:tc>
          <w:tcPr>
            <w:tcW w:w="569" w:type="dxa"/>
          </w:tcPr>
          <w:p w14:paraId="05B9BE17" w14:textId="493C23D5" w:rsidR="00C33103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403" w:type="dxa"/>
            <w:vAlign w:val="center"/>
          </w:tcPr>
          <w:p w14:paraId="41BE259D" w14:textId="1C595BC4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7222</w:t>
            </w:r>
          </w:p>
        </w:tc>
        <w:tc>
          <w:tcPr>
            <w:tcW w:w="2835" w:type="dxa"/>
            <w:vMerge/>
            <w:vAlign w:val="center"/>
          </w:tcPr>
          <w:p w14:paraId="36B5C6C9" w14:textId="7F20903B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7697E32F" w14:textId="2742B315" w:rsidR="00C33103" w:rsidRPr="00FF0594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551" w:type="dxa"/>
            <w:vAlign w:val="center"/>
          </w:tcPr>
          <w:p w14:paraId="3BF37DEE" w14:textId="42715090" w:rsidR="00C33103" w:rsidRPr="0085092A" w:rsidRDefault="00C33103" w:rsidP="00FF62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>Lipsă</w:t>
            </w:r>
            <w:proofErr w:type="spellEnd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>supliment</w:t>
            </w:r>
            <w:proofErr w:type="spellEnd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>diplomă</w:t>
            </w:r>
            <w:proofErr w:type="spellEnd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>studii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>cf</w:t>
            </w:r>
            <w:proofErr w:type="spellEnd"/>
            <w:r w:rsidRPr="003D496D">
              <w:rPr>
                <w:rFonts w:ascii="Times New Roman" w:hAnsi="Times New Roman" w:cs="Times New Roman"/>
                <w:sz w:val="24"/>
                <w:szCs w:val="24"/>
              </w:rPr>
              <w:t xml:space="preserve"> art.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D496D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proofErr w:type="gramStart"/>
            <w:r w:rsidR="0085092A">
              <w:rPr>
                <w:rFonts w:ascii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="0085092A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="0085092A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proofErr w:type="spellStart"/>
            <w:r w:rsidR="0085092A">
              <w:rPr>
                <w:rFonts w:ascii="Times New Roman" w:hAnsi="Times New Roman" w:cs="Times New Roman"/>
                <w:sz w:val="24"/>
                <w:szCs w:val="24"/>
              </w:rPr>
              <w:t>lit.d</w:t>
            </w:r>
            <w:proofErr w:type="spellEnd"/>
            <w:r w:rsidR="0085092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85092A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="00850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5092A">
              <w:rPr>
                <w:rFonts w:ascii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="0085092A">
              <w:rPr>
                <w:rFonts w:ascii="Times New Roman" w:hAnsi="Times New Roman" w:cs="Times New Roman"/>
                <w:sz w:val="24"/>
                <w:szCs w:val="24"/>
              </w:rPr>
              <w:t xml:space="preserve">.(4) – </w:t>
            </w:r>
            <w:r w:rsidRPr="003D496D">
              <w:rPr>
                <w:rFonts w:ascii="Times New Roman" w:hAnsi="Times New Roman" w:cs="Times New Roman"/>
                <w:sz w:val="24"/>
                <w:szCs w:val="24"/>
              </w:rPr>
              <w:t>HG nr.1.336/2022</w:t>
            </w:r>
          </w:p>
        </w:tc>
      </w:tr>
      <w:tr w:rsidR="00C33103" w:rsidRPr="00FF0594" w14:paraId="797C3F74" w14:textId="77777777" w:rsidTr="001360C1">
        <w:trPr>
          <w:jc w:val="center"/>
        </w:trPr>
        <w:tc>
          <w:tcPr>
            <w:tcW w:w="569" w:type="dxa"/>
          </w:tcPr>
          <w:p w14:paraId="5DD58514" w14:textId="2E9B2F04" w:rsidR="00C33103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403" w:type="dxa"/>
            <w:vAlign w:val="center"/>
          </w:tcPr>
          <w:p w14:paraId="635F3BB6" w14:textId="787AC386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6827</w:t>
            </w:r>
          </w:p>
        </w:tc>
        <w:tc>
          <w:tcPr>
            <w:tcW w:w="2835" w:type="dxa"/>
            <w:vMerge w:val="restart"/>
            <w:vAlign w:val="center"/>
          </w:tcPr>
          <w:p w14:paraId="3853B914" w14:textId="77777777" w:rsidR="00C33103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Biroul</w:t>
            </w:r>
            <w:proofErr w:type="spellEnd"/>
            <w:r w:rsidRPr="00C60F6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60F62">
              <w:rPr>
                <w:rFonts w:ascii="Times New Roman" w:hAnsi="Times New Roman"/>
                <w:bCs/>
                <w:sz w:val="24"/>
                <w:szCs w:val="24"/>
              </w:rPr>
              <w:t>Notificări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/ </w:t>
            </w:r>
          </w:p>
          <w:p w14:paraId="5782A116" w14:textId="1CCE7B0F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00C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418" w:type="dxa"/>
            <w:vAlign w:val="center"/>
          </w:tcPr>
          <w:p w14:paraId="496ABF61" w14:textId="177075FD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551" w:type="dxa"/>
            <w:vAlign w:val="center"/>
          </w:tcPr>
          <w:p w14:paraId="1F3CC5C8" w14:textId="4E499D52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3679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Nu se face dovada vechimii în specialitatea studi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ilor</w:t>
            </w:r>
            <w:r w:rsidR="0058512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cf art.15 lit.e) – HG nr.1.336/2022</w:t>
            </w:r>
          </w:p>
        </w:tc>
      </w:tr>
      <w:tr w:rsidR="00C33103" w:rsidRPr="00FF0594" w14:paraId="1D6191E2" w14:textId="77777777" w:rsidTr="001360C1">
        <w:trPr>
          <w:jc w:val="center"/>
        </w:trPr>
        <w:tc>
          <w:tcPr>
            <w:tcW w:w="569" w:type="dxa"/>
          </w:tcPr>
          <w:p w14:paraId="3493F450" w14:textId="12677942" w:rsidR="00C33103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2403" w:type="dxa"/>
            <w:vAlign w:val="center"/>
          </w:tcPr>
          <w:p w14:paraId="2B1072E3" w14:textId="18ABD4A8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6851</w:t>
            </w:r>
          </w:p>
        </w:tc>
        <w:tc>
          <w:tcPr>
            <w:tcW w:w="2835" w:type="dxa"/>
            <w:vMerge/>
            <w:vAlign w:val="center"/>
          </w:tcPr>
          <w:p w14:paraId="31142F6E" w14:textId="77777777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6E6C54F1" w14:textId="38908C9A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4D03946A" w14:textId="1A2C840A" w:rsidR="00C33103" w:rsidRPr="00FF0594" w:rsidRDefault="001360C1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C33103" w:rsidRPr="00FF0594" w14:paraId="69FFE7FB" w14:textId="77777777" w:rsidTr="001360C1">
        <w:trPr>
          <w:jc w:val="center"/>
        </w:trPr>
        <w:tc>
          <w:tcPr>
            <w:tcW w:w="569" w:type="dxa"/>
          </w:tcPr>
          <w:p w14:paraId="3C2D93EB" w14:textId="26A3936C" w:rsidR="00C33103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</w:t>
            </w:r>
          </w:p>
        </w:tc>
        <w:tc>
          <w:tcPr>
            <w:tcW w:w="2403" w:type="dxa"/>
            <w:vAlign w:val="center"/>
          </w:tcPr>
          <w:p w14:paraId="3B907D88" w14:textId="1309F6F1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6857</w:t>
            </w:r>
          </w:p>
        </w:tc>
        <w:tc>
          <w:tcPr>
            <w:tcW w:w="2835" w:type="dxa"/>
            <w:vMerge/>
            <w:vAlign w:val="center"/>
          </w:tcPr>
          <w:p w14:paraId="312C981C" w14:textId="77777777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16D42B83" w14:textId="1C6ECEBB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6496030D" w14:textId="38D242D5" w:rsidR="00C33103" w:rsidRPr="00FF0594" w:rsidRDefault="001360C1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C33103" w:rsidRPr="00FF0594" w14:paraId="47F2FC6A" w14:textId="77777777" w:rsidTr="001360C1">
        <w:trPr>
          <w:jc w:val="center"/>
        </w:trPr>
        <w:tc>
          <w:tcPr>
            <w:tcW w:w="569" w:type="dxa"/>
          </w:tcPr>
          <w:p w14:paraId="18166C2F" w14:textId="6C5B63C8" w:rsidR="00C33103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</w:t>
            </w:r>
          </w:p>
        </w:tc>
        <w:tc>
          <w:tcPr>
            <w:tcW w:w="2403" w:type="dxa"/>
            <w:vAlign w:val="center"/>
          </w:tcPr>
          <w:p w14:paraId="2F40F801" w14:textId="00534117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6903</w:t>
            </w:r>
          </w:p>
        </w:tc>
        <w:tc>
          <w:tcPr>
            <w:tcW w:w="2835" w:type="dxa"/>
            <w:vMerge/>
            <w:vAlign w:val="center"/>
          </w:tcPr>
          <w:p w14:paraId="6A77094A" w14:textId="77777777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73AC4E4C" w14:textId="61FDAD27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551" w:type="dxa"/>
            <w:vAlign w:val="center"/>
          </w:tcPr>
          <w:p w14:paraId="3444A176" w14:textId="755ABEFD" w:rsidR="00C33103" w:rsidRPr="00FF0594" w:rsidRDefault="001360C1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C33103" w:rsidRPr="00FF0594" w14:paraId="73C806CF" w14:textId="77777777" w:rsidTr="001360C1">
        <w:trPr>
          <w:jc w:val="center"/>
        </w:trPr>
        <w:tc>
          <w:tcPr>
            <w:tcW w:w="569" w:type="dxa"/>
          </w:tcPr>
          <w:p w14:paraId="423E4429" w14:textId="436EBCDF" w:rsidR="00C33103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10</w:t>
            </w:r>
          </w:p>
        </w:tc>
        <w:tc>
          <w:tcPr>
            <w:tcW w:w="2403" w:type="dxa"/>
            <w:vAlign w:val="center"/>
          </w:tcPr>
          <w:p w14:paraId="69C9B2A8" w14:textId="14F4B20D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7221</w:t>
            </w:r>
          </w:p>
        </w:tc>
        <w:tc>
          <w:tcPr>
            <w:tcW w:w="2835" w:type="dxa"/>
            <w:vMerge/>
            <w:vAlign w:val="center"/>
          </w:tcPr>
          <w:p w14:paraId="79D7C818" w14:textId="77777777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66244497" w14:textId="5BE8AD79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551" w:type="dxa"/>
            <w:vAlign w:val="center"/>
          </w:tcPr>
          <w:p w14:paraId="18684912" w14:textId="79252488" w:rsidR="00C33103" w:rsidRPr="00FF0594" w:rsidRDefault="00C33103" w:rsidP="00C331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3679A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Nu se face dovada vechimii în specialitatea studi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ilor</w:t>
            </w:r>
            <w:r w:rsidR="0058512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cf art.15 lit.e) – HG nr.1.336/2022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2A5D3F" w:rsidRDefault="002A5D3F" w:rsidP="002A5D3F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0E400B8B" w14:textId="77777777" w:rsidR="00EB6D00" w:rsidRPr="002A5D3F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8FADF35" w14:textId="5F7E3FBC" w:rsidR="00074B6A" w:rsidRPr="0087005F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12.06.2024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14.30</w:t>
      </w:r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Risc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Seismic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074B6A" w:rsidRP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074B6A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074B6A">
        <w:rPr>
          <w:rFonts w:ascii="Times New Roman" w:hAnsi="Times New Roman"/>
          <w:bCs/>
          <w:sz w:val="24"/>
          <w:szCs w:val="24"/>
        </w:rPr>
        <w:t>.</w:t>
      </w:r>
    </w:p>
    <w:p w14:paraId="1D992537" w14:textId="77777777" w:rsidR="00782C9B" w:rsidRPr="0087005F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782C9B" w:rsidRPr="0087005F" w:rsidSect="00BC417E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2585CA" w14:textId="77777777" w:rsidR="006108D6" w:rsidRDefault="006108D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47BDA3" w14:textId="77777777" w:rsidR="006108D6" w:rsidRDefault="006108D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52627493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382266357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575386126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64251" w14:textId="77777777" w:rsidR="006108D6" w:rsidRDefault="006108D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11D03D8" w14:textId="77777777" w:rsidR="006108D6" w:rsidRDefault="006108D6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780359935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67BCA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616C9"/>
    <w:rsid w:val="00365C0C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58B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5765"/>
    <w:rsid w:val="00606C8B"/>
    <w:rsid w:val="006108D6"/>
    <w:rsid w:val="006117E9"/>
    <w:rsid w:val="006120AC"/>
    <w:rsid w:val="00614EF7"/>
    <w:rsid w:val="00616714"/>
    <w:rsid w:val="006177B4"/>
    <w:rsid w:val="00623910"/>
    <w:rsid w:val="006245BD"/>
    <w:rsid w:val="00624E0C"/>
    <w:rsid w:val="00625F46"/>
    <w:rsid w:val="00631CC5"/>
    <w:rsid w:val="00634B3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60E6C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390F"/>
    <w:rsid w:val="00AA61A3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E5831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665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4A82"/>
    <w:rsid w:val="00FE5DFD"/>
    <w:rsid w:val="00FE75C8"/>
    <w:rsid w:val="00FF0594"/>
    <w:rsid w:val="00FF1822"/>
    <w:rsid w:val="00FF4479"/>
    <w:rsid w:val="00FF62FF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315</Words>
  <Characters>1832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167</cp:revision>
  <cp:lastPrinted>2024-04-30T07:10:00Z</cp:lastPrinted>
  <dcterms:created xsi:type="dcterms:W3CDTF">2021-10-06T07:21:00Z</dcterms:created>
  <dcterms:modified xsi:type="dcterms:W3CDTF">2024-06-12T11:49:00Z</dcterms:modified>
</cp:coreProperties>
</file>