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48E4F85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7CC1358F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7954A9D3" w14:textId="083FE7F5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1251A6">
        <w:rPr>
          <w:rFonts w:ascii="Times New Roman" w:hAnsi="Times New Roman" w:cs="Times New Roman"/>
          <w:color w:val="000000"/>
          <w:sz w:val="24"/>
          <w:szCs w:val="24"/>
          <w:lang w:val="fr-FR"/>
        </w:rPr>
        <w:t>29.05.2024</w:t>
      </w:r>
      <w:r w:rsidR="001251A6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>– proba scrisă</w:t>
      </w:r>
    </w:p>
    <w:p w14:paraId="4003F0AC" w14:textId="1F2232EA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1BFC6F29" w14:textId="77777777" w:rsidR="001251A6" w:rsidRPr="00EF07AD" w:rsidRDefault="001251A6" w:rsidP="001251A6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Serviciul Investiții – 1 post</w:t>
      </w:r>
    </w:p>
    <w:p w14:paraId="3E413410" w14:textId="77777777" w:rsidR="001251A6" w:rsidRPr="00EF07AD" w:rsidRDefault="001251A6" w:rsidP="001251A6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Servicii Tehnice, Avize și Autorizații – 1 post</w:t>
      </w:r>
    </w:p>
    <w:p w14:paraId="66771E2E" w14:textId="77777777" w:rsidR="001251A6" w:rsidRPr="00EF07AD" w:rsidRDefault="001251A6" w:rsidP="001251A6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Lucrări – 3 posturi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63921067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ale </w:t>
      </w:r>
      <w:r w:rsidR="005538E2">
        <w:rPr>
          <w:rFonts w:ascii="Times New Roman" w:hAnsi="Times New Roman" w:cs="Times New Roman"/>
          <w:bCs/>
          <w:i/>
          <w:iCs/>
          <w:color w:val="000000" w:themeColor="text1"/>
        </w:rPr>
        <w:t>interviului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9"/>
        <w:gridCol w:w="2767"/>
        <w:gridCol w:w="2613"/>
        <w:gridCol w:w="1821"/>
        <w:gridCol w:w="2006"/>
      </w:tblGrid>
      <w:tr w:rsidR="009B269E" w:rsidRPr="00FF0594" w14:paraId="33C7A8AD" w14:textId="77777777" w:rsidTr="001A036F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67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613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821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2006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C62665" w:rsidRPr="00FF0594" w14:paraId="4050655E" w14:textId="77777777" w:rsidTr="001A036F">
        <w:tc>
          <w:tcPr>
            <w:tcW w:w="569" w:type="dxa"/>
          </w:tcPr>
          <w:p w14:paraId="0D9EBC42" w14:textId="46FB49FE" w:rsidR="00C62665" w:rsidRPr="00FF0594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767" w:type="dxa"/>
            <w:vAlign w:val="center"/>
          </w:tcPr>
          <w:p w14:paraId="73C303F5" w14:textId="67A300C7" w:rsidR="00C62665" w:rsidRPr="00FF0594" w:rsidRDefault="00C62665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6200</w:t>
            </w:r>
          </w:p>
        </w:tc>
        <w:tc>
          <w:tcPr>
            <w:tcW w:w="2613" w:type="dxa"/>
            <w:vAlign w:val="center"/>
          </w:tcPr>
          <w:p w14:paraId="7361B844" w14:textId="77777777" w:rsidR="00C62665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Lucrări/</w:t>
            </w:r>
          </w:p>
          <w:p w14:paraId="1B7BB329" w14:textId="06E71114" w:rsidR="00C62665" w:rsidRPr="00FF0594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821" w:type="dxa"/>
            <w:vAlign w:val="center"/>
          </w:tcPr>
          <w:p w14:paraId="7394E7C2" w14:textId="6986CFDB" w:rsidR="00C62665" w:rsidRPr="00FF0594" w:rsidRDefault="00C62665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80</w:t>
            </w:r>
          </w:p>
        </w:tc>
        <w:tc>
          <w:tcPr>
            <w:tcW w:w="2006" w:type="dxa"/>
            <w:vAlign w:val="center"/>
          </w:tcPr>
          <w:p w14:paraId="328C02B3" w14:textId="73E0E91C" w:rsidR="00C62665" w:rsidRPr="00FF0594" w:rsidRDefault="00C62665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C62665" w:rsidRPr="00FF0594" w14:paraId="100D9D28" w14:textId="77777777" w:rsidTr="001A036F">
        <w:tc>
          <w:tcPr>
            <w:tcW w:w="569" w:type="dxa"/>
          </w:tcPr>
          <w:p w14:paraId="674DA6E8" w14:textId="315274D0" w:rsidR="00C62665" w:rsidRPr="00FF0594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767" w:type="dxa"/>
            <w:vAlign w:val="center"/>
          </w:tcPr>
          <w:p w14:paraId="572069E1" w14:textId="165BCE3C" w:rsidR="00C62665" w:rsidRPr="00FF0594" w:rsidRDefault="00C62665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6050</w:t>
            </w:r>
          </w:p>
        </w:tc>
        <w:tc>
          <w:tcPr>
            <w:tcW w:w="2613" w:type="dxa"/>
            <w:vAlign w:val="center"/>
          </w:tcPr>
          <w:p w14:paraId="5B039F66" w14:textId="77777777" w:rsidR="00C62665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Investiții/</w:t>
            </w:r>
          </w:p>
          <w:p w14:paraId="118AC890" w14:textId="3506F076" w:rsidR="00C62665" w:rsidRPr="00FF0594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specialitate, </w:t>
            </w:r>
            <w:r w:rsidRPr="00C15E8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gradul IA</w:t>
            </w:r>
          </w:p>
        </w:tc>
        <w:tc>
          <w:tcPr>
            <w:tcW w:w="1821" w:type="dxa"/>
            <w:vAlign w:val="center"/>
          </w:tcPr>
          <w:p w14:paraId="143CFE67" w14:textId="6643A1A0" w:rsidR="00C62665" w:rsidRPr="00FF0594" w:rsidRDefault="00C62665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83,33</w:t>
            </w:r>
          </w:p>
        </w:tc>
        <w:tc>
          <w:tcPr>
            <w:tcW w:w="2006" w:type="dxa"/>
            <w:vAlign w:val="center"/>
          </w:tcPr>
          <w:p w14:paraId="02F870D7" w14:textId="4B9C7142" w:rsidR="00C62665" w:rsidRPr="00FF0594" w:rsidRDefault="00C62665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AE5B1D" w:rsidRDefault="002A5D3F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371ED337" w14:textId="1BE9B883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7269C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05.06.2024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0</w:t>
      </w:r>
      <w:r w:rsidR="00182A5F"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9</w:t>
      </w:r>
      <w:r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561759"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0, la </w:t>
      </w:r>
      <w:proofErr w:type="spellStart"/>
      <w:r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  <w:bookmarkEnd w:id="1"/>
    </w:p>
    <w:sectPr w:rsidR="00561759" w:rsidSect="00132A10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FF77FC" w14:textId="77777777" w:rsidR="00DD2130" w:rsidRDefault="00DD213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69E06C0" w14:textId="77777777" w:rsidR="00DD2130" w:rsidRDefault="00DD213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EFD796" w14:textId="77777777" w:rsidR="00DD2130" w:rsidRDefault="00DD213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EC2326B" w14:textId="77777777" w:rsidR="00DD2130" w:rsidRDefault="00DD213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1A6"/>
    <w:rsid w:val="00125286"/>
    <w:rsid w:val="001254D7"/>
    <w:rsid w:val="0012654B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82A5F"/>
    <w:rsid w:val="00190003"/>
    <w:rsid w:val="0019065E"/>
    <w:rsid w:val="00191135"/>
    <w:rsid w:val="0019132E"/>
    <w:rsid w:val="00193904"/>
    <w:rsid w:val="00193DF2"/>
    <w:rsid w:val="001942A7"/>
    <w:rsid w:val="001968A6"/>
    <w:rsid w:val="001A036F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0683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5D83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43D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2B6C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69C2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2EFA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0365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2665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06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2130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9FC"/>
    <w:rsid w:val="00E22A2C"/>
    <w:rsid w:val="00E245FA"/>
    <w:rsid w:val="00E262AE"/>
    <w:rsid w:val="00E26720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264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154</cp:revision>
  <cp:lastPrinted>2024-04-30T07:10:00Z</cp:lastPrinted>
  <dcterms:created xsi:type="dcterms:W3CDTF">2021-10-06T07:21:00Z</dcterms:created>
  <dcterms:modified xsi:type="dcterms:W3CDTF">2024-06-05T06:15:00Z</dcterms:modified>
</cp:coreProperties>
</file>