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>Document afişare rezultate selecţie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Rezultatul selecţiei dosarelor de înscriere</w:t>
      </w:r>
    </w:p>
    <w:p w14:paraId="7954A9D3" w14:textId="30135935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29.05.2024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 funcțiilor 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50870B3B" w:rsidR="00887AD5" w:rsidRPr="00EF07AD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EF07AD">
        <w:rPr>
          <w:rFonts w:ascii="Times New Roman" w:hAnsi="Times New Roman"/>
          <w:color w:val="000000" w:themeColor="text1"/>
          <w:sz w:val="20"/>
          <w:szCs w:val="20"/>
        </w:rPr>
        <w:t>Serviciul Investiții – 1 post</w:t>
      </w:r>
    </w:p>
    <w:p w14:paraId="5432705D" w14:textId="72BC187B" w:rsidR="00887AD5" w:rsidRPr="00EF07AD" w:rsidRDefault="00887AD5" w:rsidP="00E1211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Servicii Tehnice, Avize și Autorizații – 1 post</w:t>
      </w:r>
    </w:p>
    <w:p w14:paraId="2E0D7548" w14:textId="48113E91" w:rsidR="00887AD5" w:rsidRPr="00EF07AD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Lucrări – 3 posturi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543"/>
        <w:gridCol w:w="3257"/>
        <w:gridCol w:w="1283"/>
        <w:gridCol w:w="2124"/>
      </w:tblGrid>
      <w:tr w:rsidR="009B269E" w:rsidRPr="00FF0594" w14:paraId="33C7A8AD" w14:textId="77777777" w:rsidTr="00EB6D00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545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260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76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126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B90A7A" w:rsidRPr="00FF0594" w14:paraId="4050655E" w14:textId="77777777" w:rsidTr="00EB6D00">
        <w:trPr>
          <w:jc w:val="center"/>
        </w:trPr>
        <w:tc>
          <w:tcPr>
            <w:tcW w:w="569" w:type="dxa"/>
          </w:tcPr>
          <w:p w14:paraId="0D9EBC42" w14:textId="46FB49FE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545" w:type="dxa"/>
            <w:vAlign w:val="center"/>
          </w:tcPr>
          <w:p w14:paraId="73C303F5" w14:textId="047399A5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6050</w:t>
            </w:r>
          </w:p>
        </w:tc>
        <w:tc>
          <w:tcPr>
            <w:tcW w:w="3260" w:type="dxa"/>
            <w:vAlign w:val="center"/>
          </w:tcPr>
          <w:p w14:paraId="15382B4B" w14:textId="77777777" w:rsidR="00B90A7A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Investiții / </w:t>
            </w:r>
          </w:p>
          <w:p w14:paraId="1B7BB329" w14:textId="5737315C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 w:rsidR="008E422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276" w:type="dxa"/>
            <w:vAlign w:val="center"/>
          </w:tcPr>
          <w:p w14:paraId="7394E7C2" w14:textId="58D4519B" w:rsidR="00B90A7A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6" w:type="dxa"/>
            <w:vAlign w:val="center"/>
          </w:tcPr>
          <w:p w14:paraId="328C02B3" w14:textId="77777777" w:rsidR="00B90A7A" w:rsidRPr="00FF0594" w:rsidRDefault="00B90A7A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B90A7A" w:rsidRPr="00FF0594" w14:paraId="100D9D28" w14:textId="77777777" w:rsidTr="00EB6D00">
        <w:trPr>
          <w:jc w:val="center"/>
        </w:trPr>
        <w:tc>
          <w:tcPr>
            <w:tcW w:w="569" w:type="dxa"/>
          </w:tcPr>
          <w:p w14:paraId="674DA6E8" w14:textId="315274D0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545" w:type="dxa"/>
            <w:vAlign w:val="center"/>
          </w:tcPr>
          <w:p w14:paraId="572069E1" w14:textId="61D9FB99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6200</w:t>
            </w:r>
          </w:p>
        </w:tc>
        <w:tc>
          <w:tcPr>
            <w:tcW w:w="3260" w:type="dxa"/>
            <w:vAlign w:val="center"/>
          </w:tcPr>
          <w:p w14:paraId="38A0C35E" w14:textId="77777777" w:rsidR="00B90A7A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118AC890" w14:textId="26E19F16" w:rsidR="00B90A7A" w:rsidRPr="00FF0594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143CFE67" w14:textId="621293BE" w:rsidR="00B90A7A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6" w:type="dxa"/>
            <w:vAlign w:val="center"/>
          </w:tcPr>
          <w:p w14:paraId="02F870D7" w14:textId="77777777" w:rsidR="00B90A7A" w:rsidRPr="00FF0594" w:rsidRDefault="00B90A7A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C825CC" w:rsidRPr="00FF0594" w14:paraId="071D2EAA" w14:textId="77777777" w:rsidTr="00EB6D00">
        <w:trPr>
          <w:jc w:val="center"/>
        </w:trPr>
        <w:tc>
          <w:tcPr>
            <w:tcW w:w="569" w:type="dxa"/>
          </w:tcPr>
          <w:p w14:paraId="7552D216" w14:textId="43580A62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545" w:type="dxa"/>
            <w:vAlign w:val="center"/>
          </w:tcPr>
          <w:p w14:paraId="4881BA24" w14:textId="02960051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6242</w:t>
            </w:r>
          </w:p>
        </w:tc>
        <w:tc>
          <w:tcPr>
            <w:tcW w:w="3260" w:type="dxa"/>
            <w:vAlign w:val="center"/>
          </w:tcPr>
          <w:p w14:paraId="1674CBC9" w14:textId="77777777" w:rsidR="00C825CC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Investiții / </w:t>
            </w:r>
          </w:p>
          <w:p w14:paraId="33CECD66" w14:textId="7B6D86E3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 w:rsidR="008E422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276" w:type="dxa"/>
            <w:vAlign w:val="center"/>
          </w:tcPr>
          <w:p w14:paraId="188D118F" w14:textId="77777777" w:rsidR="00C825CC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FAA7F20" w14:textId="76E765CD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6" w:type="dxa"/>
            <w:vAlign w:val="center"/>
          </w:tcPr>
          <w:p w14:paraId="6ADBA386" w14:textId="263954EC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F6197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 sunt îndeplinite condițiile de vechime în speci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aliate, cf art.15 lit.e) din HG 1.336/2022</w:t>
            </w:r>
          </w:p>
        </w:tc>
      </w:tr>
      <w:tr w:rsidR="00C825CC" w:rsidRPr="00FF0594" w14:paraId="3DF57517" w14:textId="77777777" w:rsidTr="00EB6D00">
        <w:trPr>
          <w:jc w:val="center"/>
        </w:trPr>
        <w:tc>
          <w:tcPr>
            <w:tcW w:w="569" w:type="dxa"/>
          </w:tcPr>
          <w:p w14:paraId="0593E14A" w14:textId="23931BA2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545" w:type="dxa"/>
            <w:vAlign w:val="center"/>
          </w:tcPr>
          <w:p w14:paraId="685281D3" w14:textId="4F96CDD6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6243</w:t>
            </w:r>
          </w:p>
        </w:tc>
        <w:tc>
          <w:tcPr>
            <w:tcW w:w="3260" w:type="dxa"/>
            <w:vAlign w:val="center"/>
          </w:tcPr>
          <w:p w14:paraId="245B7319" w14:textId="77777777" w:rsidR="00C825CC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404B6680" w14:textId="19BA8A61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52BE7352" w14:textId="77777777" w:rsidR="00C825CC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7A81717" w14:textId="6F5AEC46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6" w:type="dxa"/>
            <w:vAlign w:val="center"/>
          </w:tcPr>
          <w:p w14:paraId="768A97FB" w14:textId="0E273151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F6197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 sunt îndeplinite condițiile de vechime în speci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aliate, cf art.15 lit.e) din HG 1.336/2022</w:t>
            </w:r>
          </w:p>
        </w:tc>
      </w:tr>
      <w:tr w:rsidR="00C825CC" w:rsidRPr="00FF0594" w14:paraId="0732F70B" w14:textId="77777777" w:rsidTr="00EB6D00">
        <w:trPr>
          <w:jc w:val="center"/>
        </w:trPr>
        <w:tc>
          <w:tcPr>
            <w:tcW w:w="569" w:type="dxa"/>
          </w:tcPr>
          <w:p w14:paraId="05B9BE17" w14:textId="493C23D5" w:rsidR="00C825CC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545" w:type="dxa"/>
            <w:vAlign w:val="center"/>
          </w:tcPr>
          <w:p w14:paraId="41BE259D" w14:textId="67635D3D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6244</w:t>
            </w:r>
          </w:p>
        </w:tc>
        <w:tc>
          <w:tcPr>
            <w:tcW w:w="3260" w:type="dxa"/>
            <w:vAlign w:val="center"/>
          </w:tcPr>
          <w:p w14:paraId="3ED887D1" w14:textId="77777777" w:rsidR="00C825CC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 xml:space="preserve">Biroul Inițiere, Derulare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Servicii Tehnice, Avize și Autorizații</w:t>
            </w: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 xml:space="preserve"> / </w:t>
            </w:r>
          </w:p>
          <w:p w14:paraId="36B5C6C9" w14:textId="635B40F9" w:rsidR="00C825CC" w:rsidRPr="00FF0594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17A5F7ED" w14:textId="77777777" w:rsidR="00C825CC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697E32F" w14:textId="5524EB3B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6" w:type="dxa"/>
            <w:vAlign w:val="center"/>
          </w:tcPr>
          <w:p w14:paraId="3BF37DEE" w14:textId="04610FC1" w:rsidR="00C825CC" w:rsidRPr="00FF0594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F6197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 sunt îndeplinite condițiile de vechime în speci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aliate, cf art.15 lit.e) din HG 1.336/2022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2A5D3F" w:rsidRDefault="002A5D3F" w:rsidP="002A5D3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632D51EB" w14:textId="77777777" w:rsidR="002A5D3F" w:rsidRDefault="002A5D3F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2517642F" w14:textId="77777777" w:rsidR="00EB6D00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DD6ADAD" w14:textId="77777777" w:rsidR="00EB6D00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E400B8B" w14:textId="77777777" w:rsidR="00EB6D00" w:rsidRPr="002A5D3F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8FADF35" w14:textId="56928AF2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B90A7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24.05.2024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ora </w:t>
      </w:r>
      <w:r w:rsidR="00EB6D00"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DA1B2D"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561759"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sediul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Pr="0087005F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87005F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7005F">
        <w:rPr>
          <w:rFonts w:ascii="Times New Roman" w:hAnsi="Times New Roman" w:cs="Times New Roman"/>
          <w:sz w:val="24"/>
          <w:szCs w:val="24"/>
        </w:rPr>
        <w:t>Secretar,</w:t>
      </w:r>
    </w:p>
    <w:sectPr w:rsidR="00887AD5" w:rsidRPr="0087005F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5613F" w14:textId="77777777" w:rsidR="00222C86" w:rsidRDefault="00222C8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A0BFA6F" w14:textId="77777777" w:rsidR="00222C86" w:rsidRDefault="00222C8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382266357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5753861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BA2DA" w14:textId="77777777" w:rsidR="00222C86" w:rsidRDefault="00222C8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0A57F5" w14:textId="77777777" w:rsidR="00222C86" w:rsidRDefault="00222C8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562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217B2"/>
    <w:rsid w:val="001234DC"/>
    <w:rsid w:val="00123887"/>
    <w:rsid w:val="00125286"/>
    <w:rsid w:val="001254D7"/>
    <w:rsid w:val="0012589A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C86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6714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5E3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58F4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354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156</cp:revision>
  <cp:lastPrinted>2024-04-30T07:10:00Z</cp:lastPrinted>
  <dcterms:created xsi:type="dcterms:W3CDTF">2021-10-06T07:21:00Z</dcterms:created>
  <dcterms:modified xsi:type="dcterms:W3CDTF">2024-05-24T07:53:00Z</dcterms:modified>
</cp:coreProperties>
</file>