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A36803" w14:textId="77777777" w:rsidR="00AD0410" w:rsidRPr="00615E32" w:rsidRDefault="00AD0410" w:rsidP="00AD0410">
      <w:pPr>
        <w:pStyle w:val="BodyText2"/>
        <w:jc w:val="right"/>
        <w:rPr>
          <w:rFonts w:ascii="Times New Roman" w:hAnsi="Times New Roman" w:cs="Times New Roman"/>
          <w:i/>
          <w:iCs/>
        </w:rPr>
      </w:pPr>
      <w:r w:rsidRPr="00615E32">
        <w:rPr>
          <w:rFonts w:ascii="Times New Roman" w:hAnsi="Times New Roman" w:cs="Times New Roman"/>
          <w:i/>
          <w:iCs/>
        </w:rPr>
        <w:t>Document afişare rezultate selecţie dosare</w:t>
      </w:r>
    </w:p>
    <w:p w14:paraId="3EDA2BDB" w14:textId="77777777" w:rsidR="00AD0410" w:rsidRDefault="00AD0410" w:rsidP="00AD0410">
      <w:pPr>
        <w:pStyle w:val="BodyText2"/>
        <w:jc w:val="right"/>
        <w:rPr>
          <w:rFonts w:ascii="Times New Roman" w:hAnsi="Times New Roman" w:cs="Times New Roman"/>
          <w:sz w:val="24"/>
          <w:szCs w:val="24"/>
        </w:rPr>
      </w:pPr>
    </w:p>
    <w:p w14:paraId="24CF2E89" w14:textId="77777777" w:rsidR="00B63E26" w:rsidRDefault="00AD0410" w:rsidP="00AD041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</w:pPr>
      <w:r w:rsidRPr="00AD041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  <w:t xml:space="preserve">Rezultatul selecţiei dosarelor de înscriere </w:t>
      </w:r>
    </w:p>
    <w:p w14:paraId="13F8DF23" w14:textId="32567228" w:rsidR="00B63E26" w:rsidRDefault="00AD0410" w:rsidP="00AD04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AD041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  <w:t xml:space="preserve">la concursul de </w:t>
      </w:r>
      <w:proofErr w:type="spellStart"/>
      <w:r w:rsidRPr="006C42E6">
        <w:rPr>
          <w:rFonts w:ascii="Times New Roman" w:hAnsi="Times New Roman" w:cs="Times New Roman"/>
          <w:b/>
          <w:bCs/>
          <w:sz w:val="24"/>
          <w:szCs w:val="24"/>
          <w:lang w:val="fr-FR"/>
        </w:rPr>
        <w:t>recrutare</w:t>
      </w:r>
      <w:proofErr w:type="spellEnd"/>
      <w:r w:rsidRPr="006C42E6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="00B63E26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organizat</w:t>
      </w:r>
      <w:proofErr w:type="spellEnd"/>
      <w:r w:rsidR="00B63E26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B63E26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în</w:t>
      </w:r>
      <w:proofErr w:type="spellEnd"/>
      <w:r w:rsidR="00B63E26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data de 07.08.2023</w:t>
      </w:r>
    </w:p>
    <w:p w14:paraId="1F07F67C" w14:textId="77777777" w:rsidR="00B63E26" w:rsidRDefault="00AD0410" w:rsidP="00AD04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t-PT"/>
        </w:rPr>
      </w:pPr>
      <w:proofErr w:type="spellStart"/>
      <w:proofErr w:type="gramStart"/>
      <w:r w:rsidRPr="006C42E6">
        <w:rPr>
          <w:rFonts w:ascii="Times New Roman" w:hAnsi="Times New Roman" w:cs="Times New Roman"/>
          <w:b/>
          <w:bCs/>
          <w:sz w:val="24"/>
          <w:szCs w:val="24"/>
          <w:lang w:val="fr-FR"/>
        </w:rPr>
        <w:t>pentru</w:t>
      </w:r>
      <w:proofErr w:type="spellEnd"/>
      <w:proofErr w:type="gramEnd"/>
      <w:r w:rsidRPr="006C42E6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6C42E6">
        <w:rPr>
          <w:rFonts w:ascii="Times New Roman" w:hAnsi="Times New Roman" w:cs="Times New Roman"/>
          <w:b/>
          <w:bCs/>
          <w:sz w:val="24"/>
          <w:szCs w:val="24"/>
          <w:lang w:val="fr-FR"/>
        </w:rPr>
        <w:t>ocuparea</w:t>
      </w:r>
      <w:proofErr w:type="spellEnd"/>
      <w:r w:rsidRPr="00AD041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  <w:t xml:space="preserve">  </w:t>
      </w:r>
      <w:r w:rsidRPr="00AD0410">
        <w:rPr>
          <w:rFonts w:ascii="Times New Roman" w:hAnsi="Times New Roman" w:cs="Times New Roman"/>
          <w:b/>
          <w:bCs/>
          <w:sz w:val="24"/>
          <w:szCs w:val="24"/>
          <w:lang w:val="pt-PT"/>
        </w:rPr>
        <w:t xml:space="preserve">prin concurs, pe perioadă nedeterminată, </w:t>
      </w:r>
      <w:bookmarkStart w:id="0" w:name="_Hlk30151580"/>
    </w:p>
    <w:p w14:paraId="52D1588F" w14:textId="3966278C" w:rsidR="00AD0410" w:rsidRPr="00AD0410" w:rsidRDefault="00AD0410" w:rsidP="00AD041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t-PT"/>
        </w:rPr>
      </w:pPr>
      <w:r w:rsidRPr="00AD041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  <w:t xml:space="preserve">a </w:t>
      </w:r>
      <w:bookmarkEnd w:id="0"/>
      <w:r w:rsidRPr="00AD041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  <w:t>un</w:t>
      </w:r>
      <w:r w:rsidR="00941CF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  <w:t>ei</w:t>
      </w:r>
      <w:r w:rsidRPr="006C42E6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6C42E6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funcţii</w:t>
      </w:r>
      <w:proofErr w:type="spellEnd"/>
      <w:r w:rsidRPr="006C42E6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6C42E6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publice</w:t>
      </w:r>
      <w:proofErr w:type="spellEnd"/>
      <w:r w:rsidRPr="006C42E6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de </w:t>
      </w:r>
      <w:proofErr w:type="spellStart"/>
      <w:r w:rsidRPr="006C42E6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execu</w:t>
      </w:r>
      <w:proofErr w:type="spellEnd"/>
      <w:r w:rsidRPr="006C42E6">
        <w:rPr>
          <w:rFonts w:ascii="Times New Roman" w:hAnsi="Times New Roman" w:cs="Times New Roman"/>
          <w:b/>
          <w:bCs/>
          <w:color w:val="000000"/>
          <w:sz w:val="24"/>
          <w:szCs w:val="24"/>
          <w:lang w:val="ro-MD"/>
        </w:rPr>
        <w:t>ție</w:t>
      </w:r>
      <w:r w:rsidRPr="006C42E6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vacante</w:t>
      </w:r>
      <w:r w:rsidRPr="00AD0410">
        <w:rPr>
          <w:rFonts w:ascii="Times New Roman" w:hAnsi="Times New Roman" w:cs="Times New Roman"/>
          <w:b/>
          <w:bCs/>
          <w:color w:val="000000"/>
          <w:sz w:val="24"/>
          <w:szCs w:val="24"/>
          <w:lang w:val="pt-PT"/>
        </w:rPr>
        <w:t>:</w:t>
      </w:r>
    </w:p>
    <w:p w14:paraId="649B96DD" w14:textId="77777777" w:rsidR="00B63E26" w:rsidRDefault="00AD0410" w:rsidP="001C0935">
      <w:pPr>
        <w:spacing w:after="0" w:line="240" w:lineRule="auto"/>
        <w:jc w:val="center"/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  <w:lang w:val="pt-PT"/>
        </w:rPr>
      </w:pPr>
      <w:r w:rsidRPr="00AD0410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  <w:lang w:val="pt-PT"/>
        </w:rPr>
        <w:t>Expert, clasa I, grad profesional superior</w:t>
      </w:r>
    </w:p>
    <w:p w14:paraId="4A2B724B" w14:textId="0F87B79C" w:rsidR="00AD0410" w:rsidRPr="00AD0410" w:rsidRDefault="00AD0410" w:rsidP="001C0935">
      <w:pPr>
        <w:spacing w:after="0" w:line="240" w:lineRule="auto"/>
        <w:jc w:val="center"/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  <w:lang w:val="pt-PT"/>
        </w:rPr>
      </w:pPr>
      <w:r w:rsidRPr="00AD0410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  <w:lang w:val="pt-PT"/>
        </w:rPr>
        <w:t xml:space="preserve"> la Compartimentul Programe cu Finanțare Nerambursabilă – 1 post</w:t>
      </w:r>
    </w:p>
    <w:p w14:paraId="7FCC95E9" w14:textId="13A13B96" w:rsidR="00AD0410" w:rsidRPr="00AD0410" w:rsidRDefault="00AD0410" w:rsidP="00AD041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</w:pPr>
      <w:r w:rsidRPr="006C42E6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="003F3659" w:rsidRPr="004E563D">
        <w:rPr>
          <w:rFonts w:ascii="Times New Roman" w:hAnsi="Times New Roman" w:cs="Times New Roman"/>
          <w:b/>
          <w:sz w:val="24"/>
          <w:szCs w:val="24"/>
          <w:lang w:val="pt-PT"/>
        </w:rPr>
        <w:t xml:space="preserve">de la nivelul </w:t>
      </w:r>
      <w:r w:rsidRPr="00AD041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  <w:t>Administrației Municipale pentru Consolidarea Clădirilor cu Risc Seismic</w:t>
      </w:r>
    </w:p>
    <w:p w14:paraId="66A016B6" w14:textId="77777777" w:rsidR="00AD0410" w:rsidRPr="00AD0410" w:rsidRDefault="00AD0410" w:rsidP="00AD041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</w:pPr>
    </w:p>
    <w:p w14:paraId="269422C1" w14:textId="5493759C" w:rsidR="00AD0410" w:rsidRPr="00AD0410" w:rsidRDefault="00AD0410" w:rsidP="00AD0410">
      <w:pPr>
        <w:spacing w:after="0" w:line="240" w:lineRule="auto"/>
        <w:ind w:left="360" w:firstLine="360"/>
        <w:jc w:val="center"/>
        <w:rPr>
          <w:rFonts w:ascii="Times New Roman" w:hAnsi="Times New Roman" w:cs="Times New Roman"/>
          <w:bCs/>
          <w:i/>
          <w:iCs/>
          <w:lang w:val="pt-PT"/>
        </w:rPr>
      </w:pPr>
      <w:proofErr w:type="spellStart"/>
      <w:r w:rsidRPr="00615E32">
        <w:rPr>
          <w:rFonts w:ascii="Times New Roman" w:hAnsi="Times New Roman" w:cs="Times New Roman"/>
          <w:bCs/>
          <w:i/>
          <w:iCs/>
        </w:rPr>
        <w:t>Având</w:t>
      </w:r>
      <w:proofErr w:type="spellEnd"/>
      <w:r w:rsidRPr="00615E32">
        <w:rPr>
          <w:rFonts w:ascii="Times New Roman" w:hAnsi="Times New Roman" w:cs="Times New Roman"/>
          <w:bCs/>
          <w:i/>
          <w:iCs/>
        </w:rPr>
        <w:t xml:space="preserve"> </w:t>
      </w:r>
      <w:proofErr w:type="spellStart"/>
      <w:r w:rsidRPr="00615E32">
        <w:rPr>
          <w:rFonts w:ascii="Times New Roman" w:hAnsi="Times New Roman" w:cs="Times New Roman"/>
          <w:bCs/>
          <w:i/>
          <w:iCs/>
        </w:rPr>
        <w:t>în</w:t>
      </w:r>
      <w:proofErr w:type="spellEnd"/>
      <w:r w:rsidRPr="00615E32">
        <w:rPr>
          <w:rFonts w:ascii="Times New Roman" w:hAnsi="Times New Roman" w:cs="Times New Roman"/>
          <w:bCs/>
          <w:i/>
          <w:iCs/>
        </w:rPr>
        <w:t xml:space="preserve"> </w:t>
      </w:r>
      <w:proofErr w:type="spellStart"/>
      <w:r w:rsidRPr="00615E32">
        <w:rPr>
          <w:rFonts w:ascii="Times New Roman" w:hAnsi="Times New Roman" w:cs="Times New Roman"/>
          <w:bCs/>
          <w:i/>
          <w:iCs/>
        </w:rPr>
        <w:t>vedere</w:t>
      </w:r>
      <w:proofErr w:type="spellEnd"/>
      <w:r w:rsidRPr="00615E32">
        <w:rPr>
          <w:rFonts w:ascii="Times New Roman" w:hAnsi="Times New Roman" w:cs="Times New Roman"/>
          <w:bCs/>
          <w:i/>
          <w:iCs/>
        </w:rPr>
        <w:t xml:space="preserve"> </w:t>
      </w:r>
      <w:proofErr w:type="spellStart"/>
      <w:r w:rsidRPr="00615E32">
        <w:rPr>
          <w:rFonts w:ascii="Times New Roman" w:hAnsi="Times New Roman" w:cs="Times New Roman"/>
          <w:bCs/>
          <w:i/>
          <w:iCs/>
        </w:rPr>
        <w:t>prevederile</w:t>
      </w:r>
      <w:proofErr w:type="spellEnd"/>
      <w:r w:rsidRPr="00615E32">
        <w:rPr>
          <w:rFonts w:ascii="Times New Roman" w:hAnsi="Times New Roman" w:cs="Times New Roman"/>
          <w:bCs/>
          <w:i/>
          <w:iCs/>
        </w:rPr>
        <w:t xml:space="preserve"> art. 40 </w:t>
      </w:r>
      <w:proofErr w:type="spellStart"/>
      <w:r w:rsidRPr="00615E32">
        <w:rPr>
          <w:rFonts w:ascii="Times New Roman" w:hAnsi="Times New Roman" w:cs="Times New Roman"/>
          <w:bCs/>
          <w:i/>
          <w:iCs/>
        </w:rPr>
        <w:t>alin</w:t>
      </w:r>
      <w:proofErr w:type="spellEnd"/>
      <w:r w:rsidRPr="00615E32">
        <w:rPr>
          <w:rFonts w:ascii="Times New Roman" w:hAnsi="Times New Roman" w:cs="Times New Roman"/>
          <w:bCs/>
          <w:i/>
          <w:iCs/>
        </w:rPr>
        <w:t xml:space="preserve">. (1) lit. a) </w:t>
      </w:r>
      <w:proofErr w:type="spellStart"/>
      <w:r w:rsidRPr="00615E32">
        <w:rPr>
          <w:rFonts w:ascii="Times New Roman" w:hAnsi="Times New Roman" w:cs="Times New Roman"/>
          <w:bCs/>
          <w:i/>
          <w:iCs/>
        </w:rPr>
        <w:t>și</w:t>
      </w:r>
      <w:proofErr w:type="spellEnd"/>
      <w:r w:rsidRPr="00615E32">
        <w:rPr>
          <w:rFonts w:ascii="Times New Roman" w:hAnsi="Times New Roman" w:cs="Times New Roman"/>
          <w:bCs/>
          <w:i/>
          <w:iCs/>
        </w:rPr>
        <w:t xml:space="preserve"> art. 50 </w:t>
      </w:r>
      <w:proofErr w:type="spellStart"/>
      <w:r w:rsidRPr="00615E32">
        <w:rPr>
          <w:rFonts w:ascii="Times New Roman" w:hAnsi="Times New Roman" w:cs="Times New Roman"/>
          <w:bCs/>
          <w:i/>
          <w:iCs/>
        </w:rPr>
        <w:t>alin</w:t>
      </w:r>
      <w:proofErr w:type="spellEnd"/>
      <w:r w:rsidRPr="00615E32">
        <w:rPr>
          <w:rFonts w:ascii="Times New Roman" w:hAnsi="Times New Roman" w:cs="Times New Roman"/>
          <w:bCs/>
          <w:i/>
          <w:iCs/>
        </w:rPr>
        <w:t xml:space="preserve">. </w:t>
      </w:r>
      <w:r w:rsidRPr="00AD0410">
        <w:rPr>
          <w:rFonts w:ascii="Times New Roman" w:hAnsi="Times New Roman" w:cs="Times New Roman"/>
          <w:bCs/>
          <w:i/>
          <w:iCs/>
          <w:lang w:val="pt-PT"/>
        </w:rPr>
        <w:t>(2) din HG</w:t>
      </w:r>
      <w:r w:rsidR="004E563D">
        <w:rPr>
          <w:rFonts w:ascii="Times New Roman" w:hAnsi="Times New Roman" w:cs="Times New Roman"/>
          <w:bCs/>
          <w:i/>
          <w:iCs/>
          <w:lang w:val="pt-PT"/>
        </w:rPr>
        <w:t xml:space="preserve"> </w:t>
      </w:r>
      <w:r w:rsidRPr="00AD0410">
        <w:rPr>
          <w:rFonts w:ascii="Times New Roman" w:hAnsi="Times New Roman" w:cs="Times New Roman"/>
          <w:bCs/>
          <w:i/>
          <w:iCs/>
          <w:lang w:val="pt-PT"/>
        </w:rPr>
        <w:t xml:space="preserve">nr. 611/2008 </w:t>
      </w:r>
      <w:r w:rsidRPr="00AD0410">
        <w:rPr>
          <w:rFonts w:ascii="Times New Roman" w:hAnsi="Times New Roman" w:cs="Times New Roman"/>
          <w:i/>
          <w:iCs/>
          <w:lang w:val="pt-PT"/>
        </w:rPr>
        <w:t>privind organizarea şi dezvoltarea carierei funcţionarilor publici, cu modificările şi completările ulterioare</w:t>
      </w:r>
      <w:r w:rsidRPr="00AD0410">
        <w:rPr>
          <w:rFonts w:ascii="Times New Roman" w:hAnsi="Times New Roman" w:cs="Times New Roman"/>
          <w:bCs/>
          <w:i/>
          <w:iCs/>
          <w:lang w:val="pt-PT"/>
        </w:rPr>
        <w:t>, comisia de concurs comunică următoarele rezultate ale selecţiei dosarelor de înscriere:</w:t>
      </w:r>
    </w:p>
    <w:p w14:paraId="1C060967" w14:textId="77777777" w:rsidR="00AD0410" w:rsidRPr="00AD0410" w:rsidRDefault="00AD0410" w:rsidP="00AD0410">
      <w:pPr>
        <w:spacing w:after="0" w:line="240" w:lineRule="auto"/>
        <w:ind w:left="360" w:firstLine="360"/>
        <w:jc w:val="center"/>
        <w:rPr>
          <w:rFonts w:ascii="Times New Roman" w:hAnsi="Times New Roman" w:cs="Times New Roman"/>
          <w:bCs/>
          <w:sz w:val="24"/>
          <w:szCs w:val="24"/>
          <w:lang w:val="pt-PT"/>
        </w:rPr>
      </w:pPr>
    </w:p>
    <w:tbl>
      <w:tblPr>
        <w:tblW w:w="100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5948"/>
        <w:gridCol w:w="1701"/>
        <w:gridCol w:w="1788"/>
      </w:tblGrid>
      <w:tr w:rsidR="00AD0410" w:rsidRPr="00EC27E1" w14:paraId="5A1A0F0E" w14:textId="77777777" w:rsidTr="004A5552">
        <w:trPr>
          <w:trHeight w:val="583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A36C3E" w14:textId="77777777" w:rsidR="00AD0410" w:rsidRPr="00EC27E1" w:rsidRDefault="00AD0410" w:rsidP="004A55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Nr. </w:t>
            </w:r>
            <w:proofErr w:type="spellStart"/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crt</w:t>
            </w:r>
            <w:proofErr w:type="spellEnd"/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991559A" w14:textId="77777777" w:rsidR="00C87C1F" w:rsidRDefault="00AD0410" w:rsidP="004A55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AD0410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Numele şi prenumele candidatului</w:t>
            </w:r>
            <w:r w:rsidRPr="00EC27E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/</w:t>
            </w:r>
            <w:r w:rsidR="00C87C1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  <w:p w14:paraId="21F2F85B" w14:textId="77777777" w:rsidR="00C87C1F" w:rsidRDefault="00AD0410" w:rsidP="004A55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EC27E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</w:t>
            </w:r>
            <w:proofErr w:type="spellEnd"/>
            <w:r w:rsidRPr="00EC27E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27E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publică</w:t>
            </w:r>
            <w:proofErr w:type="spellEnd"/>
            <w:r w:rsidRPr="00EC27E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/</w:t>
            </w:r>
          </w:p>
          <w:p w14:paraId="4E7C465D" w14:textId="478DB203" w:rsidR="00AD0410" w:rsidRPr="00AD0410" w:rsidRDefault="00AD0410" w:rsidP="004A55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</w:pPr>
            <w:r w:rsidRPr="00EC27E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Structura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0A42E56" w14:textId="77777777" w:rsidR="00AD0410" w:rsidRPr="00EC27E1" w:rsidRDefault="00AD0410" w:rsidP="004A5552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C27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</w:t>
            </w:r>
            <w:proofErr w:type="spellEnd"/>
            <w:r w:rsidRPr="00EC27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C27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selecţiei</w:t>
            </w:r>
            <w:proofErr w:type="spellEnd"/>
            <w:r w:rsidRPr="00EC27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C27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dosarelor</w:t>
            </w:r>
            <w:proofErr w:type="spellEnd"/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59256D6" w14:textId="77777777" w:rsidR="00AD0410" w:rsidRPr="00EC27E1" w:rsidRDefault="00AD0410" w:rsidP="004A5552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C27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Motivul</w:t>
            </w:r>
            <w:proofErr w:type="spellEnd"/>
            <w:r w:rsidRPr="00EC27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C27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respingerii</w:t>
            </w:r>
            <w:proofErr w:type="spellEnd"/>
            <w:r w:rsidRPr="00EC27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C27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dosarului</w:t>
            </w:r>
            <w:proofErr w:type="spellEnd"/>
          </w:p>
        </w:tc>
      </w:tr>
      <w:tr w:rsidR="00AD0410" w:rsidRPr="00EC27E1" w14:paraId="2CBD7E77" w14:textId="77777777" w:rsidTr="004A5552">
        <w:trPr>
          <w:trHeight w:val="32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C07895" w14:textId="77777777" w:rsidR="00AD0410" w:rsidRPr="00EC27E1" w:rsidRDefault="00AD0410" w:rsidP="004A55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1" w:name="_Hlk32315911"/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948" w:type="dxa"/>
            <w:vAlign w:val="bottom"/>
          </w:tcPr>
          <w:p w14:paraId="56DEC691" w14:textId="0EA0CD0B" w:rsidR="00AD0410" w:rsidRPr="001F3FA8" w:rsidRDefault="001F3FA8" w:rsidP="004A55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pt-PT"/>
              </w:rPr>
            </w:pPr>
            <w:r w:rsidRPr="001F3FA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pt-PT"/>
              </w:rPr>
              <w:t>6659</w:t>
            </w:r>
          </w:p>
          <w:p w14:paraId="3B748BBB" w14:textId="77777777" w:rsidR="00AD0410" w:rsidRPr="001F3FA8" w:rsidRDefault="00AD0410" w:rsidP="004A5552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1F3FA8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 xml:space="preserve">Expert, clasa I, grad profesional superior / </w:t>
            </w:r>
          </w:p>
          <w:p w14:paraId="012163B9" w14:textId="77777777" w:rsidR="00AD0410" w:rsidRPr="001F3FA8" w:rsidRDefault="00AD0410" w:rsidP="004A55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1F3FA8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Compartimentul Programe cu Finanțare Nerambursabilă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8FB5B10" w14:textId="1AA330F9" w:rsidR="00AD0410" w:rsidRPr="001F3FA8" w:rsidRDefault="00AD0410" w:rsidP="004A55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1F3F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E1711E" w14:textId="77777777" w:rsidR="00AD0410" w:rsidRPr="001F3FA8" w:rsidRDefault="00AD0410" w:rsidP="004A5552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3F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---------------</w:t>
            </w:r>
          </w:p>
        </w:tc>
      </w:tr>
      <w:bookmarkEnd w:id="1"/>
    </w:tbl>
    <w:p w14:paraId="50DAB47A" w14:textId="77777777" w:rsidR="00AD0410" w:rsidRPr="00EC27E1" w:rsidRDefault="00AD0410" w:rsidP="00AD041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714A8F00" w14:textId="551D027B" w:rsidR="00AD0410" w:rsidRPr="00EC27E1" w:rsidRDefault="00AD0410" w:rsidP="00AD0410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proofErr w:type="spellStart"/>
      <w:r w:rsidRPr="00EC27E1">
        <w:rPr>
          <w:rFonts w:ascii="Times New Roman" w:hAnsi="Times New Roman" w:cs="Times New Roman"/>
          <w:b/>
          <w:bCs/>
          <w:sz w:val="24"/>
          <w:szCs w:val="24"/>
          <w:lang w:val="fr-FR"/>
        </w:rPr>
        <w:t>Candidaţii</w:t>
      </w:r>
      <w:proofErr w:type="spellEnd"/>
      <w:r w:rsidRPr="00EC27E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EC27E1">
        <w:rPr>
          <w:rFonts w:ascii="Times New Roman" w:hAnsi="Times New Roman" w:cs="Times New Roman"/>
          <w:b/>
          <w:bCs/>
          <w:sz w:val="24"/>
          <w:szCs w:val="24"/>
          <w:lang w:val="fr-FR"/>
        </w:rPr>
        <w:t>nemulţumiţi</w:t>
      </w:r>
      <w:proofErr w:type="spellEnd"/>
      <w:r w:rsidRPr="00EC27E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de </w:t>
      </w:r>
      <w:proofErr w:type="spellStart"/>
      <w:r w:rsidRPr="00EC27E1">
        <w:rPr>
          <w:rFonts w:ascii="Times New Roman" w:hAnsi="Times New Roman" w:cs="Times New Roman"/>
          <w:b/>
          <w:bCs/>
          <w:sz w:val="24"/>
          <w:szCs w:val="24"/>
          <w:lang w:val="fr-FR"/>
        </w:rPr>
        <w:t>rezultatele</w:t>
      </w:r>
      <w:proofErr w:type="spellEnd"/>
      <w:r w:rsidRPr="00EC27E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EC27E1">
        <w:rPr>
          <w:rFonts w:ascii="Times New Roman" w:hAnsi="Times New Roman" w:cs="Times New Roman"/>
          <w:b/>
          <w:bCs/>
          <w:sz w:val="24"/>
          <w:szCs w:val="24"/>
          <w:lang w:val="fr-FR"/>
        </w:rPr>
        <w:t>obţinute</w:t>
      </w:r>
      <w:proofErr w:type="spellEnd"/>
      <w:r w:rsidRPr="00EC27E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pot formula </w:t>
      </w:r>
      <w:proofErr w:type="spellStart"/>
      <w:r w:rsidRPr="00EC27E1">
        <w:rPr>
          <w:rFonts w:ascii="Times New Roman" w:hAnsi="Times New Roman" w:cs="Times New Roman"/>
          <w:b/>
          <w:bCs/>
          <w:sz w:val="24"/>
          <w:szCs w:val="24"/>
          <w:lang w:val="fr-FR"/>
        </w:rPr>
        <w:t>contestaţie</w:t>
      </w:r>
      <w:proofErr w:type="spellEnd"/>
      <w:r w:rsidRPr="00EC27E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EC27E1">
        <w:rPr>
          <w:rFonts w:ascii="Times New Roman" w:hAnsi="Times New Roman" w:cs="Times New Roman"/>
          <w:b/>
          <w:sz w:val="24"/>
          <w:szCs w:val="24"/>
          <w:lang w:val="fr-FR"/>
        </w:rPr>
        <w:t>în</w:t>
      </w:r>
      <w:proofErr w:type="spellEnd"/>
      <w:r w:rsidRPr="00EC27E1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EC27E1">
        <w:rPr>
          <w:rFonts w:ascii="Times New Roman" w:hAnsi="Times New Roman" w:cs="Times New Roman"/>
          <w:b/>
          <w:sz w:val="24"/>
          <w:szCs w:val="24"/>
          <w:lang w:val="fr-FR"/>
        </w:rPr>
        <w:t>termen</w:t>
      </w:r>
      <w:proofErr w:type="spellEnd"/>
      <w:r w:rsidRPr="00EC27E1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24 de ore de la </w:t>
      </w:r>
      <w:proofErr w:type="spellStart"/>
      <w:r w:rsidRPr="00EC27E1">
        <w:rPr>
          <w:rFonts w:ascii="Times New Roman" w:hAnsi="Times New Roman" w:cs="Times New Roman"/>
          <w:b/>
          <w:sz w:val="24"/>
          <w:szCs w:val="24"/>
          <w:lang w:val="fr-FR"/>
        </w:rPr>
        <w:t>afişare</w:t>
      </w:r>
      <w:proofErr w:type="spellEnd"/>
      <w:r w:rsidRPr="00EC27E1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EC27E1">
        <w:rPr>
          <w:rFonts w:ascii="Times New Roman" w:hAnsi="Times New Roman" w:cs="Times New Roman"/>
          <w:sz w:val="24"/>
          <w:szCs w:val="24"/>
          <w:lang w:val="fr-FR"/>
        </w:rPr>
        <w:t>conform</w:t>
      </w:r>
      <w:proofErr w:type="spellEnd"/>
      <w:r w:rsidRPr="00EC27E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EC27E1">
        <w:rPr>
          <w:rFonts w:ascii="Times New Roman" w:hAnsi="Times New Roman" w:cs="Times New Roman"/>
          <w:sz w:val="24"/>
          <w:szCs w:val="24"/>
          <w:lang w:val="fr-FR"/>
        </w:rPr>
        <w:t>prevederilor</w:t>
      </w:r>
      <w:proofErr w:type="spellEnd"/>
      <w:r w:rsidRPr="00EC27E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AD0410">
        <w:rPr>
          <w:rFonts w:ascii="Times New Roman" w:hAnsi="Times New Roman" w:cs="Times New Roman"/>
          <w:bCs/>
          <w:sz w:val="24"/>
          <w:szCs w:val="24"/>
          <w:lang w:val="pt-PT"/>
        </w:rPr>
        <w:t>art. 618 alin. (16)</w:t>
      </w:r>
      <w:r w:rsidRPr="00EC27E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AD0410">
        <w:rPr>
          <w:rFonts w:ascii="Times New Roman" w:hAnsi="Times New Roman" w:cs="Times New Roman"/>
          <w:bCs/>
          <w:sz w:val="24"/>
          <w:szCs w:val="24"/>
          <w:lang w:val="pt-PT"/>
        </w:rPr>
        <w:t>din OUG nr. 57/2019 privind Codul administrativ</w:t>
      </w:r>
      <w:r w:rsidRPr="00EC27E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EC27E1">
        <w:rPr>
          <w:rFonts w:ascii="Times New Roman" w:hAnsi="Times New Roman" w:cs="Times New Roman"/>
          <w:sz w:val="24"/>
          <w:szCs w:val="24"/>
          <w:lang w:val="fr-FR"/>
        </w:rPr>
        <w:t>coroborate</w:t>
      </w:r>
      <w:proofErr w:type="spellEnd"/>
      <w:r w:rsidRPr="00EC27E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EC27E1">
        <w:rPr>
          <w:rFonts w:ascii="Times New Roman" w:hAnsi="Times New Roman" w:cs="Times New Roman"/>
          <w:sz w:val="24"/>
          <w:szCs w:val="24"/>
          <w:lang w:val="fr-FR"/>
        </w:rPr>
        <w:t>cu</w:t>
      </w:r>
      <w:proofErr w:type="spellEnd"/>
      <w:r w:rsidRPr="00EC27E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EC27E1">
        <w:rPr>
          <w:rFonts w:ascii="Times New Roman" w:hAnsi="Times New Roman" w:cs="Times New Roman"/>
          <w:sz w:val="24"/>
          <w:szCs w:val="24"/>
          <w:lang w:val="fr-FR"/>
        </w:rPr>
        <w:t>prevederile</w:t>
      </w:r>
      <w:proofErr w:type="spellEnd"/>
      <w:r w:rsidRPr="00EC27E1">
        <w:rPr>
          <w:rFonts w:ascii="Times New Roman" w:hAnsi="Times New Roman" w:cs="Times New Roman"/>
          <w:sz w:val="24"/>
          <w:szCs w:val="24"/>
          <w:lang w:val="fr-FR"/>
        </w:rPr>
        <w:t xml:space="preserve"> art. 63 </w:t>
      </w:r>
      <w:proofErr w:type="spellStart"/>
      <w:r w:rsidRPr="00EC27E1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Pr="00EC27E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EC27E1">
        <w:rPr>
          <w:rFonts w:ascii="Times New Roman" w:hAnsi="Times New Roman" w:cs="Times New Roman"/>
          <w:bCs/>
          <w:sz w:val="24"/>
          <w:szCs w:val="24"/>
          <w:lang w:val="fr-FR"/>
        </w:rPr>
        <w:t>HG</w:t>
      </w:r>
      <w:r w:rsidR="007C0300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Pr="00EC27E1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nr. 611/2008 </w:t>
      </w:r>
      <w:proofErr w:type="spellStart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privind</w:t>
      </w:r>
      <w:proofErr w:type="spellEnd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organizarea</w:t>
      </w:r>
      <w:proofErr w:type="spellEnd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şi</w:t>
      </w:r>
      <w:proofErr w:type="spellEnd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dezvoltarea</w:t>
      </w:r>
      <w:proofErr w:type="spellEnd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carierei</w:t>
      </w:r>
      <w:proofErr w:type="spellEnd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funcţionarilor</w:t>
      </w:r>
      <w:proofErr w:type="spellEnd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publici</w:t>
      </w:r>
      <w:proofErr w:type="spellEnd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cu</w:t>
      </w:r>
      <w:proofErr w:type="spellEnd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modificările</w:t>
      </w:r>
      <w:proofErr w:type="spellEnd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şi</w:t>
      </w:r>
      <w:proofErr w:type="spellEnd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completările</w:t>
      </w:r>
      <w:proofErr w:type="spellEnd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ulterioare</w:t>
      </w:r>
      <w:proofErr w:type="spellEnd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care se </w:t>
      </w:r>
      <w:proofErr w:type="spellStart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depune</w:t>
      </w:r>
      <w:proofErr w:type="spellEnd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la </w:t>
      </w:r>
      <w:proofErr w:type="spellStart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secretarul</w:t>
      </w:r>
      <w:proofErr w:type="spellEnd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comisiei</w:t>
      </w:r>
      <w:proofErr w:type="spellEnd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de </w:t>
      </w:r>
      <w:proofErr w:type="spellStart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soluţionare</w:t>
      </w:r>
      <w:proofErr w:type="spellEnd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a </w:t>
      </w:r>
      <w:proofErr w:type="spellStart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contestaţiilor</w:t>
      </w:r>
      <w:proofErr w:type="spellEnd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</w:p>
    <w:p w14:paraId="545CD54E" w14:textId="77777777" w:rsidR="00AD0410" w:rsidRPr="00D71925" w:rsidRDefault="00AD0410" w:rsidP="00AD041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086FF72B" w14:textId="470A92D7" w:rsidR="00AD0410" w:rsidRPr="006C1FE4" w:rsidRDefault="00AD0410" w:rsidP="00AD0410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</w:pPr>
      <w:proofErr w:type="spellStart"/>
      <w:r w:rsidRPr="001F3FA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Afişat</w:t>
      </w:r>
      <w:proofErr w:type="spellEnd"/>
      <w:r w:rsidRPr="001F3FA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1F3FA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astăzi</w:t>
      </w:r>
      <w:proofErr w:type="spellEnd"/>
      <w:r w:rsidRPr="001F3FA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</w:t>
      </w:r>
      <w:r w:rsidR="001F3FA8" w:rsidRPr="001F3FA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31</w:t>
      </w:r>
      <w:r w:rsidRPr="001F3FA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.0</w:t>
      </w:r>
      <w:r w:rsidR="001F3FA8" w:rsidRPr="001F3FA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7</w:t>
      </w:r>
      <w:r w:rsidRPr="001F3FA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.2023, ora </w:t>
      </w:r>
      <w:r w:rsidR="001F3FA8" w:rsidRPr="001F3FA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08.30</w:t>
      </w:r>
      <w:r w:rsidRPr="001F3FA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la </w:t>
      </w:r>
      <w:proofErr w:type="spellStart"/>
      <w:r w:rsidRPr="00D7192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D7192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AD0410"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  <w:t>Administrației Municipale pentru Consolidarea Clădirilor cu Risc Seismic</w:t>
      </w:r>
      <w:r w:rsidR="006C1FE4" w:rsidRPr="006C1FE4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6C1FE4" w:rsidRPr="00732CA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din</w:t>
      </w:r>
      <w:proofErr w:type="spellEnd"/>
      <w:r w:rsidR="006C1FE4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6C1FE4" w:rsidRPr="006C1FE4"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  <w:t>Calea Vitan nr. 6-6A, etaj 5, sector 3</w:t>
      </w:r>
      <w:r w:rsidRPr="006C1FE4"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  <w:t>.</w:t>
      </w:r>
    </w:p>
    <w:p w14:paraId="4A69DA54" w14:textId="77777777" w:rsidR="00AD0410" w:rsidRPr="00EC27E1" w:rsidRDefault="00AD0410" w:rsidP="00AD04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59E99AB6" w14:textId="77777777" w:rsidR="00AD0410" w:rsidRPr="00EC27E1" w:rsidRDefault="00AD0410" w:rsidP="00AD04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71E11BEB" w14:textId="77777777" w:rsidR="00AD0410" w:rsidRPr="00EC27E1" w:rsidRDefault="00AD0410" w:rsidP="00AD04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63F90479" w14:textId="77777777" w:rsidR="00AD0410" w:rsidRPr="00EC27E1" w:rsidRDefault="00AD0410" w:rsidP="00AD041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EC27E1">
        <w:rPr>
          <w:rFonts w:ascii="Times New Roman" w:hAnsi="Times New Roman" w:cs="Times New Roman"/>
          <w:sz w:val="24"/>
          <w:szCs w:val="24"/>
        </w:rPr>
        <w:t>Secretar</w:t>
      </w:r>
      <w:proofErr w:type="spellEnd"/>
      <w:r w:rsidRPr="00EC27E1">
        <w:rPr>
          <w:rFonts w:ascii="Times New Roman" w:hAnsi="Times New Roman" w:cs="Times New Roman"/>
          <w:sz w:val="24"/>
          <w:szCs w:val="24"/>
        </w:rPr>
        <w:t>,</w:t>
      </w:r>
    </w:p>
    <w:p w14:paraId="632D8AC5" w14:textId="19FBAF73" w:rsidR="00AD0410" w:rsidRPr="00EC27E1" w:rsidRDefault="0029099B" w:rsidP="00AD041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Simion Valentina Iuliana</w:t>
      </w:r>
    </w:p>
    <w:p w14:paraId="65318839" w14:textId="77777777" w:rsidR="00AD0410" w:rsidRPr="00EC27E1" w:rsidRDefault="00AD0410" w:rsidP="00AD0410">
      <w:pPr>
        <w:rPr>
          <w:rFonts w:ascii="Times New Roman" w:hAnsi="Times New Roman" w:cs="Times New Roman"/>
          <w:sz w:val="24"/>
          <w:szCs w:val="24"/>
        </w:rPr>
      </w:pPr>
    </w:p>
    <w:p w14:paraId="3843D8AF" w14:textId="77777777" w:rsidR="00AD0410" w:rsidRPr="00EC27E1" w:rsidRDefault="00AD0410" w:rsidP="00AD0410">
      <w:pPr>
        <w:rPr>
          <w:rFonts w:ascii="Times New Roman" w:hAnsi="Times New Roman" w:cs="Times New Roman"/>
          <w:sz w:val="24"/>
          <w:szCs w:val="24"/>
        </w:rPr>
      </w:pPr>
    </w:p>
    <w:p w14:paraId="5A7B9F84" w14:textId="77777777" w:rsidR="00AD0410" w:rsidRPr="007A7544" w:rsidRDefault="00AD0410" w:rsidP="007A7544"/>
    <w:sectPr w:rsidR="00AD0410" w:rsidRPr="007A7544" w:rsidSect="00AD0410">
      <w:headerReference w:type="default" r:id="rId7"/>
      <w:footerReference w:type="default" r:id="rId8"/>
      <w:pgSz w:w="11906" w:h="16838"/>
      <w:pgMar w:top="1440" w:right="849" w:bottom="1440" w:left="993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DEB0DC" w14:textId="77777777" w:rsidR="004737B9" w:rsidRDefault="004737B9" w:rsidP="007169C3">
      <w:pPr>
        <w:spacing w:after="0" w:line="240" w:lineRule="auto"/>
      </w:pPr>
      <w:r>
        <w:separator/>
      </w:r>
    </w:p>
  </w:endnote>
  <w:endnote w:type="continuationSeparator" w:id="0">
    <w:p w14:paraId="4554FF44" w14:textId="77777777" w:rsidR="004737B9" w:rsidRDefault="004737B9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2C6A7" w14:textId="1B3B39E1" w:rsidR="007169C3" w:rsidRDefault="0027162B">
    <w:pPr>
      <w:pStyle w:val="Foo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4D2C24DC">
              <wp:simplePos x="0" y="0"/>
              <wp:positionH relativeFrom="margin">
                <wp:align>left</wp:align>
              </wp:positionH>
              <wp:positionV relativeFrom="page">
                <wp:posOffset>9997440</wp:posOffset>
              </wp:positionV>
              <wp:extent cx="4914900" cy="600710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F976BC" w14:textId="5C8AB5E3" w:rsidR="002671B7" w:rsidRPr="00AD0410" w:rsidRDefault="007169C3" w:rsidP="002671B7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E-mail</w:t>
                          </w:r>
                          <w:r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: </w:t>
                          </w:r>
                          <w:r w:rsidR="00000000">
                            <w:fldChar w:fldCharType="begin"/>
                          </w:r>
                          <w:r w:rsidR="00000000" w:rsidRPr="001F3FA8">
                            <w:rPr>
                              <w:lang w:val="pt-PT"/>
                            </w:rPr>
                            <w:instrText>HYPERLINK "mailto:office@amccrs-pmb.ro"</w:instrText>
                          </w:r>
                          <w:r w:rsidR="00000000">
                            <w:fldChar w:fldCharType="separate"/>
                          </w:r>
                          <w:r w:rsidRPr="00AD0410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>office@amccrs-pmb.ro</w:t>
                          </w:r>
                          <w:r w:rsidR="00000000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fldChar w:fldCharType="end"/>
                          </w:r>
                          <w:r w:rsidR="002671B7" w:rsidRPr="00AD0410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2671B7" w:rsidRPr="00AD0410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 xml:space="preserve">          </w:t>
                          </w:r>
                          <w:r w:rsidR="002671B7"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 xml:space="preserve">Adresa:              </w:t>
                          </w:r>
                          <w:r w:rsidR="002671B7"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>B-dul Regina Elisabeta nr.47, sector 5, București</w:t>
                          </w:r>
                        </w:p>
                        <w:p w14:paraId="50638AF1" w14:textId="77777777" w:rsidR="002671B7" w:rsidRPr="00AD0410" w:rsidRDefault="007169C3" w:rsidP="007A7544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Site:</w:t>
                          </w:r>
                          <w:r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000000">
                            <w:fldChar w:fldCharType="begin"/>
                          </w:r>
                          <w:r w:rsidR="00000000" w:rsidRPr="001F3FA8">
                            <w:rPr>
                              <w:lang w:val="pt-PT"/>
                            </w:rPr>
                            <w:instrText>HYPERLINK "http://www.amccrs-pmb.ro"</w:instrText>
                          </w:r>
                          <w:r w:rsidR="00000000">
                            <w:fldChar w:fldCharType="separate"/>
                          </w:r>
                          <w:r w:rsidRPr="00AD0410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>www.amccrs-pmb.ro</w:t>
                          </w:r>
                          <w:r w:rsidR="00000000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fldChar w:fldCharType="end"/>
                          </w:r>
                          <w:r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                  </w:t>
                          </w:r>
                          <w:r w:rsidR="002671B7"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Punct de lucru:</w:t>
                          </w:r>
                          <w:r w:rsidR="002671B7"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Phoenix Tower, etajul 5, </w:t>
                          </w:r>
                        </w:p>
                        <w:p w14:paraId="434D2E68" w14:textId="513061E1" w:rsidR="002671B7" w:rsidRDefault="002671B7" w:rsidP="002671B7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(021)9529       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</w:t>
                          </w:r>
                          <w:proofErr w:type="spellStart"/>
                          <w:r>
                            <w:rPr>
                              <w:sz w:val="16"/>
                              <w:szCs w:val="16"/>
                            </w:rPr>
                            <w:t>Calea</w:t>
                          </w:r>
                          <w:proofErr w:type="spellEnd"/>
                          <w:r>
                            <w:rPr>
                              <w:sz w:val="16"/>
                              <w:szCs w:val="16"/>
                            </w:rPr>
                            <w:t xml:space="preserve"> Vitan nr. 6-6A, sector 3</w:t>
                          </w:r>
                          <w:r w:rsidR="00202AED">
                            <w:rPr>
                              <w:sz w:val="16"/>
                              <w:szCs w:val="16"/>
                            </w:rPr>
                            <w:t>, cod po</w:t>
                          </w:r>
                          <w:r w:rsidR="00202AED">
                            <w:rPr>
                              <w:sz w:val="16"/>
                              <w:szCs w:val="16"/>
                              <w:lang w:val="ro-RO"/>
                            </w:rPr>
                            <w:t xml:space="preserve">ștal </w:t>
                          </w:r>
                          <w:r w:rsidR="00202AED"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>031296</w:t>
                          </w:r>
                          <w:r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</w:t>
                          </w:r>
                        </w:p>
                        <w:p w14:paraId="41560B54" w14:textId="77777777" w:rsidR="007169C3" w:rsidRDefault="007169C3" w:rsidP="007169C3"/>
                        <w:p w14:paraId="1CFD664A" w14:textId="77777777" w:rsidR="007169C3" w:rsidRDefault="007169C3" w:rsidP="007169C3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787.2pt;width:387pt;height:47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n0DA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" stroked="f">
              <v:textbox>
                <w:txbxContent>
                  <w:p w14:paraId="24F976BC" w14:textId="5C8AB5E3" w:rsidR="002671B7" w:rsidRPr="00AD0410" w:rsidRDefault="007169C3" w:rsidP="002671B7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>E-mail</w:t>
                    </w:r>
                    <w:r w:rsidRPr="00AD0410">
                      <w:rPr>
                        <w:sz w:val="16"/>
                        <w:szCs w:val="16"/>
                        <w:lang w:val="pt-PT"/>
                      </w:rPr>
                      <w:t xml:space="preserve">: </w:t>
                    </w:r>
                    <w:r w:rsidR="00000000">
                      <w:fldChar w:fldCharType="begin"/>
                    </w:r>
                    <w:r w:rsidR="00000000" w:rsidRPr="001F3FA8">
                      <w:rPr>
                        <w:lang w:val="pt-PT"/>
                      </w:rPr>
                      <w:instrText>HYPERLINK "mailto:office@amccrs-pmb.ro"</w:instrText>
                    </w:r>
                    <w:r w:rsidR="00000000">
                      <w:fldChar w:fldCharType="separate"/>
                    </w:r>
                    <w:r w:rsidRPr="00AD0410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>office@amccrs-pmb.ro</w:t>
                    </w:r>
                    <w:r w:rsidR="00000000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fldChar w:fldCharType="end"/>
                    </w:r>
                    <w:r w:rsidR="002671B7" w:rsidRPr="00AD0410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2671B7" w:rsidRPr="00AD0410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 xml:space="preserve">          </w:t>
                    </w:r>
                    <w:r w:rsidR="002671B7"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 xml:space="preserve">Adresa:              </w:t>
                    </w:r>
                    <w:r w:rsidR="002671B7" w:rsidRPr="00AD0410">
                      <w:rPr>
                        <w:sz w:val="16"/>
                        <w:szCs w:val="16"/>
                        <w:lang w:val="pt-PT"/>
                      </w:rPr>
                      <w:t>B-dul Regina Elisabeta nr.47, sector 5, București</w:t>
                    </w:r>
                  </w:p>
                  <w:p w14:paraId="50638AF1" w14:textId="77777777" w:rsidR="002671B7" w:rsidRPr="00AD0410" w:rsidRDefault="007169C3" w:rsidP="007A7544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>Site:</w:t>
                    </w:r>
                    <w:r w:rsidRPr="00AD0410">
                      <w:rPr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000000">
                      <w:fldChar w:fldCharType="begin"/>
                    </w:r>
                    <w:r w:rsidR="00000000" w:rsidRPr="001F3FA8">
                      <w:rPr>
                        <w:lang w:val="pt-PT"/>
                      </w:rPr>
                      <w:instrText>HYPERLINK "http://www.amccrs-pmb.ro"</w:instrText>
                    </w:r>
                    <w:r w:rsidR="00000000">
                      <w:fldChar w:fldCharType="separate"/>
                    </w:r>
                    <w:r w:rsidRPr="00AD0410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>www.amccrs-pmb.ro</w:t>
                    </w:r>
                    <w:r w:rsidR="00000000">
                      <w:rPr>
                        <w:rStyle w:val="Hyperlink"/>
                        <w:sz w:val="16"/>
                        <w:szCs w:val="16"/>
                        <w:lang w:val="pt-PT"/>
                      </w:rPr>
                      <w:fldChar w:fldCharType="end"/>
                    </w:r>
                    <w:r w:rsidRPr="00AD0410">
                      <w:rPr>
                        <w:sz w:val="16"/>
                        <w:szCs w:val="16"/>
                        <w:lang w:val="pt-PT"/>
                      </w:rPr>
                      <w:t xml:space="preserve">                   </w:t>
                    </w:r>
                    <w:r w:rsidR="002671B7"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>Punct de lucru:</w:t>
                    </w:r>
                    <w:r w:rsidR="002671B7" w:rsidRPr="00AD0410">
                      <w:rPr>
                        <w:sz w:val="16"/>
                        <w:szCs w:val="16"/>
                        <w:lang w:val="pt-PT"/>
                      </w:rPr>
                      <w:t xml:space="preserve"> Phoenix Tower, etajul 5, </w:t>
                    </w:r>
                  </w:p>
                  <w:p w14:paraId="434D2E68" w14:textId="513061E1" w:rsidR="002671B7" w:rsidRDefault="002671B7" w:rsidP="002671B7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(021)9529       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</w:t>
                    </w:r>
                    <w:proofErr w:type="spellStart"/>
                    <w:r>
                      <w:rPr>
                        <w:sz w:val="16"/>
                        <w:szCs w:val="16"/>
                      </w:rPr>
                      <w:t>Calea</w:t>
                    </w:r>
                    <w:proofErr w:type="spellEnd"/>
                    <w:r>
                      <w:rPr>
                        <w:sz w:val="16"/>
                        <w:szCs w:val="16"/>
                      </w:rPr>
                      <w:t xml:space="preserve"> Vitan nr. 6-6A, sector 3</w:t>
                    </w:r>
                    <w:r w:rsidR="00202AED">
                      <w:rPr>
                        <w:sz w:val="16"/>
                        <w:szCs w:val="16"/>
                      </w:rPr>
                      <w:t>, cod po</w:t>
                    </w:r>
                    <w:r w:rsidR="00202AED">
                      <w:rPr>
                        <w:sz w:val="16"/>
                        <w:szCs w:val="16"/>
                        <w:lang w:val="ro-RO"/>
                      </w:rPr>
                      <w:t xml:space="preserve">ștal </w:t>
                    </w:r>
                    <w:r w:rsidR="00202AED" w:rsidRPr="00202AED">
                      <w:rPr>
                        <w:rFonts w:cstheme="minorHAnsi"/>
                        <w:sz w:val="16"/>
                        <w:szCs w:val="16"/>
                      </w:rPr>
                      <w:t>031296</w:t>
                    </w:r>
                    <w:r w:rsidRPr="00202AED">
                      <w:rPr>
                        <w:rFonts w:cstheme="minorHAnsi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                           </w:t>
                    </w:r>
                  </w:p>
                  <w:p w14:paraId="41560B54" w14:textId="77777777" w:rsidR="007169C3" w:rsidRDefault="007169C3" w:rsidP="007169C3"/>
                  <w:p w14:paraId="1CFD664A" w14:textId="77777777" w:rsidR="007169C3" w:rsidRDefault="007169C3" w:rsidP="007169C3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 w:rsidR="007169C3">
      <w:rPr>
        <w:noProof/>
      </w:rPr>
      <w:drawing>
        <wp:inline distT="0" distB="0" distL="0" distR="0" wp14:anchorId="60E5FF7B" wp14:editId="13D33E23">
          <wp:extent cx="375285" cy="379364"/>
          <wp:effectExtent l="0" t="0" r="5715" b="1905"/>
          <wp:docPr id="2071335119" name="Picture 20713351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42879" t="37831" r="27461" b="8864"/>
                  <a:stretch/>
                </pic:blipFill>
                <pic:spPr bwMode="auto">
                  <a:xfrm>
                    <a:off x="0" y="0"/>
                    <a:ext cx="392152" cy="39641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A1CCC5" wp14:editId="06B76957">
          <wp:extent cx="369261" cy="367938"/>
          <wp:effectExtent l="0" t="0" r="0" b="0"/>
          <wp:docPr id="1957285430" name="Picture 19572854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2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1E73A2D" wp14:editId="589592BF">
          <wp:extent cx="371050" cy="372399"/>
          <wp:effectExtent l="0" t="0" r="0" b="8890"/>
          <wp:docPr id="988132367" name="Picture 9881323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3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E1194" w14:textId="77777777" w:rsidR="004737B9" w:rsidRDefault="004737B9" w:rsidP="007169C3">
      <w:pPr>
        <w:spacing w:after="0" w:line="240" w:lineRule="auto"/>
      </w:pPr>
      <w:r>
        <w:separator/>
      </w:r>
    </w:p>
  </w:footnote>
  <w:footnote w:type="continuationSeparator" w:id="0">
    <w:p w14:paraId="1955845D" w14:textId="77777777" w:rsidR="004737B9" w:rsidRDefault="004737B9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CB659" w14:textId="44727BB8" w:rsidR="0027162B" w:rsidRDefault="00EC37DF">
    <w:pPr>
      <w:pStyle w:val="Header"/>
    </w:pPr>
    <w:r>
      <w:rPr>
        <w:noProof/>
      </w:rPr>
      <w:drawing>
        <wp:inline distT="0" distB="0" distL="0" distR="0" wp14:anchorId="770124BF" wp14:editId="01EBAA9A">
          <wp:extent cx="3609978" cy="571500"/>
          <wp:effectExtent l="0" t="0" r="9522" b="0"/>
          <wp:docPr id="1568160914" name="Picture 1568160914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009700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8788F"/>
    <w:rsid w:val="001708C8"/>
    <w:rsid w:val="001A6855"/>
    <w:rsid w:val="001C0935"/>
    <w:rsid w:val="001F3FA8"/>
    <w:rsid w:val="00202AED"/>
    <w:rsid w:val="002671B7"/>
    <w:rsid w:val="0027162B"/>
    <w:rsid w:val="0029099B"/>
    <w:rsid w:val="00310FF0"/>
    <w:rsid w:val="003206D6"/>
    <w:rsid w:val="003F3659"/>
    <w:rsid w:val="003F3A3C"/>
    <w:rsid w:val="0040084D"/>
    <w:rsid w:val="0042595B"/>
    <w:rsid w:val="004737B9"/>
    <w:rsid w:val="004A07CD"/>
    <w:rsid w:val="004B3183"/>
    <w:rsid w:val="004E563D"/>
    <w:rsid w:val="005113AD"/>
    <w:rsid w:val="005B3E21"/>
    <w:rsid w:val="006C1FE4"/>
    <w:rsid w:val="007169C3"/>
    <w:rsid w:val="00787F3F"/>
    <w:rsid w:val="007A7544"/>
    <w:rsid w:val="007C0300"/>
    <w:rsid w:val="007E2477"/>
    <w:rsid w:val="00852D84"/>
    <w:rsid w:val="00876831"/>
    <w:rsid w:val="00935BDB"/>
    <w:rsid w:val="00941CF2"/>
    <w:rsid w:val="00AD0410"/>
    <w:rsid w:val="00AF13DE"/>
    <w:rsid w:val="00B12C9D"/>
    <w:rsid w:val="00B1303B"/>
    <w:rsid w:val="00B63E26"/>
    <w:rsid w:val="00B65470"/>
    <w:rsid w:val="00BD77E0"/>
    <w:rsid w:val="00C43F0D"/>
    <w:rsid w:val="00C87C1F"/>
    <w:rsid w:val="00C950E3"/>
    <w:rsid w:val="00D114B0"/>
    <w:rsid w:val="00D95384"/>
    <w:rsid w:val="00E00815"/>
    <w:rsid w:val="00E33A82"/>
    <w:rsid w:val="00E4767E"/>
    <w:rsid w:val="00EA3D09"/>
    <w:rsid w:val="00EC37DF"/>
    <w:rsid w:val="00EE6A4C"/>
    <w:rsid w:val="00F71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3AD"/>
    <w:pPr>
      <w:spacing w:line="254" w:lineRule="auto"/>
    </w:pPr>
    <w:rPr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13A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77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7169C3"/>
  </w:style>
  <w:style w:type="paragraph" w:styleId="Footer">
    <w:name w:val="footer"/>
    <w:basedOn w:val="Normal"/>
    <w:link w:val="Foot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7169C3"/>
  </w:style>
  <w:style w:type="character" w:customStyle="1" w:styleId="Heading4Char">
    <w:name w:val="Heading 4 Char"/>
    <w:basedOn w:val="DefaultParagraphFont"/>
    <w:link w:val="Heading4"/>
    <w:uiPriority w:val="9"/>
    <w:semiHidden/>
    <w:rsid w:val="005113A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5113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odyText2">
    <w:name w:val="Body Text 2"/>
    <w:basedOn w:val="Normal"/>
    <w:link w:val="BodyText2Char"/>
    <w:uiPriority w:val="99"/>
    <w:rsid w:val="00AD0410"/>
    <w:pPr>
      <w:spacing w:after="120" w:line="480" w:lineRule="auto"/>
    </w:pPr>
    <w:rPr>
      <w:rFonts w:ascii="Calibri" w:eastAsia="Times New Roman" w:hAnsi="Calibri" w:cs="Calibri"/>
      <w:lang w:val="ro-RO"/>
    </w:rPr>
  </w:style>
  <w:style w:type="character" w:customStyle="1" w:styleId="BodyText2Char">
    <w:name w:val="Body Text 2 Char"/>
    <w:basedOn w:val="DefaultParagraphFont"/>
    <w:link w:val="BodyText2"/>
    <w:uiPriority w:val="99"/>
    <w:rsid w:val="00AD0410"/>
    <w:rPr>
      <w:rFonts w:ascii="Calibri" w:eastAsia="Times New Roman" w:hAnsi="Calibri" w:cs="Calibri"/>
    </w:rPr>
  </w:style>
  <w:style w:type="paragraph" w:styleId="NoSpacing">
    <w:name w:val="No Spacing"/>
    <w:uiPriority w:val="1"/>
    <w:qFormat/>
    <w:rsid w:val="00AD0410"/>
    <w:pPr>
      <w:spacing w:after="0" w:line="240" w:lineRule="auto"/>
    </w:pPr>
    <w:rPr>
      <w:rFonts w:ascii="Calibri" w:eastAsia="Times New Roman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242</Words>
  <Characters>1404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office amccrs</cp:lastModifiedBy>
  <cp:revision>10</cp:revision>
  <cp:lastPrinted>2022-10-28T07:06:00Z</cp:lastPrinted>
  <dcterms:created xsi:type="dcterms:W3CDTF">2023-07-13T05:29:00Z</dcterms:created>
  <dcterms:modified xsi:type="dcterms:W3CDTF">2023-07-31T05:27:00Z</dcterms:modified>
</cp:coreProperties>
</file>