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24DB7" w14:textId="64E7BBF1" w:rsidR="005C1AF3" w:rsidRPr="006E0255" w:rsidRDefault="00E41476" w:rsidP="004E49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49C1498C" w14:textId="40635882" w:rsidR="00843123" w:rsidRPr="006E0255" w:rsidRDefault="00843123" w:rsidP="00843123">
      <w:pPr>
        <w:pStyle w:val="Corptext2"/>
        <w:jc w:val="right"/>
        <w:rPr>
          <w:rFonts w:ascii="Times New Roman" w:hAnsi="Times New Roman" w:cs="Times New Roman"/>
          <w:i/>
          <w:iCs/>
        </w:rPr>
      </w:pPr>
      <w:r w:rsidRPr="006E0255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Pr="006E0255">
        <w:rPr>
          <w:rFonts w:ascii="Times New Roman" w:hAnsi="Times New Roman" w:cs="Times New Roman"/>
          <w:i/>
          <w:iCs/>
        </w:rPr>
        <w:t>afişare</w:t>
      </w:r>
      <w:proofErr w:type="spellEnd"/>
      <w:r w:rsidRPr="006E0255">
        <w:rPr>
          <w:rFonts w:ascii="Times New Roman" w:hAnsi="Times New Roman" w:cs="Times New Roman"/>
          <w:i/>
          <w:iCs/>
        </w:rPr>
        <w:t xml:space="preserve"> rezultate proba scrisă</w:t>
      </w:r>
    </w:p>
    <w:p w14:paraId="6D92CD25" w14:textId="4CDF453F" w:rsidR="00DE702D" w:rsidRDefault="00DE702D" w:rsidP="00843123">
      <w:pPr>
        <w:pStyle w:val="Corp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7060E6" w14:textId="77777777" w:rsidR="00AF5638" w:rsidRDefault="00AF5638" w:rsidP="00843123">
      <w:pPr>
        <w:pStyle w:val="Corp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A48662" w14:textId="415178C4" w:rsidR="00843123" w:rsidRPr="006E0255" w:rsidRDefault="00843123" w:rsidP="00843123">
      <w:pPr>
        <w:pStyle w:val="Corp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0255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scrise </w:t>
      </w:r>
    </w:p>
    <w:p w14:paraId="7DD4AC17" w14:textId="77777777" w:rsidR="007F027F" w:rsidRPr="000B26A1" w:rsidRDefault="00843123" w:rsidP="007F027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A6D38">
        <w:rPr>
          <w:rFonts w:ascii="Times New Roman" w:hAnsi="Times New Roman" w:cs="Times New Roman"/>
          <w:b/>
          <w:bCs/>
          <w:sz w:val="24"/>
          <w:szCs w:val="24"/>
        </w:rPr>
        <w:t xml:space="preserve">la concursul de recrutare </w:t>
      </w:r>
      <w:bookmarkStart w:id="0" w:name="_Hlk128567367"/>
      <w:r w:rsidRPr="007A6D38">
        <w:rPr>
          <w:rFonts w:ascii="Times New Roman" w:hAnsi="Times New Roman" w:cs="Times New Roman"/>
          <w:b/>
          <w:bCs/>
          <w:sz w:val="24"/>
          <w:szCs w:val="24"/>
        </w:rPr>
        <w:t xml:space="preserve">organizat în data </w:t>
      </w:r>
      <w:r w:rsidR="00F258CB" w:rsidRPr="007A6D38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7F027F">
        <w:rPr>
          <w:rFonts w:ascii="Times New Roman" w:hAnsi="Times New Roman" w:cs="Times New Roman"/>
          <w:b/>
          <w:sz w:val="24"/>
          <w:szCs w:val="24"/>
        </w:rPr>
        <w:t>13</w:t>
      </w:r>
      <w:r w:rsidR="007F027F" w:rsidRPr="000B26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.0</w:t>
      </w:r>
      <w:r w:rsidR="007F027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7F027F" w:rsidRPr="000B26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.2023 </w:t>
      </w:r>
      <w:bookmarkEnd w:id="0"/>
    </w:p>
    <w:p w14:paraId="62DADCF3" w14:textId="77777777" w:rsidR="007F027F" w:rsidRDefault="007F027F" w:rsidP="007F027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r w:rsidRPr="000B26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pentru ocuparea </w:t>
      </w:r>
      <w:proofErr w:type="spellStart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funcţi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ei</w:t>
      </w:r>
      <w:proofErr w:type="spellEnd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publice</w:t>
      </w:r>
      <w:proofErr w:type="spellEnd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execuție</w:t>
      </w:r>
      <w:proofErr w:type="spellEnd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vacante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:</w:t>
      </w:r>
    </w:p>
    <w:p w14:paraId="015B3404" w14:textId="77777777" w:rsidR="007F027F" w:rsidRPr="000B26A1" w:rsidRDefault="007F027F" w:rsidP="007F02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4FA">
        <w:rPr>
          <w:rFonts w:ascii="Times New Roman" w:hAnsi="Times New Roman" w:cs="Times New Roman"/>
          <w:b/>
          <w:sz w:val="24"/>
          <w:szCs w:val="24"/>
        </w:rPr>
        <w:t>consilier juridic,</w:t>
      </w:r>
      <w:r w:rsidRPr="008034F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034F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clasa I, grad profesional superior</w:t>
      </w:r>
      <w:r w:rsidRPr="008034FA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8034FA">
        <w:rPr>
          <w:rFonts w:ascii="Times New Roman" w:hAnsi="Times New Roman" w:cs="Times New Roman"/>
          <w:b/>
          <w:bCs/>
          <w:sz w:val="24"/>
          <w:szCs w:val="24"/>
        </w:rPr>
        <w:t>Serviciul Juridic Legislație Contencios</w:t>
      </w:r>
      <w:r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 xml:space="preserve"> – 1 post  </w:t>
      </w:r>
      <w:r w:rsidRPr="000B26A1">
        <w:rPr>
          <w:rFonts w:ascii="Times New Roman" w:hAnsi="Times New Roman" w:cs="Times New Roman"/>
          <w:b/>
          <w:sz w:val="24"/>
          <w:szCs w:val="24"/>
        </w:rPr>
        <w:t>de la nivelul Administrației Municipale pentru Consolidarea Clădirilor cu Risc Seismic</w:t>
      </w:r>
    </w:p>
    <w:p w14:paraId="058F3E52" w14:textId="22E739D9" w:rsidR="001C226B" w:rsidRPr="006E0255" w:rsidRDefault="001C226B" w:rsidP="007F027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6D6108" w14:textId="4D2A9CC3" w:rsidR="00843123" w:rsidRPr="007F027F" w:rsidRDefault="00843123" w:rsidP="00843123">
      <w:pPr>
        <w:pStyle w:val="Frspaiere"/>
        <w:jc w:val="center"/>
        <w:rPr>
          <w:rFonts w:ascii="Times New Roman" w:hAnsi="Times New Roman" w:cs="Times New Roman"/>
          <w:bCs/>
          <w:i/>
          <w:iCs/>
          <w:color w:val="000000" w:themeColor="text1"/>
          <w:lang w:val="ro-RO"/>
        </w:rPr>
      </w:pPr>
      <w:r w:rsidRPr="007F027F">
        <w:rPr>
          <w:rFonts w:ascii="Times New Roman" w:hAnsi="Times New Roman" w:cs="Times New Roman"/>
          <w:bCs/>
          <w:i/>
          <w:iCs/>
          <w:color w:val="000000" w:themeColor="text1"/>
          <w:lang w:val="ro-RO"/>
        </w:rPr>
        <w:t xml:space="preserve">Având în vedere prevederile </w:t>
      </w:r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art. 618 </w:t>
      </w:r>
      <w:proofErr w:type="spellStart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alin</w:t>
      </w:r>
      <w:proofErr w:type="spellEnd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. (14) lit. </w:t>
      </w:r>
      <w:r w:rsidR="00261B2D"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b</w:t>
      </w:r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) </w:t>
      </w:r>
      <w:proofErr w:type="spellStart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din</w:t>
      </w:r>
      <w:proofErr w:type="spellEnd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O.U.G. </w:t>
      </w:r>
      <w:r w:rsidR="00261B2D"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nr</w:t>
      </w:r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.</w:t>
      </w:r>
      <w:r w:rsidR="00261B2D"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57/2019 </w:t>
      </w:r>
      <w:proofErr w:type="spellStart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privind</w:t>
      </w:r>
      <w:proofErr w:type="spellEnd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Codul</w:t>
      </w:r>
      <w:proofErr w:type="spellEnd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administrativ</w:t>
      </w:r>
      <w:proofErr w:type="spellEnd"/>
      <w:r w:rsidRPr="007F027F">
        <w:rPr>
          <w:rFonts w:ascii="Times New Roman" w:hAnsi="Times New Roman" w:cs="Times New Roman"/>
          <w:bCs/>
          <w:i/>
          <w:iCs/>
          <w:color w:val="000000" w:themeColor="text1"/>
          <w:lang w:val="ro-RO"/>
        </w:rPr>
        <w:t xml:space="preserve"> coroborate cu prevederile art. 62 alin. (3) din Hotărârea Guvernului</w:t>
      </w:r>
      <w:r w:rsidRPr="007F027F">
        <w:rPr>
          <w:rFonts w:ascii="Times New Roman" w:hAnsi="Times New Roman" w:cs="Times New Roman"/>
          <w:i/>
          <w:iCs/>
          <w:color w:val="000000" w:themeColor="text1"/>
          <w:lang w:val="ro-RO"/>
        </w:rPr>
        <w:t xml:space="preserve"> </w:t>
      </w:r>
      <w:r w:rsidRPr="007F027F">
        <w:rPr>
          <w:rFonts w:ascii="Times New Roman" w:hAnsi="Times New Roman" w:cs="Times New Roman"/>
          <w:bCs/>
          <w:i/>
          <w:iCs/>
          <w:color w:val="000000" w:themeColor="text1"/>
          <w:lang w:val="ro-RO"/>
        </w:rPr>
        <w:t xml:space="preserve">nr. 611/2008 </w:t>
      </w:r>
      <w:r w:rsidRPr="007F027F">
        <w:rPr>
          <w:rFonts w:ascii="Times New Roman" w:hAnsi="Times New Roman" w:cs="Times New Roman"/>
          <w:i/>
          <w:iCs/>
          <w:color w:val="000000" w:themeColor="text1"/>
          <w:lang w:val="ro-RO"/>
        </w:rPr>
        <w:t xml:space="preserve">privind organizarea </w:t>
      </w:r>
      <w:proofErr w:type="spellStart"/>
      <w:r w:rsidRPr="007F027F">
        <w:rPr>
          <w:rFonts w:ascii="Times New Roman" w:hAnsi="Times New Roman" w:cs="Times New Roman"/>
          <w:i/>
          <w:iCs/>
          <w:color w:val="000000" w:themeColor="text1"/>
          <w:lang w:val="ro-RO"/>
        </w:rPr>
        <w:t>şi</w:t>
      </w:r>
      <w:proofErr w:type="spellEnd"/>
      <w:r w:rsidRPr="007F027F">
        <w:rPr>
          <w:rFonts w:ascii="Times New Roman" w:hAnsi="Times New Roman" w:cs="Times New Roman"/>
          <w:i/>
          <w:iCs/>
          <w:color w:val="000000" w:themeColor="text1"/>
          <w:lang w:val="ro-RO"/>
        </w:rPr>
        <w:t xml:space="preserve"> dezvoltarea carierei </w:t>
      </w:r>
      <w:proofErr w:type="spellStart"/>
      <w:r w:rsidRPr="007F027F">
        <w:rPr>
          <w:rFonts w:ascii="Times New Roman" w:hAnsi="Times New Roman" w:cs="Times New Roman"/>
          <w:i/>
          <w:iCs/>
          <w:color w:val="000000" w:themeColor="text1"/>
          <w:lang w:val="ro-RO"/>
        </w:rPr>
        <w:t>funcţionarilor</w:t>
      </w:r>
      <w:proofErr w:type="spellEnd"/>
      <w:r w:rsidRPr="007F027F">
        <w:rPr>
          <w:rFonts w:ascii="Times New Roman" w:hAnsi="Times New Roman" w:cs="Times New Roman"/>
          <w:i/>
          <w:iCs/>
          <w:color w:val="000000" w:themeColor="text1"/>
          <w:lang w:val="ro-RO"/>
        </w:rPr>
        <w:t xml:space="preserve"> publici cu modificările </w:t>
      </w:r>
      <w:proofErr w:type="spellStart"/>
      <w:r w:rsidRPr="007F027F">
        <w:rPr>
          <w:rFonts w:ascii="Times New Roman" w:hAnsi="Times New Roman" w:cs="Times New Roman"/>
          <w:i/>
          <w:iCs/>
          <w:color w:val="000000" w:themeColor="text1"/>
          <w:lang w:val="ro-RO"/>
        </w:rPr>
        <w:t>şi</w:t>
      </w:r>
      <w:proofErr w:type="spellEnd"/>
      <w:r w:rsidRPr="007F027F">
        <w:rPr>
          <w:rFonts w:ascii="Times New Roman" w:hAnsi="Times New Roman" w:cs="Times New Roman"/>
          <w:i/>
          <w:iCs/>
          <w:color w:val="000000" w:themeColor="text1"/>
          <w:lang w:val="ro-RO"/>
        </w:rPr>
        <w:t xml:space="preserve"> completările ulterioare</w:t>
      </w:r>
      <w:r w:rsidRPr="007F027F">
        <w:rPr>
          <w:rFonts w:ascii="Times New Roman" w:hAnsi="Times New Roman" w:cs="Times New Roman"/>
          <w:bCs/>
          <w:i/>
          <w:iCs/>
          <w:color w:val="000000" w:themeColor="text1"/>
          <w:lang w:val="ro-RO"/>
        </w:rPr>
        <w:t>, comisia de concurs comunică următoarele rezultate ale probei scrise:</w:t>
      </w:r>
    </w:p>
    <w:p w14:paraId="19304B06" w14:textId="77777777" w:rsidR="00843123" w:rsidRPr="007F027F" w:rsidRDefault="00843123" w:rsidP="00843123">
      <w:pPr>
        <w:pStyle w:val="Frspaiere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tbl>
      <w:tblPr>
        <w:tblW w:w="1063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9"/>
        <w:gridCol w:w="6660"/>
        <w:gridCol w:w="1702"/>
        <w:gridCol w:w="1702"/>
      </w:tblGrid>
      <w:tr w:rsidR="00843123" w:rsidRPr="006E0255" w14:paraId="14A9E5EF" w14:textId="77777777" w:rsidTr="00FD1AC1">
        <w:trPr>
          <w:trHeight w:val="58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AD3DC" w14:textId="77777777" w:rsidR="00843123" w:rsidRPr="006E0255" w:rsidRDefault="00843123" w:rsidP="00435B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5A7CA97" w14:textId="77777777" w:rsidR="0049710C" w:rsidRDefault="00843123" w:rsidP="00435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6E02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Numele </w:t>
            </w:r>
            <w:proofErr w:type="spellStart"/>
            <w:r w:rsidRPr="006E0255">
              <w:rPr>
                <w:rFonts w:ascii="Times New Roman" w:hAnsi="Times New Roman" w:cs="Times New Roman"/>
                <w:b/>
                <w:sz w:val="24"/>
                <w:szCs w:val="24"/>
              </w:rPr>
              <w:t>şi</w:t>
            </w:r>
            <w:proofErr w:type="spellEnd"/>
            <w:r w:rsidRPr="006E02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prenumele candidatului</w:t>
            </w:r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</w:t>
            </w:r>
          </w:p>
          <w:p w14:paraId="5E2C76B1" w14:textId="77777777" w:rsidR="0049710C" w:rsidRDefault="00843123" w:rsidP="00435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</w:p>
          <w:p w14:paraId="565E7EFB" w14:textId="3113C2FF" w:rsidR="00843123" w:rsidRPr="006E0255" w:rsidRDefault="00843123" w:rsidP="00435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3A37EE" w14:textId="77777777" w:rsidR="00843123" w:rsidRPr="006E0255" w:rsidRDefault="00843123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 probei scrise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8069A6" w14:textId="77777777" w:rsidR="00843123" w:rsidRPr="006E0255" w:rsidRDefault="00843123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probei scrise</w:t>
            </w:r>
          </w:p>
          <w:p w14:paraId="6F61C405" w14:textId="77777777" w:rsidR="00843123" w:rsidRPr="006E0255" w:rsidRDefault="00843123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D1AC1" w:rsidRPr="006E0255" w14:paraId="2C1D2ADD" w14:textId="77777777" w:rsidTr="00FD1AC1">
        <w:trPr>
          <w:trHeight w:val="6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6CDE0" w14:textId="77777777" w:rsidR="00FD1AC1" w:rsidRPr="006E0255" w:rsidRDefault="00FD1AC1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660" w:type="dxa"/>
            <w:vAlign w:val="bottom"/>
          </w:tcPr>
          <w:p w14:paraId="38F7043E" w14:textId="77777777" w:rsidR="007F027F" w:rsidRDefault="007F027F" w:rsidP="007F0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1931</w:t>
            </w:r>
          </w:p>
          <w:p w14:paraId="776A9044" w14:textId="77777777" w:rsidR="007F027F" w:rsidRPr="0028101D" w:rsidRDefault="007F027F" w:rsidP="007F027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810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consilier juridic, </w:t>
            </w:r>
            <w:r w:rsidRPr="002810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clasa I, grad profesional superior</w:t>
            </w:r>
            <w:r w:rsidRPr="002810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Serviciul Juridic Legislație Contencios</w:t>
            </w:r>
          </w:p>
          <w:p w14:paraId="0090B09E" w14:textId="713C7F92" w:rsidR="00FD1AC1" w:rsidRPr="00CB1EA5" w:rsidRDefault="00FD1AC1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E52531" w14:textId="514CD1F6" w:rsidR="00FD1AC1" w:rsidRPr="00F04F80" w:rsidRDefault="00F54438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71,16</w:t>
            </w:r>
          </w:p>
          <w:p w14:paraId="6E72129A" w14:textId="6BD0AE07" w:rsidR="00FD1AC1" w:rsidRPr="00F04F80" w:rsidRDefault="00FD1AC1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F04F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9408AE5" w14:textId="26120774" w:rsidR="00FD1AC1" w:rsidRPr="00F54438" w:rsidRDefault="00F54438" w:rsidP="00FD1AC1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5443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ADMIS</w:t>
            </w:r>
          </w:p>
        </w:tc>
      </w:tr>
      <w:tr w:rsidR="00FD1AC1" w:rsidRPr="006E0255" w14:paraId="4487F335" w14:textId="77777777" w:rsidTr="00FD1AC1">
        <w:trPr>
          <w:trHeight w:val="6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8B01B" w14:textId="587E9FF3" w:rsidR="00FD1AC1" w:rsidRPr="006E0255" w:rsidRDefault="00FD1AC1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660" w:type="dxa"/>
            <w:vAlign w:val="bottom"/>
          </w:tcPr>
          <w:p w14:paraId="26CCF772" w14:textId="77777777" w:rsidR="007F027F" w:rsidRPr="00B6121D" w:rsidRDefault="007F027F" w:rsidP="007F0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1982</w:t>
            </w:r>
          </w:p>
          <w:p w14:paraId="203D8970" w14:textId="77777777" w:rsidR="007F027F" w:rsidRPr="0028101D" w:rsidRDefault="007F027F" w:rsidP="007F027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810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consilier juridic, </w:t>
            </w:r>
            <w:r w:rsidRPr="002810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clasa I, grad profesional superior</w:t>
            </w:r>
            <w:r w:rsidRPr="002810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Serviciul Juridic Legislație Contencios</w:t>
            </w:r>
          </w:p>
          <w:p w14:paraId="1DB8E7EF" w14:textId="2DBF8137" w:rsidR="00FD1AC1" w:rsidRPr="00CB1EA5" w:rsidRDefault="00FD1AC1" w:rsidP="00AF5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BB5105" w14:textId="6E64B1BE" w:rsidR="00FD1AC1" w:rsidRPr="00F04F80" w:rsidRDefault="00FD1AC1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9A6737F" w14:textId="0CA5BB92" w:rsidR="00FD1AC1" w:rsidRPr="00F04F80" w:rsidRDefault="00F54438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ABSENT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1A9A767" w14:textId="3C981A3B" w:rsidR="00FD1AC1" w:rsidRPr="006E0255" w:rsidRDefault="00F54438" w:rsidP="00FD1AC1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RESPINS</w:t>
            </w:r>
          </w:p>
        </w:tc>
      </w:tr>
      <w:tr w:rsidR="007F027F" w:rsidRPr="006E0255" w14:paraId="7C28FE19" w14:textId="77777777" w:rsidTr="00FD1AC1">
        <w:trPr>
          <w:trHeight w:val="6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E738F" w14:textId="52774333" w:rsidR="007F027F" w:rsidRDefault="007F027F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660" w:type="dxa"/>
            <w:vAlign w:val="bottom"/>
          </w:tcPr>
          <w:p w14:paraId="62867E05" w14:textId="77777777" w:rsidR="007F027F" w:rsidRPr="00814860" w:rsidRDefault="007F027F" w:rsidP="007F0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1991</w:t>
            </w:r>
          </w:p>
          <w:p w14:paraId="5C9D6161" w14:textId="77777777" w:rsidR="007F027F" w:rsidRPr="0028101D" w:rsidRDefault="007F027F" w:rsidP="007F027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810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consilier juridic, </w:t>
            </w:r>
            <w:r w:rsidRPr="002810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clasa I, grad profesional superior</w:t>
            </w:r>
            <w:r w:rsidRPr="002810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Serviciul Juridic Legislație Contencios</w:t>
            </w:r>
          </w:p>
          <w:p w14:paraId="29B40619" w14:textId="77777777" w:rsidR="007F027F" w:rsidRDefault="007F027F" w:rsidP="00AF5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A5ABC0E" w14:textId="1A4BAAF3" w:rsidR="007F027F" w:rsidRPr="00F04F80" w:rsidRDefault="00F54438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ABSENT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5ED502A" w14:textId="49F26A85" w:rsidR="007F027F" w:rsidRPr="00BE575B" w:rsidRDefault="00F54438" w:rsidP="00FD1AC1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RESPINS</w:t>
            </w:r>
          </w:p>
        </w:tc>
      </w:tr>
    </w:tbl>
    <w:p w14:paraId="0AD311CC" w14:textId="345FC41E" w:rsidR="003C0A95" w:rsidRPr="006E0255" w:rsidRDefault="003C0A95" w:rsidP="003C0A95">
      <w:pPr>
        <w:rPr>
          <w:rFonts w:ascii="Times New Roman" w:hAnsi="Times New Roman" w:cs="Times New Roman"/>
          <w:sz w:val="24"/>
          <w:szCs w:val="24"/>
        </w:rPr>
      </w:pPr>
    </w:p>
    <w:p w14:paraId="13177893" w14:textId="539345BE" w:rsidR="0055451D" w:rsidRPr="006E0255" w:rsidRDefault="0055451D" w:rsidP="0055451D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-142" w:hanging="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>declaraţi</w:t>
      </w:r>
      <w:proofErr w:type="spellEnd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>admişi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conform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art. 618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alin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. (11)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OUG nr. 57/2019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privind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Codul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administrativ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vor </w:t>
      </w:r>
      <w:proofErr w:type="spellStart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>susţine</w:t>
      </w:r>
      <w:proofErr w:type="spellEnd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proba </w:t>
      </w:r>
      <w:proofErr w:type="spellStart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>interviului</w:t>
      </w:r>
      <w:proofErr w:type="spellEnd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>în</w:t>
      </w:r>
      <w:proofErr w:type="spellEnd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6E025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data de </w:t>
      </w:r>
      <w:r w:rsidR="00F54438" w:rsidRPr="00F544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16</w:t>
      </w:r>
      <w:r w:rsidR="00F452D4" w:rsidRPr="00F544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F54438" w:rsidRPr="00F544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03</w:t>
      </w:r>
      <w:r w:rsidR="00F452D4" w:rsidRPr="00F544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.2023</w:t>
      </w:r>
      <w:r w:rsidRPr="00F544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,</w:t>
      </w:r>
      <w:r w:rsidRPr="006E025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6E025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452D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F544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="00F452D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F544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15</w:t>
      </w:r>
      <w:r w:rsidRPr="006E025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,</w:t>
      </w:r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6E0255">
        <w:rPr>
          <w:rFonts w:ascii="Times New Roman" w:hAnsi="Times New Roman" w:cs="Times New Roman"/>
          <w:color w:val="000000"/>
          <w:sz w:val="24"/>
          <w:szCs w:val="24"/>
        </w:rPr>
        <w:t xml:space="preserve">Administrației Municipale pentru Consolidarea Clădirilor cu Risc Seismic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6E0255">
        <w:rPr>
          <w:rFonts w:ascii="Times New Roman" w:hAnsi="Times New Roman" w:cs="Times New Roman"/>
          <w:sz w:val="24"/>
          <w:szCs w:val="24"/>
        </w:rPr>
        <w:t>B-dul Iancu de Hunedoara nr. 48, etaj 2, sector 1, București.</w:t>
      </w:r>
    </w:p>
    <w:p w14:paraId="067967B6" w14:textId="4953B44B" w:rsidR="0055451D" w:rsidRPr="006E0255" w:rsidRDefault="0055451D" w:rsidP="0055451D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-142" w:hanging="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56176C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56176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56176C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nemulţumiţi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DE6F00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de </w:t>
      </w:r>
      <w:proofErr w:type="spellStart"/>
      <w:r w:rsidRPr="00DE6F00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rezultatele</w:t>
      </w:r>
      <w:proofErr w:type="spellEnd"/>
      <w:r w:rsidRPr="00DE6F00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DE6F00">
        <w:rPr>
          <w:rFonts w:ascii="Times New Roman" w:hAnsi="Times New Roman" w:cs="Times New Roman"/>
          <w:b/>
          <w:bCs/>
          <w:sz w:val="24"/>
          <w:szCs w:val="24"/>
          <w:lang w:val="fr-FR"/>
        </w:rPr>
        <w:t>obţinute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pot formula </w:t>
      </w:r>
      <w:proofErr w:type="spellStart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b/>
          <w:sz w:val="24"/>
          <w:szCs w:val="24"/>
          <w:lang w:val="fr-FR"/>
        </w:rPr>
        <w:t>în</w:t>
      </w:r>
      <w:proofErr w:type="spellEnd"/>
      <w:r w:rsidRPr="006E0255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b/>
          <w:sz w:val="24"/>
          <w:szCs w:val="24"/>
          <w:lang w:val="fr-FR"/>
        </w:rPr>
        <w:t>termen</w:t>
      </w:r>
      <w:proofErr w:type="spellEnd"/>
      <w:r w:rsidRPr="006E0255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24 de ore de la </w:t>
      </w:r>
      <w:proofErr w:type="spellStart"/>
      <w:r w:rsidRPr="006E0255">
        <w:rPr>
          <w:rFonts w:ascii="Times New Roman" w:hAnsi="Times New Roman" w:cs="Times New Roman"/>
          <w:b/>
          <w:sz w:val="24"/>
          <w:szCs w:val="24"/>
          <w:lang w:val="fr-FR"/>
        </w:rPr>
        <w:t>afişare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conform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prevederilor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art. 618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alin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. (16)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OUG </w:t>
      </w:r>
      <w:r w:rsidR="00303F0B">
        <w:rPr>
          <w:rFonts w:ascii="Times New Roman" w:hAnsi="Times New Roman" w:cs="Times New Roman"/>
          <w:sz w:val="24"/>
          <w:szCs w:val="24"/>
          <w:lang w:val="fr-FR"/>
        </w:rPr>
        <w:t>n</w:t>
      </w:r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r. 57/2019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privind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Codul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administrativ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coroborate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cu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prevederile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art. 63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6E0255">
        <w:rPr>
          <w:rFonts w:ascii="Times New Roman" w:hAnsi="Times New Roman" w:cs="Times New Roman"/>
          <w:bCs/>
          <w:sz w:val="24"/>
          <w:szCs w:val="24"/>
          <w:lang w:val="fr-FR"/>
        </w:rPr>
        <w:t>HG</w:t>
      </w:r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6E0255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 611/2008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privind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organizarea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dezvoltarea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carierei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funcţionarilor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publici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modificările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completările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ulterioare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care se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depune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secretarul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comisiei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de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soluţionare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contestaţiilor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7A8C6F74" w14:textId="271B02C2" w:rsidR="0055451D" w:rsidRPr="006E0255" w:rsidRDefault="0055451D" w:rsidP="0055451D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-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6E025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6E025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6E025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F54438" w:rsidRPr="00F544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14</w:t>
      </w:r>
      <w:r w:rsidR="00B4013B" w:rsidRPr="00F544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.0</w:t>
      </w:r>
      <w:r w:rsidR="003B72FF" w:rsidRPr="00F544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</w:t>
      </w:r>
      <w:r w:rsidR="00B4013B" w:rsidRPr="00F544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.2023</w:t>
      </w:r>
      <w:r w:rsidRPr="00F54438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F54438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ora</w:t>
      </w:r>
      <w:proofErr w:type="spellEnd"/>
      <w:r w:rsidRPr="00F54438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</w:t>
      </w:r>
      <w:r w:rsidR="00F04F80" w:rsidRPr="00F54438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1</w:t>
      </w:r>
      <w:r w:rsidR="00F54438" w:rsidRPr="00F54438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5</w:t>
      </w:r>
      <w:r w:rsidR="00F452D4" w:rsidRPr="00F54438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.00</w:t>
      </w:r>
      <w:r w:rsidRPr="00F544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</w:t>
      </w:r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6E0255">
        <w:rPr>
          <w:rFonts w:ascii="Times New Roman" w:hAnsi="Times New Roman" w:cs="Times New Roman"/>
          <w:color w:val="000000"/>
          <w:sz w:val="24"/>
          <w:szCs w:val="24"/>
        </w:rPr>
        <w:t>Administrației Municipale pentru Consolidarea Clădirilor cu Risc Seismic</w:t>
      </w:r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789CBA23" w14:textId="6E421751" w:rsidR="0055451D" w:rsidRDefault="0055451D" w:rsidP="005545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8856E5E" w14:textId="77777777" w:rsidR="00AF5638" w:rsidRDefault="00AF5638" w:rsidP="005545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E6AF716" w14:textId="77777777" w:rsidR="00FD1AC1" w:rsidRPr="006E0255" w:rsidRDefault="00FD1AC1" w:rsidP="005545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F9DBA71" w14:textId="77777777" w:rsidR="0055451D" w:rsidRPr="006E0255" w:rsidRDefault="0055451D" w:rsidP="005545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E0255">
        <w:rPr>
          <w:rFonts w:ascii="Times New Roman" w:hAnsi="Times New Roman" w:cs="Times New Roman"/>
          <w:sz w:val="24"/>
          <w:szCs w:val="24"/>
        </w:rPr>
        <w:t>Secretar,</w:t>
      </w:r>
    </w:p>
    <w:p w14:paraId="51063FEA" w14:textId="752D08D9" w:rsidR="0055451D" w:rsidRPr="006E0255" w:rsidRDefault="00FD1AC1" w:rsidP="0055451D">
      <w:pPr>
        <w:ind w:left="648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7F027F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sectPr w:rsidR="0055451D" w:rsidRPr="006E0255" w:rsidSect="007F027F">
      <w:headerReference w:type="default" r:id="rId8"/>
      <w:footerReference w:type="default" r:id="rId9"/>
      <w:pgSz w:w="11906" w:h="16838" w:code="9"/>
      <w:pgMar w:top="864" w:right="566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5C99E" w14:textId="77777777" w:rsidR="00C40377" w:rsidRDefault="00C4037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132F51F" w14:textId="77777777" w:rsidR="00C40377" w:rsidRDefault="00C4037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1" w:name="_Hlk84583050"/>
                          <w:bookmarkStart w:id="2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12" name="I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13" name="Imagin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4" name="I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B835D" w14:textId="77777777" w:rsidR="00C40377" w:rsidRDefault="00C4037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128A376" w14:textId="77777777" w:rsidR="00C40377" w:rsidRDefault="00C4037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2056616168">
    <w:abstractNumId w:val="28"/>
  </w:num>
  <w:num w:numId="2" w16cid:durableId="1326932452">
    <w:abstractNumId w:val="7"/>
  </w:num>
  <w:num w:numId="3" w16cid:durableId="1708528718">
    <w:abstractNumId w:val="1"/>
  </w:num>
  <w:num w:numId="4" w16cid:durableId="1717244118">
    <w:abstractNumId w:val="26"/>
  </w:num>
  <w:num w:numId="5" w16cid:durableId="2044556642">
    <w:abstractNumId w:val="27"/>
  </w:num>
  <w:num w:numId="6" w16cid:durableId="1124739237">
    <w:abstractNumId w:val="21"/>
  </w:num>
  <w:num w:numId="7" w16cid:durableId="1514418771">
    <w:abstractNumId w:val="24"/>
  </w:num>
  <w:num w:numId="8" w16cid:durableId="497305618">
    <w:abstractNumId w:val="30"/>
  </w:num>
  <w:num w:numId="9" w16cid:durableId="1299068809">
    <w:abstractNumId w:val="13"/>
  </w:num>
  <w:num w:numId="10" w16cid:durableId="1458838975">
    <w:abstractNumId w:val="3"/>
  </w:num>
  <w:num w:numId="11" w16cid:durableId="820317359">
    <w:abstractNumId w:val="14"/>
  </w:num>
  <w:num w:numId="12" w16cid:durableId="2078043287">
    <w:abstractNumId w:val="19"/>
  </w:num>
  <w:num w:numId="13" w16cid:durableId="1099761845">
    <w:abstractNumId w:val="25"/>
  </w:num>
  <w:num w:numId="14" w16cid:durableId="369844688">
    <w:abstractNumId w:val="18"/>
  </w:num>
  <w:num w:numId="15" w16cid:durableId="1357928648">
    <w:abstractNumId w:val="8"/>
  </w:num>
  <w:num w:numId="16" w16cid:durableId="1277643449">
    <w:abstractNumId w:val="16"/>
  </w:num>
  <w:num w:numId="17" w16cid:durableId="1857959124">
    <w:abstractNumId w:val="22"/>
  </w:num>
  <w:num w:numId="18" w16cid:durableId="1073433816">
    <w:abstractNumId w:val="32"/>
  </w:num>
  <w:num w:numId="19" w16cid:durableId="929316320">
    <w:abstractNumId w:val="33"/>
  </w:num>
  <w:num w:numId="20" w16cid:durableId="2063867350">
    <w:abstractNumId w:val="5"/>
  </w:num>
  <w:num w:numId="21" w16cid:durableId="35937725">
    <w:abstractNumId w:val="12"/>
  </w:num>
  <w:num w:numId="22" w16cid:durableId="410661778">
    <w:abstractNumId w:val="15"/>
  </w:num>
  <w:num w:numId="23" w16cid:durableId="1414353540">
    <w:abstractNumId w:val="0"/>
  </w:num>
  <w:num w:numId="24" w16cid:durableId="1835798074">
    <w:abstractNumId w:val="29"/>
  </w:num>
  <w:num w:numId="25" w16cid:durableId="1107699933">
    <w:abstractNumId w:val="34"/>
  </w:num>
  <w:num w:numId="26" w16cid:durableId="234902482">
    <w:abstractNumId w:val="20"/>
  </w:num>
  <w:num w:numId="27" w16cid:durableId="1719696546">
    <w:abstractNumId w:val="9"/>
  </w:num>
  <w:num w:numId="28" w16cid:durableId="170075276">
    <w:abstractNumId w:val="4"/>
  </w:num>
  <w:num w:numId="29" w16cid:durableId="476266746">
    <w:abstractNumId w:val="6"/>
  </w:num>
  <w:num w:numId="30" w16cid:durableId="685211121">
    <w:abstractNumId w:val="2"/>
  </w:num>
  <w:num w:numId="31" w16cid:durableId="207378120">
    <w:abstractNumId w:val="17"/>
  </w:num>
  <w:num w:numId="32" w16cid:durableId="1438283351">
    <w:abstractNumId w:val="31"/>
  </w:num>
  <w:num w:numId="33" w16cid:durableId="541527708">
    <w:abstractNumId w:val="10"/>
  </w:num>
  <w:num w:numId="34" w16cid:durableId="580680655">
    <w:abstractNumId w:val="23"/>
  </w:num>
  <w:num w:numId="35" w16cid:durableId="653073389">
    <w:abstractNumId w:val="35"/>
  </w:num>
  <w:num w:numId="36" w16cid:durableId="769813544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2A4C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24A4"/>
    <w:rsid w:val="00035ACA"/>
    <w:rsid w:val="00036FC2"/>
    <w:rsid w:val="0004399B"/>
    <w:rsid w:val="00047691"/>
    <w:rsid w:val="00050B60"/>
    <w:rsid w:val="00054716"/>
    <w:rsid w:val="00055A5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3A01"/>
    <w:rsid w:val="00104B31"/>
    <w:rsid w:val="00110610"/>
    <w:rsid w:val="0011414B"/>
    <w:rsid w:val="00117B6D"/>
    <w:rsid w:val="00117FEE"/>
    <w:rsid w:val="0012121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743A3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26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1E10"/>
    <w:rsid w:val="001E31D6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1B2D"/>
    <w:rsid w:val="00262A1A"/>
    <w:rsid w:val="00264C05"/>
    <w:rsid w:val="00266F83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5A04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6B27"/>
    <w:rsid w:val="00303AD4"/>
    <w:rsid w:val="00303DCA"/>
    <w:rsid w:val="00303F0B"/>
    <w:rsid w:val="0030430B"/>
    <w:rsid w:val="00310C8D"/>
    <w:rsid w:val="00310DD1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576"/>
    <w:rsid w:val="003A21C3"/>
    <w:rsid w:val="003A767E"/>
    <w:rsid w:val="003A7A46"/>
    <w:rsid w:val="003B3296"/>
    <w:rsid w:val="003B67F3"/>
    <w:rsid w:val="003B72FF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9710C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603"/>
    <w:rsid w:val="004F2FA3"/>
    <w:rsid w:val="004F34A1"/>
    <w:rsid w:val="004F3F92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51D"/>
    <w:rsid w:val="00554D6B"/>
    <w:rsid w:val="00555AD6"/>
    <w:rsid w:val="0055795D"/>
    <w:rsid w:val="00560374"/>
    <w:rsid w:val="0056062F"/>
    <w:rsid w:val="0056176C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07C4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7BF"/>
    <w:rsid w:val="00624E0C"/>
    <w:rsid w:val="00625F46"/>
    <w:rsid w:val="00631CC5"/>
    <w:rsid w:val="006369AC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77986"/>
    <w:rsid w:val="006827A8"/>
    <w:rsid w:val="006856CF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0255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5A13"/>
    <w:rsid w:val="00757A32"/>
    <w:rsid w:val="00761134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A6D38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027F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3123"/>
    <w:rsid w:val="00844305"/>
    <w:rsid w:val="00845204"/>
    <w:rsid w:val="00847852"/>
    <w:rsid w:val="00853D0B"/>
    <w:rsid w:val="00860E6C"/>
    <w:rsid w:val="00864D79"/>
    <w:rsid w:val="00867061"/>
    <w:rsid w:val="0087027E"/>
    <w:rsid w:val="0087225B"/>
    <w:rsid w:val="008738E1"/>
    <w:rsid w:val="00876141"/>
    <w:rsid w:val="00882E23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3623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6EB6"/>
    <w:rsid w:val="0091130C"/>
    <w:rsid w:val="00912418"/>
    <w:rsid w:val="009124B6"/>
    <w:rsid w:val="009130EA"/>
    <w:rsid w:val="009156F0"/>
    <w:rsid w:val="00915DAD"/>
    <w:rsid w:val="00916579"/>
    <w:rsid w:val="009209B1"/>
    <w:rsid w:val="00927A40"/>
    <w:rsid w:val="00931678"/>
    <w:rsid w:val="00935132"/>
    <w:rsid w:val="00942846"/>
    <w:rsid w:val="009459BB"/>
    <w:rsid w:val="00947869"/>
    <w:rsid w:val="00947B4C"/>
    <w:rsid w:val="00955E2F"/>
    <w:rsid w:val="00955FB4"/>
    <w:rsid w:val="009566FA"/>
    <w:rsid w:val="00960DF3"/>
    <w:rsid w:val="009637D6"/>
    <w:rsid w:val="0096613B"/>
    <w:rsid w:val="00971C2F"/>
    <w:rsid w:val="00971DD8"/>
    <w:rsid w:val="00975C94"/>
    <w:rsid w:val="009767F3"/>
    <w:rsid w:val="00980D77"/>
    <w:rsid w:val="0098353C"/>
    <w:rsid w:val="009856DE"/>
    <w:rsid w:val="00986DE5"/>
    <w:rsid w:val="00987F30"/>
    <w:rsid w:val="0099129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E05DF"/>
    <w:rsid w:val="009E3EE1"/>
    <w:rsid w:val="009E4C13"/>
    <w:rsid w:val="009E6498"/>
    <w:rsid w:val="009F0E42"/>
    <w:rsid w:val="009F2ED4"/>
    <w:rsid w:val="009F2F99"/>
    <w:rsid w:val="009F2FBC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50"/>
    <w:rsid w:val="00A27065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41B4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638"/>
    <w:rsid w:val="00AF5B3B"/>
    <w:rsid w:val="00AF6CCD"/>
    <w:rsid w:val="00AF7D0B"/>
    <w:rsid w:val="00B02F57"/>
    <w:rsid w:val="00B03C88"/>
    <w:rsid w:val="00B03EFE"/>
    <w:rsid w:val="00B05176"/>
    <w:rsid w:val="00B07C45"/>
    <w:rsid w:val="00B10042"/>
    <w:rsid w:val="00B103E2"/>
    <w:rsid w:val="00B104BD"/>
    <w:rsid w:val="00B125F6"/>
    <w:rsid w:val="00B13034"/>
    <w:rsid w:val="00B13F93"/>
    <w:rsid w:val="00B1452F"/>
    <w:rsid w:val="00B1485A"/>
    <w:rsid w:val="00B15691"/>
    <w:rsid w:val="00B161CB"/>
    <w:rsid w:val="00B20528"/>
    <w:rsid w:val="00B23109"/>
    <w:rsid w:val="00B23B88"/>
    <w:rsid w:val="00B276F2"/>
    <w:rsid w:val="00B31794"/>
    <w:rsid w:val="00B32831"/>
    <w:rsid w:val="00B33B3D"/>
    <w:rsid w:val="00B4013B"/>
    <w:rsid w:val="00B40EA2"/>
    <w:rsid w:val="00B41117"/>
    <w:rsid w:val="00B4148E"/>
    <w:rsid w:val="00B41550"/>
    <w:rsid w:val="00B4428E"/>
    <w:rsid w:val="00B44955"/>
    <w:rsid w:val="00B4512F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40038"/>
    <w:rsid w:val="00C40377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61F3"/>
    <w:rsid w:val="00C770C0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1EA5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766DF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E6F00"/>
    <w:rsid w:val="00DE702D"/>
    <w:rsid w:val="00DF1D7A"/>
    <w:rsid w:val="00DF3CC2"/>
    <w:rsid w:val="00DF5046"/>
    <w:rsid w:val="00DF5FD6"/>
    <w:rsid w:val="00DF6C7C"/>
    <w:rsid w:val="00DF7CA0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476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C9A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4F80"/>
    <w:rsid w:val="00F074F8"/>
    <w:rsid w:val="00F07CF8"/>
    <w:rsid w:val="00F10F59"/>
    <w:rsid w:val="00F11018"/>
    <w:rsid w:val="00F11273"/>
    <w:rsid w:val="00F12956"/>
    <w:rsid w:val="00F15562"/>
    <w:rsid w:val="00F16F76"/>
    <w:rsid w:val="00F17B09"/>
    <w:rsid w:val="00F24817"/>
    <w:rsid w:val="00F258CB"/>
    <w:rsid w:val="00F32D40"/>
    <w:rsid w:val="00F33DAC"/>
    <w:rsid w:val="00F42D37"/>
    <w:rsid w:val="00F43E6A"/>
    <w:rsid w:val="00F44306"/>
    <w:rsid w:val="00F452D4"/>
    <w:rsid w:val="00F46A45"/>
    <w:rsid w:val="00F5093A"/>
    <w:rsid w:val="00F51356"/>
    <w:rsid w:val="00F5262D"/>
    <w:rsid w:val="00F5317C"/>
    <w:rsid w:val="00F54438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E68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1AC1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52</cp:revision>
  <cp:lastPrinted>2023-03-14T13:05:00Z</cp:lastPrinted>
  <dcterms:created xsi:type="dcterms:W3CDTF">2021-10-06T07:21:00Z</dcterms:created>
  <dcterms:modified xsi:type="dcterms:W3CDTF">2023-03-14T13:05:00Z</dcterms:modified>
</cp:coreProperties>
</file>