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5A92" w14:textId="0D98A1C4" w:rsidR="00AB5A8E" w:rsidRPr="003B0941" w:rsidRDefault="007821CB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="00AB5A8E"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7E83E16A" w14:textId="1874B9F7" w:rsidR="00AB5A8E" w:rsidRPr="004E33B6" w:rsidRDefault="00AB5A8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510F0621" w14:textId="77777777" w:rsidR="005538AE" w:rsidRPr="00AF7264" w:rsidRDefault="005538A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2294D2EB" w14:textId="77777777" w:rsidR="00AB5A8E" w:rsidRPr="00BE575B" w:rsidRDefault="00AB5A8E" w:rsidP="00AB5A8E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4830782A" w14:textId="0E3A07D1" w:rsidR="00BE575B" w:rsidRPr="000F7A9A" w:rsidRDefault="00D961D8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bCs/>
          <w:sz w:val="24"/>
          <w:szCs w:val="24"/>
        </w:rPr>
        <w:t>la concursul de recrutare</w:t>
      </w:r>
      <w:r w:rsidR="003F36DC" w:rsidRPr="000F7A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575B" w:rsidRPr="000F7A9A">
        <w:rPr>
          <w:rFonts w:ascii="Times New Roman" w:hAnsi="Times New Roman" w:cs="Times New Roman"/>
          <w:b/>
          <w:sz w:val="24"/>
          <w:szCs w:val="24"/>
        </w:rPr>
        <w:t xml:space="preserve">organizat în data de </w:t>
      </w:r>
      <w:r w:rsidR="00BA7309">
        <w:rPr>
          <w:rFonts w:ascii="Times New Roman" w:hAnsi="Times New Roman" w:cs="Times New Roman"/>
          <w:b/>
          <w:sz w:val="24"/>
          <w:szCs w:val="24"/>
        </w:rPr>
        <w:t>06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BA73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</w:p>
    <w:p w14:paraId="067EC1C9" w14:textId="357506A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pentru ocuparea unor funcţii publice de conducere vacante</w:t>
      </w:r>
      <w:r w:rsidR="000F7A9A" w:rsidRPr="000F7A9A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1A63F6D8" w14:textId="77777777" w:rsidR="00BA7309" w:rsidRPr="00AE49EC" w:rsidRDefault="00BA7309" w:rsidP="00BA730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Expert, clasa I, grad profesional superior la Compartimentul Parteneriate Interinstituționale și ONG-uri – 1 post</w:t>
      </w:r>
    </w:p>
    <w:p w14:paraId="08018334" w14:textId="4DD0F21F" w:rsidR="00BA7309" w:rsidRPr="00AE49EC" w:rsidRDefault="00BA7309" w:rsidP="00BA730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fr-FR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Expert, clasa I, grad profesional superior </w:t>
      </w:r>
      <w:r w:rsidR="00613783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Serviciul Investiții </w:t>
      </w: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– 1 post</w:t>
      </w:r>
    </w:p>
    <w:p w14:paraId="50202B91" w14:textId="7777777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A9A">
        <w:rPr>
          <w:rFonts w:ascii="Times New Roman" w:hAnsi="Times New Roman" w:cs="Times New Roman"/>
          <w:b/>
          <w:sz w:val="24"/>
          <w:szCs w:val="24"/>
        </w:rPr>
        <w:t>de la nivelul Administrației Municipale pentru Consolidarea Clădirilor cu Risc Seismic</w:t>
      </w:r>
    </w:p>
    <w:p w14:paraId="4FCEF0FD" w14:textId="7D344B1D" w:rsidR="00AB5A8E" w:rsidRPr="004E33B6" w:rsidRDefault="00AB5A8E" w:rsidP="00BE575B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</w:rPr>
      </w:pPr>
    </w:p>
    <w:p w14:paraId="51000728" w14:textId="4FF5686D" w:rsidR="00AB5A8E" w:rsidRPr="00BA7309" w:rsidRDefault="00AB5A8E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618 alin. (14)</w:t>
      </w:r>
      <w:r w:rsidRPr="00BA7309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lit. </w:t>
      </w:r>
      <w:r w:rsidR="00BA7309">
        <w:rPr>
          <w:rFonts w:ascii="Times New Roman" w:hAnsi="Times New Roman" w:cs="Times New Roman"/>
          <w:i/>
          <w:iCs/>
          <w:color w:val="000000" w:themeColor="text1"/>
          <w:lang w:val="fr-FR"/>
        </w:rPr>
        <w:t>a</w:t>
      </w:r>
      <w:r w:rsidRPr="00BA7309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 coroborate cu prevederile art. 62 alin. (3) din Hotărârea Guvernului</w:t>
      </w:r>
      <w:r w:rsidRPr="00BA7309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BA7309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,  comisia de concurs comunică următoarele rezultate ale probei interviului:</w:t>
      </w:r>
    </w:p>
    <w:p w14:paraId="1AE82DEA" w14:textId="23C41B51" w:rsidR="00EE6C33" w:rsidRPr="00BE575B" w:rsidRDefault="00EE6C33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346911" w:rsidRPr="00BE575B" w14:paraId="56AF8C36" w14:textId="77777777" w:rsidTr="00920331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9C2DB" w14:textId="77777777" w:rsidR="00EE6C33" w:rsidRPr="00BE575B" w:rsidRDefault="00EE6C33" w:rsidP="00EE6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B00BA" w14:textId="77777777" w:rsidR="0023262C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30627E6C" w14:textId="77777777" w:rsidR="0023262C" w:rsidRDefault="004C237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4205306A" w14:textId="1527BBF6" w:rsidR="00EE6C33" w:rsidRPr="00BE575B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1F18B7" w14:textId="3426EF61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2B467" w14:textId="06FFDBC6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BA7309" w:rsidRPr="00BE575B" w14:paraId="753EEE4F" w14:textId="77777777" w:rsidTr="00920331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E7AF" w14:textId="77777777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11A0347A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  <w:p w14:paraId="4A09EF28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22A34DDB" w14:textId="7A28AC44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EE9183" w14:textId="6EE59EC7" w:rsidR="00BA7309" w:rsidRPr="00F862FE" w:rsidRDefault="00F862FE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62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88</w:t>
            </w:r>
          </w:p>
          <w:p w14:paraId="74514F50" w14:textId="77777777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5CB2A9" w14:textId="633C6207" w:rsidR="00BA7309" w:rsidRPr="00BE575B" w:rsidRDefault="00BA7309" w:rsidP="00BA7309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BA7309" w:rsidRPr="00BE575B" w14:paraId="20F2D457" w14:textId="77777777" w:rsidTr="00920331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2C2D1" w14:textId="7779CA61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1" w:type="dxa"/>
            <w:vAlign w:val="bottom"/>
          </w:tcPr>
          <w:p w14:paraId="2876344E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823</w:t>
            </w:r>
          </w:p>
          <w:p w14:paraId="59C14EA1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379880C0" w14:textId="67F25C77" w:rsidR="00BA7309" w:rsidRPr="00354E4F" w:rsidRDefault="00BA7309" w:rsidP="00BA730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i/>
                <w:iCs/>
                <w:color w:val="000000" w:themeColor="text1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65A103" w14:textId="2FEBAD6E" w:rsidR="00BA7309" w:rsidRPr="0025302C" w:rsidRDefault="0025302C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30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80,33</w:t>
            </w:r>
          </w:p>
          <w:p w14:paraId="709021C2" w14:textId="02DEBA59" w:rsidR="00BA7309" w:rsidRPr="0025302C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30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6C11C6" w14:textId="1E89A3BF" w:rsidR="00BA7309" w:rsidRPr="00BE575B" w:rsidRDefault="00BA7309" w:rsidP="00BA7309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BA7309" w:rsidRPr="00BE575B" w14:paraId="06D9FFFA" w14:textId="77777777" w:rsidTr="00920331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B0FEB" w14:textId="1655EBAB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931" w:type="dxa"/>
            <w:vAlign w:val="bottom"/>
          </w:tcPr>
          <w:p w14:paraId="339EA51E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872</w:t>
            </w:r>
          </w:p>
          <w:p w14:paraId="68312E16" w14:textId="77777777" w:rsidR="00BA7309" w:rsidRPr="00AE49EC" w:rsidRDefault="00BA7309" w:rsidP="00BA730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413EAD59" w14:textId="41C1F90E" w:rsidR="00BA7309" w:rsidRPr="00EB1680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Investiții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F42E9B" w14:textId="724136AB" w:rsidR="00BA7309" w:rsidRPr="00AD5BE4" w:rsidRDefault="00AD5BE4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D5B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85,33</w:t>
            </w:r>
          </w:p>
          <w:p w14:paraId="1C8CF64B" w14:textId="61ACF634" w:rsidR="00BA7309" w:rsidRPr="00BE575B" w:rsidRDefault="00BA7309" w:rsidP="00BA7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D14F3F" w14:textId="215B963A" w:rsidR="00BA7309" w:rsidRPr="00BE575B" w:rsidRDefault="00BA7309" w:rsidP="00BA7309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</w:tbl>
    <w:p w14:paraId="4C601039" w14:textId="77777777" w:rsidR="00EE6C33" w:rsidRPr="00BE575B" w:rsidRDefault="00EE6C33" w:rsidP="00EE6C3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96DD306" w14:textId="09B6C46F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Candidaţii nemulţumiţi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de rezultatele obţinute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pot formula contestaţie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în termen de 24 de ore de la afişare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conform prevederilor art. 618 alin. (16) din OUG nr. 57/2019 privind Codul administrativ coroborate cu prevederile art. 63 din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HG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nr. 611/2008 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 organizarea şi dezvoltarea carierei funcţionarilor publici cu modificările şi completările ulterioare, care se depune la secretarul comisiei de soluţionare a contestaţiilor.</w:t>
      </w:r>
    </w:p>
    <w:p w14:paraId="3545872A" w14:textId="1DE409C6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Comunicarea rezultatelor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finale se face în termen de maximum 3 zile lucrătoare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de la data afișării rezultatelor la proba interviului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. Punctajul final se calculează prin însumarea punctajelor obţinute la proba scrisă şi interviu conform prevederilor</w:t>
      </w:r>
      <w:r w:rsidRPr="00BE575B"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art. 618 alin. (15)</w:t>
      </w:r>
      <w:r w:rsidRPr="00BE575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din OUG nr. 57/2019 privind Codul administrativ.</w:t>
      </w:r>
      <w:r w:rsidRPr="00BE575B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 </w:t>
      </w:r>
    </w:p>
    <w:p w14:paraId="475F2502" w14:textId="439A9F74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Se consideră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admis la concurs candidatul care a obținut cel mai mare punctaj dintre candidații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care au concurat pentru aceeași funcție publică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, cu condiția ca aceștia să fi obținut punctajul minim necesar conform prevderilor</w:t>
      </w:r>
      <w:r w:rsidRPr="00BE575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618 alin. (19)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din OUG nr. 57/2019 privind Codul administrativ.</w:t>
      </w:r>
    </w:p>
    <w:p w14:paraId="281B93E5" w14:textId="6FB548D9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50455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09.03.2023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50455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14.</w:t>
      </w:r>
      <w:r w:rsidR="0012532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="00724AD5" w:rsidRPr="00BE575B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0AF61D0D" w14:textId="77777777" w:rsidR="00E243BC" w:rsidRDefault="00E243BC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195615" w14:textId="42106B6D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sz w:val="24"/>
          <w:szCs w:val="24"/>
        </w:rPr>
        <w:t>Secretar,</w:t>
      </w:r>
    </w:p>
    <w:p w14:paraId="6B8F116F" w14:textId="2F07AF4D" w:rsidR="003C0A95" w:rsidRPr="00BE575B" w:rsidRDefault="005538AE" w:rsidP="004E33B6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7FA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EE6C33" w:rsidRPr="00BE575B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sectPr w:rsidR="003C0A95" w:rsidRPr="00BE575B" w:rsidSect="00AF7264">
      <w:headerReference w:type="default" r:id="rId8"/>
      <w:footerReference w:type="default" r:id="rId9"/>
      <w:pgSz w:w="11906" w:h="16838" w:code="9"/>
      <w:pgMar w:top="864" w:right="864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DCF86" w14:textId="77777777" w:rsidR="006A460A" w:rsidRDefault="006A460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2D66F48" w14:textId="77777777" w:rsidR="006A460A" w:rsidRDefault="006A460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4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5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0CE08" w14:textId="77777777" w:rsidR="006A460A" w:rsidRDefault="006A460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06CC202" w14:textId="77777777" w:rsidR="006A460A" w:rsidRDefault="006A460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3" name="Picture 23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56824766">
    <w:abstractNumId w:val="28"/>
  </w:num>
  <w:num w:numId="2" w16cid:durableId="509759478">
    <w:abstractNumId w:val="7"/>
  </w:num>
  <w:num w:numId="3" w16cid:durableId="1343246023">
    <w:abstractNumId w:val="1"/>
  </w:num>
  <w:num w:numId="4" w16cid:durableId="1600485264">
    <w:abstractNumId w:val="26"/>
  </w:num>
  <w:num w:numId="5" w16cid:durableId="1128665430">
    <w:abstractNumId w:val="27"/>
  </w:num>
  <w:num w:numId="6" w16cid:durableId="1682588503">
    <w:abstractNumId w:val="21"/>
  </w:num>
  <w:num w:numId="7" w16cid:durableId="1131049843">
    <w:abstractNumId w:val="24"/>
  </w:num>
  <w:num w:numId="8" w16cid:durableId="1921520051">
    <w:abstractNumId w:val="30"/>
  </w:num>
  <w:num w:numId="9" w16cid:durableId="129632719">
    <w:abstractNumId w:val="13"/>
  </w:num>
  <w:num w:numId="10" w16cid:durableId="72942065">
    <w:abstractNumId w:val="3"/>
  </w:num>
  <w:num w:numId="11" w16cid:durableId="377317138">
    <w:abstractNumId w:val="14"/>
  </w:num>
  <w:num w:numId="12" w16cid:durableId="567807464">
    <w:abstractNumId w:val="19"/>
  </w:num>
  <w:num w:numId="13" w16cid:durableId="2136172696">
    <w:abstractNumId w:val="25"/>
  </w:num>
  <w:num w:numId="14" w16cid:durableId="859901907">
    <w:abstractNumId w:val="18"/>
  </w:num>
  <w:num w:numId="15" w16cid:durableId="1910071722">
    <w:abstractNumId w:val="8"/>
  </w:num>
  <w:num w:numId="16" w16cid:durableId="474415433">
    <w:abstractNumId w:val="16"/>
  </w:num>
  <w:num w:numId="17" w16cid:durableId="247466417">
    <w:abstractNumId w:val="22"/>
  </w:num>
  <w:num w:numId="18" w16cid:durableId="1767463456">
    <w:abstractNumId w:val="32"/>
  </w:num>
  <w:num w:numId="19" w16cid:durableId="798769010">
    <w:abstractNumId w:val="33"/>
  </w:num>
  <w:num w:numId="20" w16cid:durableId="2100130538">
    <w:abstractNumId w:val="5"/>
  </w:num>
  <w:num w:numId="21" w16cid:durableId="1097097812">
    <w:abstractNumId w:val="12"/>
  </w:num>
  <w:num w:numId="22" w16cid:durableId="968439988">
    <w:abstractNumId w:val="15"/>
  </w:num>
  <w:num w:numId="23" w16cid:durableId="1285889436">
    <w:abstractNumId w:val="0"/>
  </w:num>
  <w:num w:numId="24" w16cid:durableId="1599290289">
    <w:abstractNumId w:val="29"/>
  </w:num>
  <w:num w:numId="25" w16cid:durableId="1772626651">
    <w:abstractNumId w:val="34"/>
  </w:num>
  <w:num w:numId="26" w16cid:durableId="770392361">
    <w:abstractNumId w:val="20"/>
  </w:num>
  <w:num w:numId="27" w16cid:durableId="1864439997">
    <w:abstractNumId w:val="9"/>
  </w:num>
  <w:num w:numId="28" w16cid:durableId="1269235783">
    <w:abstractNumId w:val="4"/>
  </w:num>
  <w:num w:numId="29" w16cid:durableId="609121502">
    <w:abstractNumId w:val="6"/>
  </w:num>
  <w:num w:numId="30" w16cid:durableId="579757479">
    <w:abstractNumId w:val="2"/>
  </w:num>
  <w:num w:numId="31" w16cid:durableId="2132048631">
    <w:abstractNumId w:val="17"/>
  </w:num>
  <w:num w:numId="32" w16cid:durableId="251285142">
    <w:abstractNumId w:val="31"/>
  </w:num>
  <w:num w:numId="33" w16cid:durableId="958221390">
    <w:abstractNumId w:val="10"/>
  </w:num>
  <w:num w:numId="34" w16cid:durableId="247426676">
    <w:abstractNumId w:val="23"/>
  </w:num>
  <w:num w:numId="35" w16cid:durableId="1392775721">
    <w:abstractNumId w:val="35"/>
  </w:num>
  <w:num w:numId="36" w16cid:durableId="1847745391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3D0"/>
    <w:rsid w:val="0001139F"/>
    <w:rsid w:val="000126B4"/>
    <w:rsid w:val="0001281C"/>
    <w:rsid w:val="0001459A"/>
    <w:rsid w:val="000162AB"/>
    <w:rsid w:val="00016F6A"/>
    <w:rsid w:val="00017093"/>
    <w:rsid w:val="00020415"/>
    <w:rsid w:val="00023529"/>
    <w:rsid w:val="00023B9D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076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0C0E"/>
    <w:rsid w:val="000D47DE"/>
    <w:rsid w:val="000D4A8B"/>
    <w:rsid w:val="000E0CC4"/>
    <w:rsid w:val="000E1DFD"/>
    <w:rsid w:val="000E1F6D"/>
    <w:rsid w:val="000E2463"/>
    <w:rsid w:val="000E350D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0F7A9A"/>
    <w:rsid w:val="00104B31"/>
    <w:rsid w:val="0011414B"/>
    <w:rsid w:val="001217B2"/>
    <w:rsid w:val="001234DC"/>
    <w:rsid w:val="00123887"/>
    <w:rsid w:val="00125324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1B75"/>
    <w:rsid w:val="00162EAE"/>
    <w:rsid w:val="001651E5"/>
    <w:rsid w:val="00166BC4"/>
    <w:rsid w:val="0016759A"/>
    <w:rsid w:val="001676B8"/>
    <w:rsid w:val="00171E6C"/>
    <w:rsid w:val="0018137F"/>
    <w:rsid w:val="00184BCC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8A3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2C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02C"/>
    <w:rsid w:val="00253D98"/>
    <w:rsid w:val="0025405A"/>
    <w:rsid w:val="002542BF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0817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C8D"/>
    <w:rsid w:val="00310DD1"/>
    <w:rsid w:val="003116D3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911"/>
    <w:rsid w:val="00346DA3"/>
    <w:rsid w:val="00347116"/>
    <w:rsid w:val="00351697"/>
    <w:rsid w:val="00354E4F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0941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36DC"/>
    <w:rsid w:val="003F569F"/>
    <w:rsid w:val="003F61E6"/>
    <w:rsid w:val="00400B63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CD3"/>
    <w:rsid w:val="0049118A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2373"/>
    <w:rsid w:val="004C39B1"/>
    <w:rsid w:val="004D4DDD"/>
    <w:rsid w:val="004D717C"/>
    <w:rsid w:val="004E04A3"/>
    <w:rsid w:val="004E1A6A"/>
    <w:rsid w:val="004E1F93"/>
    <w:rsid w:val="004E2414"/>
    <w:rsid w:val="004E33B6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4554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AE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C6FA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11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3783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247E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9785D"/>
    <w:rsid w:val="006A1A61"/>
    <w:rsid w:val="006A41B3"/>
    <w:rsid w:val="006A460A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0699E"/>
    <w:rsid w:val="007108AA"/>
    <w:rsid w:val="007112CB"/>
    <w:rsid w:val="007126AA"/>
    <w:rsid w:val="007143AD"/>
    <w:rsid w:val="00714A43"/>
    <w:rsid w:val="00717BDF"/>
    <w:rsid w:val="00720786"/>
    <w:rsid w:val="00724AD5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4F"/>
    <w:rsid w:val="007533C2"/>
    <w:rsid w:val="00754B8C"/>
    <w:rsid w:val="007555F8"/>
    <w:rsid w:val="00757A32"/>
    <w:rsid w:val="00761134"/>
    <w:rsid w:val="00772BCA"/>
    <w:rsid w:val="007746D5"/>
    <w:rsid w:val="00776D39"/>
    <w:rsid w:val="007821C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29B2"/>
    <w:rsid w:val="007F3AD5"/>
    <w:rsid w:val="007F6EA1"/>
    <w:rsid w:val="0080052B"/>
    <w:rsid w:val="008010A5"/>
    <w:rsid w:val="00801818"/>
    <w:rsid w:val="00803B03"/>
    <w:rsid w:val="00805C19"/>
    <w:rsid w:val="008062DD"/>
    <w:rsid w:val="0081118F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683"/>
    <w:rsid w:val="00853D0B"/>
    <w:rsid w:val="00857586"/>
    <w:rsid w:val="00860697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372C"/>
    <w:rsid w:val="008849F1"/>
    <w:rsid w:val="0088740E"/>
    <w:rsid w:val="00887E65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331"/>
    <w:rsid w:val="009209B1"/>
    <w:rsid w:val="009257FA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165"/>
    <w:rsid w:val="009A337A"/>
    <w:rsid w:val="009A457D"/>
    <w:rsid w:val="009A4AED"/>
    <w:rsid w:val="009A4E08"/>
    <w:rsid w:val="009A7C1A"/>
    <w:rsid w:val="009B1B98"/>
    <w:rsid w:val="009B408B"/>
    <w:rsid w:val="009B5513"/>
    <w:rsid w:val="009B58B4"/>
    <w:rsid w:val="009B59C0"/>
    <w:rsid w:val="009C4D16"/>
    <w:rsid w:val="009C6782"/>
    <w:rsid w:val="009C7943"/>
    <w:rsid w:val="009D03EE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3542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5FD9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A8E"/>
    <w:rsid w:val="00AB7559"/>
    <w:rsid w:val="00AB7F32"/>
    <w:rsid w:val="00AC18E4"/>
    <w:rsid w:val="00AC34F8"/>
    <w:rsid w:val="00AC442E"/>
    <w:rsid w:val="00AC4839"/>
    <w:rsid w:val="00AC5445"/>
    <w:rsid w:val="00AC6D2A"/>
    <w:rsid w:val="00AC7A9C"/>
    <w:rsid w:val="00AD00F8"/>
    <w:rsid w:val="00AD3786"/>
    <w:rsid w:val="00AD3FB3"/>
    <w:rsid w:val="00AD4E3B"/>
    <w:rsid w:val="00AD5BE4"/>
    <w:rsid w:val="00AD6C73"/>
    <w:rsid w:val="00AE38DB"/>
    <w:rsid w:val="00AE4592"/>
    <w:rsid w:val="00AE4F4C"/>
    <w:rsid w:val="00AF0146"/>
    <w:rsid w:val="00AF5B3B"/>
    <w:rsid w:val="00AF6CCD"/>
    <w:rsid w:val="00AF7264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A7309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E575B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580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4EEF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3E1E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1D8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3B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0AF6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6C33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6F4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742"/>
    <w:rsid w:val="00F843D6"/>
    <w:rsid w:val="00F84D46"/>
    <w:rsid w:val="00F85E68"/>
    <w:rsid w:val="00F862FE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373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59</cp:revision>
  <cp:lastPrinted>2021-10-06T07:33:00Z</cp:lastPrinted>
  <dcterms:created xsi:type="dcterms:W3CDTF">2021-10-06T07:21:00Z</dcterms:created>
  <dcterms:modified xsi:type="dcterms:W3CDTF">2023-03-09T12:10:00Z</dcterms:modified>
</cp:coreProperties>
</file>