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1047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A0C291" w14:textId="2231D27B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AB06F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</w:t>
      </w:r>
      <w:r w:rsidR="00C35CB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</w:t>
      </w:r>
      <w:r w:rsidRPr="00AB06F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AB06F7">
        <w:rPr>
          <w:rFonts w:ascii="Times New Roman" w:hAnsi="Times New Roman" w:cs="Times New Roman"/>
          <w:i/>
          <w:iCs/>
        </w:rPr>
        <w:t>Document afişare rezultate finale</w:t>
      </w:r>
    </w:p>
    <w:p w14:paraId="3C54F5DD" w14:textId="77777777" w:rsidR="00553924" w:rsidRPr="00AB06F7" w:rsidRDefault="00553924" w:rsidP="00553924">
      <w:pPr>
        <w:pStyle w:val="Corp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68FA2D" w14:textId="77777777" w:rsidR="00553924" w:rsidRPr="00AB06F7" w:rsidRDefault="00553924" w:rsidP="00553924">
      <w:pPr>
        <w:pStyle w:val="Corp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52507D" w14:textId="77777777" w:rsidR="00553924" w:rsidRPr="00AB06F7" w:rsidRDefault="00553924" w:rsidP="00553924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06F7"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053A4154" w14:textId="20BCE9CD" w:rsidR="0001056F" w:rsidRPr="00DD12E1" w:rsidRDefault="00A270D8" w:rsidP="0001056F">
      <w:pPr>
        <w:pStyle w:val="Frspaiere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la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</w:rPr>
        <w:t>concursul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</w:rPr>
        <w:t>recrutare</w:t>
      </w:r>
      <w:proofErr w:type="spellEnd"/>
      <w:r w:rsidR="00FF53DA">
        <w:rPr>
          <w:rFonts w:ascii="Times New Roman" w:hAnsi="Times New Roman" w:cs="Times New Roman"/>
          <w:b/>
          <w:bCs/>
          <w:sz w:val="24"/>
          <w:szCs w:val="24"/>
        </w:rPr>
        <w:t xml:space="preserve">, cu </w:t>
      </w:r>
      <w:proofErr w:type="spellStart"/>
      <w:r w:rsidR="00FF53DA">
        <w:rPr>
          <w:rFonts w:ascii="Times New Roman" w:hAnsi="Times New Roman" w:cs="Times New Roman"/>
          <w:b/>
          <w:bCs/>
          <w:sz w:val="24"/>
          <w:szCs w:val="24"/>
        </w:rPr>
        <w:t>proba</w:t>
      </w:r>
      <w:proofErr w:type="spellEnd"/>
      <w:r w:rsidR="00FF53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FF53DA">
        <w:rPr>
          <w:rFonts w:ascii="Times New Roman" w:hAnsi="Times New Roman" w:cs="Times New Roman"/>
          <w:b/>
          <w:bCs/>
          <w:sz w:val="24"/>
          <w:szCs w:val="24"/>
        </w:rPr>
        <w:t>scrisă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 data de 2</w:t>
      </w:r>
      <w:r w:rsidR="00F50B1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.0</w:t>
      </w:r>
      <w:r w:rsidR="00AB06F7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.202</w:t>
      </w:r>
      <w:r w:rsidR="00AB06F7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5725118D" w14:textId="139E4D70" w:rsidR="0001056F" w:rsidRPr="00DD12E1" w:rsidRDefault="00A270D8" w:rsidP="0001056F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</w:rPr>
        <w:t>ocuparea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pentru</w:t>
      </w:r>
      <w:proofErr w:type="spellEnd"/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ocuparea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unor</w:t>
      </w:r>
      <w:proofErr w:type="spellEnd"/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funcţii</w:t>
      </w:r>
      <w:proofErr w:type="spellEnd"/>
      <w:r w:rsidR="0001056F" w:rsidRPr="00DD12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publice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conducere</w:t>
      </w:r>
      <w:proofErr w:type="spellEnd"/>
      <w:r w:rsidR="0001056F"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vacante</w:t>
      </w:r>
      <w:r w:rsidR="00DD12E1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441F2284" w14:textId="77777777" w:rsidR="0001056F" w:rsidRPr="003B72D7" w:rsidRDefault="0001056F" w:rsidP="0001056F">
      <w:pPr>
        <w:pStyle w:val="Frspaiere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Șef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Birou,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gradul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II la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Biroul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Inițiere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,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Derulare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Servicii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Tehnice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, Avize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și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Autorizații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– 1 post</w:t>
      </w:r>
    </w:p>
    <w:p w14:paraId="797C090D" w14:textId="77777777" w:rsidR="0001056F" w:rsidRPr="003B72D7" w:rsidRDefault="0001056F" w:rsidP="0001056F">
      <w:pPr>
        <w:pStyle w:val="Frspaiere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Șef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Birou,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gradul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II la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Biroul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Inițiere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,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Derulare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Lucrări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– 1 post</w:t>
      </w:r>
    </w:p>
    <w:p w14:paraId="26743587" w14:textId="77777777" w:rsidR="0001056F" w:rsidRPr="003B72D7" w:rsidRDefault="0001056F" w:rsidP="0001056F">
      <w:pPr>
        <w:pStyle w:val="Frspaiere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Șef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Serviciu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,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gradul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II la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Serviciul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Juridic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Legislație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Contencios</w:t>
      </w:r>
      <w:proofErr w:type="spellEnd"/>
      <w:r w:rsidRPr="003B72D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– 1 post</w:t>
      </w:r>
    </w:p>
    <w:p w14:paraId="533654FB" w14:textId="77777777" w:rsidR="0001056F" w:rsidRPr="00DD12E1" w:rsidRDefault="0001056F" w:rsidP="0001056F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gramStart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de</w:t>
      </w:r>
      <w:proofErr w:type="gramEnd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la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nivelul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Administrației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Municipale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pentru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Consolidarea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Clădirilor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>cu</w:t>
      </w:r>
      <w:proofErr w:type="spellEnd"/>
      <w:r w:rsidRPr="00DD12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Risc Seismic</w:t>
      </w:r>
    </w:p>
    <w:p w14:paraId="08677C11" w14:textId="66671253" w:rsidR="00553924" w:rsidRPr="00DD12E1" w:rsidRDefault="00553924" w:rsidP="0001056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E7ED7F2" w14:textId="77777777" w:rsidR="00A270D8" w:rsidRPr="00AB06F7" w:rsidRDefault="00A270D8" w:rsidP="00553924">
      <w:pPr>
        <w:pStyle w:val="Frspaiere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50F58FE" w14:textId="3C9E59AB" w:rsidR="00553924" w:rsidRPr="0040443C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proofErr w:type="spellStart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>Având</w:t>
      </w:r>
      <w:proofErr w:type="spellEnd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 </w:t>
      </w:r>
      <w:proofErr w:type="spellStart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>în</w:t>
      </w:r>
      <w:proofErr w:type="spellEnd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 </w:t>
      </w:r>
      <w:proofErr w:type="spellStart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>vedere</w:t>
      </w:r>
      <w:proofErr w:type="spellEnd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 </w:t>
      </w:r>
      <w:proofErr w:type="spellStart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>prevederile</w:t>
      </w:r>
      <w:proofErr w:type="spellEnd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 </w:t>
      </w:r>
      <w:r w:rsidRPr="0040443C">
        <w:rPr>
          <w:rFonts w:ascii="Times New Roman" w:hAnsi="Times New Roman" w:cs="Times New Roman"/>
          <w:bCs/>
          <w:i/>
          <w:iCs/>
          <w:color w:val="000000" w:themeColor="text1"/>
        </w:rPr>
        <w:t>art. 618 alin. (15)</w:t>
      </w:r>
      <w:r w:rsidRPr="0040443C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 w:rsidRPr="0040443C"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</w:t>
      </w:r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 </w:t>
      </w:r>
      <w:r w:rsidRPr="0040443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coroborate cu prevederile </w:t>
      </w:r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art. 62 </w:t>
      </w:r>
      <w:proofErr w:type="spellStart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>alin</w:t>
      </w:r>
      <w:proofErr w:type="spellEnd"/>
      <w:r w:rsidRPr="0040443C">
        <w:rPr>
          <w:rFonts w:ascii="Times New Roman" w:hAnsi="Times New Roman" w:cs="Times New Roman"/>
          <w:bCs/>
          <w:i/>
          <w:iCs/>
          <w:color w:val="000000" w:themeColor="text1"/>
          <w:lang w:val="en-GB"/>
        </w:rPr>
        <w:t xml:space="preserve">. </w:t>
      </w:r>
      <w:r w:rsidRPr="0040443C">
        <w:rPr>
          <w:rFonts w:ascii="Times New Roman" w:hAnsi="Times New Roman" w:cs="Times New Roman"/>
          <w:bCs/>
          <w:i/>
          <w:iCs/>
          <w:color w:val="000000" w:themeColor="text1"/>
        </w:rPr>
        <w:t>(1) şi alin. (3) din Hotărârea Guvernului</w:t>
      </w:r>
      <w:r w:rsidRPr="0040443C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40443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40443C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publici, cu modificările şi completările ulterioare</w:t>
      </w:r>
      <w:r w:rsidRPr="0040443C">
        <w:rPr>
          <w:rFonts w:ascii="Times New Roman" w:hAnsi="Times New Roman" w:cs="Times New Roman"/>
          <w:bCs/>
          <w:i/>
          <w:iCs/>
          <w:color w:val="000000" w:themeColor="text1"/>
        </w:rPr>
        <w:t>, comisia de concurs comunică următoarele rezultate finale:</w:t>
      </w:r>
    </w:p>
    <w:p w14:paraId="21E2CCF0" w14:textId="77777777" w:rsidR="00A270D8" w:rsidRPr="00AB06F7" w:rsidRDefault="00A270D8" w:rsidP="0055392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10"/>
        <w:gridCol w:w="1612"/>
        <w:gridCol w:w="2685"/>
        <w:gridCol w:w="1284"/>
        <w:gridCol w:w="1285"/>
        <w:gridCol w:w="1483"/>
        <w:gridCol w:w="1283"/>
      </w:tblGrid>
      <w:tr w:rsidR="00553924" w:rsidRPr="00AB06F7" w14:paraId="2964B600" w14:textId="77777777" w:rsidTr="001968FE">
        <w:trPr>
          <w:jc w:val="center"/>
        </w:trPr>
        <w:tc>
          <w:tcPr>
            <w:tcW w:w="510" w:type="dxa"/>
          </w:tcPr>
          <w:p w14:paraId="38D5C052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1612" w:type="dxa"/>
          </w:tcPr>
          <w:p w14:paraId="7B3FDE88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685" w:type="dxa"/>
          </w:tcPr>
          <w:p w14:paraId="5C48F1F4" w14:textId="41DA19F5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ED746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284" w:type="dxa"/>
          </w:tcPr>
          <w:p w14:paraId="757702DE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1B5E7B2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85" w:type="dxa"/>
          </w:tcPr>
          <w:p w14:paraId="6A868AFA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468E87A4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483" w:type="dxa"/>
          </w:tcPr>
          <w:p w14:paraId="64F66ADA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5C6E29F3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094C39AE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6F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283" w:type="dxa"/>
          </w:tcPr>
          <w:p w14:paraId="4C4D78FD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53276544" w14:textId="77777777" w:rsidR="00553924" w:rsidRPr="00AB06F7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</w:t>
            </w:r>
            <w:proofErr w:type="spellEnd"/>
            <w:r w:rsidRPr="00AB06F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</w:tr>
      <w:tr w:rsidR="00867420" w:rsidRPr="00AB06F7" w14:paraId="384C6DC8" w14:textId="77777777" w:rsidTr="001968FE">
        <w:trPr>
          <w:trHeight w:val="41"/>
          <w:jc w:val="center"/>
        </w:trPr>
        <w:tc>
          <w:tcPr>
            <w:tcW w:w="510" w:type="dxa"/>
            <w:vAlign w:val="center"/>
          </w:tcPr>
          <w:p w14:paraId="17A6DEBE" w14:textId="77777777" w:rsidR="00867420" w:rsidRPr="00AB06F7" w:rsidRDefault="00867420" w:rsidP="0086742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4318439"/>
            <w:r w:rsidRPr="00AB06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12" w:type="dxa"/>
            <w:vAlign w:val="center"/>
          </w:tcPr>
          <w:p w14:paraId="55D264FD" w14:textId="77777777" w:rsidR="00867420" w:rsidRPr="00624209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2420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821</w:t>
            </w:r>
          </w:p>
          <w:p w14:paraId="77BBD019" w14:textId="79D17EF9" w:rsidR="00867420" w:rsidRPr="00AB06F7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685" w:type="dxa"/>
            <w:vAlign w:val="center"/>
          </w:tcPr>
          <w:p w14:paraId="135D93A4" w14:textId="77777777" w:rsidR="00867420" w:rsidRPr="00CE2F18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47681706" w14:textId="07F5A3B8" w:rsidR="00867420" w:rsidRPr="00AC12C5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Servicii Tehnice, Avize și Autorizații</w:t>
            </w:r>
          </w:p>
        </w:tc>
        <w:tc>
          <w:tcPr>
            <w:tcW w:w="1284" w:type="dxa"/>
            <w:vAlign w:val="center"/>
          </w:tcPr>
          <w:p w14:paraId="0AD1710C" w14:textId="63010D27" w:rsidR="00867420" w:rsidRPr="009C1B1B" w:rsidRDefault="008263E4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285" w:type="dxa"/>
            <w:vAlign w:val="center"/>
          </w:tcPr>
          <w:p w14:paraId="1FEA82F2" w14:textId="04E4CC6E" w:rsidR="00867420" w:rsidRPr="009C1B1B" w:rsidRDefault="008263E4" w:rsidP="008674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fr-FR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483" w:type="dxa"/>
            <w:vAlign w:val="center"/>
          </w:tcPr>
          <w:p w14:paraId="74528554" w14:textId="3E5C8B98" w:rsidR="00867420" w:rsidRPr="009C1B1B" w:rsidRDefault="008263E4" w:rsidP="008674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283" w:type="dxa"/>
            <w:vAlign w:val="center"/>
          </w:tcPr>
          <w:p w14:paraId="1CD1D105" w14:textId="6CE83DFF" w:rsidR="00B05524" w:rsidRPr="00AB06F7" w:rsidRDefault="00867420" w:rsidP="008263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8263E4" w:rsidRPr="00AB06F7" w14:paraId="2CEDB6C6" w14:textId="77777777" w:rsidTr="001968FE">
        <w:trPr>
          <w:trHeight w:val="41"/>
          <w:jc w:val="center"/>
        </w:trPr>
        <w:tc>
          <w:tcPr>
            <w:tcW w:w="510" w:type="dxa"/>
            <w:vAlign w:val="center"/>
          </w:tcPr>
          <w:p w14:paraId="70798FEE" w14:textId="6C64869B" w:rsidR="008263E4" w:rsidRPr="00AB06F7" w:rsidRDefault="008263E4" w:rsidP="008263E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12" w:type="dxa"/>
            <w:vAlign w:val="center"/>
          </w:tcPr>
          <w:p w14:paraId="5762F47D" w14:textId="77777777" w:rsidR="008263E4" w:rsidRPr="00B6121D" w:rsidRDefault="008263E4" w:rsidP="00826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12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984</w:t>
            </w:r>
          </w:p>
          <w:p w14:paraId="02939068" w14:textId="77777777" w:rsidR="008263E4" w:rsidRPr="00AB06F7" w:rsidRDefault="008263E4" w:rsidP="00826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685" w:type="dxa"/>
            <w:vAlign w:val="center"/>
          </w:tcPr>
          <w:p w14:paraId="445B55F8" w14:textId="77777777" w:rsidR="008263E4" w:rsidRPr="00CE2F18" w:rsidRDefault="008263E4" w:rsidP="008263E4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72178B78" w14:textId="7EFDD113" w:rsidR="008263E4" w:rsidRPr="00AC12C5" w:rsidRDefault="008263E4" w:rsidP="00826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Lucrări</w:t>
            </w:r>
          </w:p>
        </w:tc>
        <w:tc>
          <w:tcPr>
            <w:tcW w:w="1284" w:type="dxa"/>
            <w:vAlign w:val="center"/>
          </w:tcPr>
          <w:p w14:paraId="0C4E6273" w14:textId="0863AAFA" w:rsidR="008263E4" w:rsidRPr="009C1B1B" w:rsidRDefault="008263E4" w:rsidP="00826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285" w:type="dxa"/>
            <w:vAlign w:val="center"/>
          </w:tcPr>
          <w:p w14:paraId="362396E4" w14:textId="6CF44C70" w:rsidR="008263E4" w:rsidRPr="009C1B1B" w:rsidRDefault="008263E4" w:rsidP="008263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483" w:type="dxa"/>
            <w:vAlign w:val="center"/>
          </w:tcPr>
          <w:p w14:paraId="0E607CC0" w14:textId="7A016E93" w:rsidR="008263E4" w:rsidRPr="009C1B1B" w:rsidRDefault="008263E4" w:rsidP="008263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283" w:type="dxa"/>
            <w:vAlign w:val="center"/>
          </w:tcPr>
          <w:p w14:paraId="269E9603" w14:textId="15C6EEDA" w:rsidR="008263E4" w:rsidRPr="00AB06F7" w:rsidRDefault="008263E4" w:rsidP="008263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867420" w:rsidRPr="00AB06F7" w14:paraId="4362AEB4" w14:textId="77777777" w:rsidTr="001968FE">
        <w:trPr>
          <w:trHeight w:val="41"/>
          <w:jc w:val="center"/>
        </w:trPr>
        <w:tc>
          <w:tcPr>
            <w:tcW w:w="510" w:type="dxa"/>
            <w:vAlign w:val="center"/>
          </w:tcPr>
          <w:p w14:paraId="3E02C345" w14:textId="678CE4EA" w:rsidR="00867420" w:rsidRPr="00AB06F7" w:rsidRDefault="00867420" w:rsidP="0086742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12" w:type="dxa"/>
            <w:vAlign w:val="center"/>
          </w:tcPr>
          <w:p w14:paraId="6093AF1B" w14:textId="77777777" w:rsidR="00867420" w:rsidRPr="00814860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1486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951</w:t>
            </w:r>
          </w:p>
          <w:p w14:paraId="0B09F8C6" w14:textId="77777777" w:rsidR="00867420" w:rsidRPr="00AB06F7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685" w:type="dxa"/>
            <w:vAlign w:val="center"/>
          </w:tcPr>
          <w:p w14:paraId="26FE4668" w14:textId="77777777" w:rsidR="00867420" w:rsidRPr="00CE2F18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18997B14" w14:textId="03DFD7EE" w:rsidR="00867420" w:rsidRPr="00AC12C5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Servicii Tehnice, Avize și Autorizații</w:t>
            </w:r>
          </w:p>
        </w:tc>
        <w:tc>
          <w:tcPr>
            <w:tcW w:w="1284" w:type="dxa"/>
            <w:vAlign w:val="center"/>
          </w:tcPr>
          <w:p w14:paraId="2C8BB995" w14:textId="33731456" w:rsidR="00867420" w:rsidRPr="001D2A53" w:rsidRDefault="001D2A53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D2A5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58</w:t>
            </w:r>
          </w:p>
          <w:p w14:paraId="53137C1E" w14:textId="075B5A21" w:rsidR="00867420" w:rsidRPr="009C1B1B" w:rsidRDefault="00867420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D2A5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85" w:type="dxa"/>
            <w:vAlign w:val="center"/>
          </w:tcPr>
          <w:p w14:paraId="6E0D6B0E" w14:textId="77777777" w:rsidR="001968FE" w:rsidRDefault="001D2A53" w:rsidP="008674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2D8D5A2D" w14:textId="7F36A2B8" w:rsidR="00867420" w:rsidRPr="009C1B1B" w:rsidRDefault="001D2A53" w:rsidP="008674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483" w:type="dxa"/>
            <w:vAlign w:val="center"/>
          </w:tcPr>
          <w:p w14:paraId="538EABD9" w14:textId="77777777" w:rsidR="00101ED7" w:rsidRDefault="001D2A53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Respins </w:t>
            </w:r>
          </w:p>
          <w:p w14:paraId="22C92A92" w14:textId="18280D30" w:rsidR="00867420" w:rsidRPr="009C1B1B" w:rsidRDefault="001D2A53" w:rsidP="008674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scrisă</w:t>
            </w:r>
          </w:p>
        </w:tc>
        <w:tc>
          <w:tcPr>
            <w:tcW w:w="1283" w:type="dxa"/>
            <w:vAlign w:val="center"/>
          </w:tcPr>
          <w:p w14:paraId="1A72DBB0" w14:textId="4D89A245" w:rsidR="00867420" w:rsidRPr="00AB06F7" w:rsidRDefault="00867420" w:rsidP="008674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2A5E4F" w:rsidRPr="00AB06F7" w14:paraId="160BCEC4" w14:textId="77777777" w:rsidTr="001968FE">
        <w:trPr>
          <w:trHeight w:val="41"/>
          <w:jc w:val="center"/>
        </w:trPr>
        <w:tc>
          <w:tcPr>
            <w:tcW w:w="510" w:type="dxa"/>
            <w:vAlign w:val="center"/>
          </w:tcPr>
          <w:p w14:paraId="0D67551C" w14:textId="452E5769" w:rsidR="002A5E4F" w:rsidRDefault="002A5E4F" w:rsidP="002A5E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612" w:type="dxa"/>
            <w:vAlign w:val="center"/>
          </w:tcPr>
          <w:p w14:paraId="6003C340" w14:textId="77777777" w:rsidR="002A5E4F" w:rsidRPr="00814860" w:rsidRDefault="002A5E4F" w:rsidP="002A5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1486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1033</w:t>
            </w:r>
          </w:p>
          <w:p w14:paraId="5038D662" w14:textId="77777777" w:rsidR="002A5E4F" w:rsidRPr="00DD12E1" w:rsidRDefault="002A5E4F" w:rsidP="002A5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685" w:type="dxa"/>
            <w:vAlign w:val="center"/>
          </w:tcPr>
          <w:p w14:paraId="5EF18206" w14:textId="77777777" w:rsidR="002A5E4F" w:rsidRPr="00CE2F18" w:rsidRDefault="002A5E4F" w:rsidP="002A5E4F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2F8544D2" w14:textId="7215F84B" w:rsidR="002A5E4F" w:rsidRPr="00AC12C5" w:rsidRDefault="002A5E4F" w:rsidP="002A5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Juridic Legislație Contencios</w:t>
            </w:r>
          </w:p>
        </w:tc>
        <w:tc>
          <w:tcPr>
            <w:tcW w:w="1284" w:type="dxa"/>
            <w:vAlign w:val="center"/>
          </w:tcPr>
          <w:p w14:paraId="26ADF040" w14:textId="447378B3" w:rsidR="002A5E4F" w:rsidRPr="009C1B1B" w:rsidRDefault="002A5E4F" w:rsidP="002A5E4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285" w:type="dxa"/>
            <w:vAlign w:val="center"/>
          </w:tcPr>
          <w:p w14:paraId="79E6976C" w14:textId="619D531D" w:rsidR="002A5E4F" w:rsidRPr="009C1B1B" w:rsidRDefault="002A5E4F" w:rsidP="002A5E4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483" w:type="dxa"/>
            <w:vAlign w:val="center"/>
          </w:tcPr>
          <w:p w14:paraId="1E4BF1B6" w14:textId="3742B626" w:rsidR="002A5E4F" w:rsidRPr="009C1B1B" w:rsidRDefault="002A5E4F" w:rsidP="002A5E4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9C1B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 selecția dosarelor</w:t>
            </w:r>
          </w:p>
        </w:tc>
        <w:tc>
          <w:tcPr>
            <w:tcW w:w="1283" w:type="dxa"/>
            <w:vAlign w:val="center"/>
          </w:tcPr>
          <w:p w14:paraId="6284A71C" w14:textId="1E8AF8E4" w:rsidR="002A5E4F" w:rsidRPr="00BE575B" w:rsidRDefault="002A5E4F" w:rsidP="002A5E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151D27" w:rsidRPr="00AB06F7" w14:paraId="17BC29FA" w14:textId="77777777" w:rsidTr="001968FE">
        <w:trPr>
          <w:trHeight w:val="41"/>
          <w:jc w:val="center"/>
        </w:trPr>
        <w:tc>
          <w:tcPr>
            <w:tcW w:w="510" w:type="dxa"/>
            <w:vAlign w:val="center"/>
          </w:tcPr>
          <w:p w14:paraId="36DEBD34" w14:textId="1DDC25E6" w:rsidR="00151D27" w:rsidRDefault="00151D27" w:rsidP="00151D2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12" w:type="dxa"/>
            <w:vAlign w:val="center"/>
          </w:tcPr>
          <w:p w14:paraId="70389162" w14:textId="77777777" w:rsidR="00151D27" w:rsidRPr="002672C4" w:rsidRDefault="00151D27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672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1061</w:t>
            </w:r>
          </w:p>
          <w:p w14:paraId="1A0D3B86" w14:textId="77777777" w:rsidR="00151D27" w:rsidRPr="00DD12E1" w:rsidRDefault="00151D27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685" w:type="dxa"/>
            <w:vAlign w:val="center"/>
          </w:tcPr>
          <w:p w14:paraId="5D130863" w14:textId="77777777" w:rsidR="00151D27" w:rsidRPr="00CE2F18" w:rsidRDefault="00151D27" w:rsidP="00151D2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08B15009" w14:textId="3E35B0E8" w:rsidR="00151D27" w:rsidRPr="00AC12C5" w:rsidRDefault="00151D27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Juridic Legislație Contencios</w:t>
            </w:r>
          </w:p>
        </w:tc>
        <w:tc>
          <w:tcPr>
            <w:tcW w:w="1284" w:type="dxa"/>
            <w:vAlign w:val="center"/>
          </w:tcPr>
          <w:p w14:paraId="5999D0D8" w14:textId="11BE4409" w:rsidR="00151D27" w:rsidRPr="00101ED7" w:rsidRDefault="00101ED7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1ED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79,2</w:t>
            </w:r>
          </w:p>
          <w:p w14:paraId="15582045" w14:textId="7CEDC71B" w:rsidR="00151D27" w:rsidRPr="009C1B1B" w:rsidRDefault="00151D27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01ED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85" w:type="dxa"/>
            <w:vAlign w:val="center"/>
          </w:tcPr>
          <w:p w14:paraId="6CAB482E" w14:textId="77777777" w:rsidR="001968FE" w:rsidRDefault="00D95F51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23A9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</w:t>
            </w:r>
            <w:r w:rsidR="00101ED7" w:rsidRPr="00B23A9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bsent</w:t>
            </w:r>
            <w:r w:rsidRPr="00B23A9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70DAB6FA" w14:textId="318594D4" w:rsidR="00151D27" w:rsidRPr="00B23A93" w:rsidRDefault="00D95F51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23A9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interviu</w:t>
            </w:r>
          </w:p>
        </w:tc>
        <w:tc>
          <w:tcPr>
            <w:tcW w:w="1483" w:type="dxa"/>
            <w:vAlign w:val="center"/>
          </w:tcPr>
          <w:p w14:paraId="5EDA98E5" w14:textId="77777777" w:rsidR="001968FE" w:rsidRDefault="00D95F51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23A9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Absent </w:t>
            </w:r>
          </w:p>
          <w:p w14:paraId="11AA92B4" w14:textId="01FCEB46" w:rsidR="00151D27" w:rsidRPr="00B23A93" w:rsidRDefault="00D95F51" w:rsidP="00151D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23A9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 proba interviu</w:t>
            </w:r>
          </w:p>
        </w:tc>
        <w:tc>
          <w:tcPr>
            <w:tcW w:w="1283" w:type="dxa"/>
            <w:vAlign w:val="center"/>
          </w:tcPr>
          <w:p w14:paraId="57CABCDC" w14:textId="38BBD004" w:rsidR="00151D27" w:rsidRPr="00BE575B" w:rsidRDefault="00151D27" w:rsidP="00151D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bookmarkEnd w:id="0"/>
    </w:tbl>
    <w:p w14:paraId="671C57A3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455AFB14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1648759" w14:textId="71D6714F" w:rsidR="00553924" w:rsidRPr="00CA0A4F" w:rsidRDefault="00553924" w:rsidP="00A270D8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AB06F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CA0A4F"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23.08.2023</w:t>
      </w:r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CA0A4F"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12,30</w:t>
      </w:r>
      <w:r w:rsidRPr="00CA0A4F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</w:t>
      </w:r>
      <w:proofErr w:type="spellStart"/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A270D8" w:rsidRPr="00CA0A4F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CA0A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A93998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0F137B60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77BA0F12" w14:textId="77777777" w:rsidR="00553924" w:rsidRPr="00AB06F7" w:rsidRDefault="00553924" w:rsidP="005539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4A1D5983" w14:textId="77777777" w:rsidR="00A270D8" w:rsidRPr="00AB06F7" w:rsidRDefault="00A270D8" w:rsidP="00A270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2FFE136" w14:textId="77777777" w:rsidR="00A270D8" w:rsidRPr="00AB06F7" w:rsidRDefault="00A270D8" w:rsidP="00A270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sz w:val="24"/>
          <w:szCs w:val="24"/>
        </w:rPr>
        <w:t>Secretar,</w:t>
      </w:r>
    </w:p>
    <w:p w14:paraId="59CBB96B" w14:textId="15D23C2F" w:rsidR="00C77F2B" w:rsidRPr="00AB06F7" w:rsidRDefault="00A270D8" w:rsidP="00952275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 w:rsidRPr="00AB06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056F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AB06F7">
        <w:rPr>
          <w:rFonts w:ascii="Times New Roman" w:hAnsi="Times New Roman" w:cs="Times New Roman"/>
          <w:bCs/>
          <w:sz w:val="24"/>
          <w:szCs w:val="24"/>
        </w:rPr>
        <w:t>Simion Valentina Iuliana</w:t>
      </w:r>
    </w:p>
    <w:sectPr w:rsidR="00C77F2B" w:rsidRPr="00AB06F7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EEEE9" w14:textId="77777777" w:rsidR="006E6A19" w:rsidRDefault="006E6A1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5E223C5" w14:textId="77777777" w:rsidR="006E6A19" w:rsidRDefault="006E6A1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AFE35" w14:textId="77777777" w:rsidR="006E6A19" w:rsidRDefault="006E6A1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7D54034" w14:textId="77777777" w:rsidR="006E6A19" w:rsidRDefault="006E6A1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60149071">
    <w:abstractNumId w:val="28"/>
  </w:num>
  <w:num w:numId="2" w16cid:durableId="2023043172">
    <w:abstractNumId w:val="7"/>
  </w:num>
  <w:num w:numId="3" w16cid:durableId="1037698563">
    <w:abstractNumId w:val="1"/>
  </w:num>
  <w:num w:numId="4" w16cid:durableId="293486103">
    <w:abstractNumId w:val="26"/>
  </w:num>
  <w:num w:numId="5" w16cid:durableId="497044240">
    <w:abstractNumId w:val="27"/>
  </w:num>
  <w:num w:numId="6" w16cid:durableId="633877035">
    <w:abstractNumId w:val="21"/>
  </w:num>
  <w:num w:numId="7" w16cid:durableId="1153981843">
    <w:abstractNumId w:val="24"/>
  </w:num>
  <w:num w:numId="8" w16cid:durableId="217939734">
    <w:abstractNumId w:val="30"/>
  </w:num>
  <w:num w:numId="9" w16cid:durableId="1379088888">
    <w:abstractNumId w:val="13"/>
  </w:num>
  <w:num w:numId="10" w16cid:durableId="1241066580">
    <w:abstractNumId w:val="3"/>
  </w:num>
  <w:num w:numId="11" w16cid:durableId="2010600762">
    <w:abstractNumId w:val="14"/>
  </w:num>
  <w:num w:numId="12" w16cid:durableId="687801837">
    <w:abstractNumId w:val="19"/>
  </w:num>
  <w:num w:numId="13" w16cid:durableId="1410686551">
    <w:abstractNumId w:val="25"/>
  </w:num>
  <w:num w:numId="14" w16cid:durableId="2003896188">
    <w:abstractNumId w:val="18"/>
  </w:num>
  <w:num w:numId="15" w16cid:durableId="1033578405">
    <w:abstractNumId w:val="8"/>
  </w:num>
  <w:num w:numId="16" w16cid:durableId="1555120437">
    <w:abstractNumId w:val="16"/>
  </w:num>
  <w:num w:numId="17" w16cid:durableId="1566138866">
    <w:abstractNumId w:val="22"/>
  </w:num>
  <w:num w:numId="18" w16cid:durableId="734744672">
    <w:abstractNumId w:val="32"/>
  </w:num>
  <w:num w:numId="19" w16cid:durableId="1612010255">
    <w:abstractNumId w:val="33"/>
  </w:num>
  <w:num w:numId="20" w16cid:durableId="1898660835">
    <w:abstractNumId w:val="5"/>
  </w:num>
  <w:num w:numId="21" w16cid:durableId="683556979">
    <w:abstractNumId w:val="12"/>
  </w:num>
  <w:num w:numId="22" w16cid:durableId="889153601">
    <w:abstractNumId w:val="15"/>
  </w:num>
  <w:num w:numId="23" w16cid:durableId="1555194009">
    <w:abstractNumId w:val="0"/>
  </w:num>
  <w:num w:numId="24" w16cid:durableId="63142673">
    <w:abstractNumId w:val="29"/>
  </w:num>
  <w:num w:numId="25" w16cid:durableId="1972901843">
    <w:abstractNumId w:val="34"/>
  </w:num>
  <w:num w:numId="26" w16cid:durableId="1164199521">
    <w:abstractNumId w:val="20"/>
  </w:num>
  <w:num w:numId="27" w16cid:durableId="656495617">
    <w:abstractNumId w:val="9"/>
  </w:num>
  <w:num w:numId="28" w16cid:durableId="1489589849">
    <w:abstractNumId w:val="4"/>
  </w:num>
  <w:num w:numId="29" w16cid:durableId="1124039046">
    <w:abstractNumId w:val="6"/>
  </w:num>
  <w:num w:numId="30" w16cid:durableId="1299847220">
    <w:abstractNumId w:val="2"/>
  </w:num>
  <w:num w:numId="31" w16cid:durableId="1047950272">
    <w:abstractNumId w:val="17"/>
  </w:num>
  <w:num w:numId="32" w16cid:durableId="233439554">
    <w:abstractNumId w:val="31"/>
  </w:num>
  <w:num w:numId="33" w16cid:durableId="277831531">
    <w:abstractNumId w:val="10"/>
  </w:num>
  <w:num w:numId="34" w16cid:durableId="786462645">
    <w:abstractNumId w:val="23"/>
  </w:num>
  <w:num w:numId="35" w16cid:durableId="1281373829">
    <w:abstractNumId w:val="35"/>
  </w:num>
  <w:num w:numId="36" w16cid:durableId="134613117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42F3"/>
    <w:rsid w:val="0000707F"/>
    <w:rsid w:val="0001056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1ED7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1D27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968FE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2A53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E4F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06D6D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67F3"/>
    <w:rsid w:val="003B72D7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43C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27A2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C4E5C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924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6DD3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7D0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6A19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357C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4899"/>
    <w:rsid w:val="00774EAE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263E4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67420"/>
    <w:rsid w:val="0087027E"/>
    <w:rsid w:val="0087225B"/>
    <w:rsid w:val="008738E1"/>
    <w:rsid w:val="00876141"/>
    <w:rsid w:val="00882E23"/>
    <w:rsid w:val="00882EBE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1CE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0E3A"/>
    <w:rsid w:val="00952275"/>
    <w:rsid w:val="00955E2F"/>
    <w:rsid w:val="00955FB4"/>
    <w:rsid w:val="009566FA"/>
    <w:rsid w:val="00960DF3"/>
    <w:rsid w:val="009637D6"/>
    <w:rsid w:val="0096613B"/>
    <w:rsid w:val="00967E5C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1B1B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320F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270D8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93F50"/>
    <w:rsid w:val="00AA0392"/>
    <w:rsid w:val="00AA1161"/>
    <w:rsid w:val="00AA120B"/>
    <w:rsid w:val="00AA390F"/>
    <w:rsid w:val="00AB0464"/>
    <w:rsid w:val="00AB06F7"/>
    <w:rsid w:val="00AB2ADE"/>
    <w:rsid w:val="00AB363C"/>
    <w:rsid w:val="00AB7559"/>
    <w:rsid w:val="00AB7F32"/>
    <w:rsid w:val="00AC12C5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E7EA6"/>
    <w:rsid w:val="00AF0146"/>
    <w:rsid w:val="00AF5B3B"/>
    <w:rsid w:val="00AF6CCD"/>
    <w:rsid w:val="00AF7D0B"/>
    <w:rsid w:val="00B02F57"/>
    <w:rsid w:val="00B03C88"/>
    <w:rsid w:val="00B03EFE"/>
    <w:rsid w:val="00B05176"/>
    <w:rsid w:val="00B05524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23A93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CB0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A4F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5F51"/>
    <w:rsid w:val="00D96FB7"/>
    <w:rsid w:val="00D971A1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24A"/>
    <w:rsid w:val="00DD0C9E"/>
    <w:rsid w:val="00DD11D6"/>
    <w:rsid w:val="00DD12E1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D7469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0B1F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44B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53DA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Doru Dragomir</cp:lastModifiedBy>
  <cp:revision>2</cp:revision>
  <cp:lastPrinted>2021-10-06T07:33:00Z</cp:lastPrinted>
  <dcterms:created xsi:type="dcterms:W3CDTF">2023-02-23T12:04:00Z</dcterms:created>
  <dcterms:modified xsi:type="dcterms:W3CDTF">2023-02-23T12:04:00Z</dcterms:modified>
</cp:coreProperties>
</file>