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8416" w14:textId="3C157A80" w:rsidR="00942089" w:rsidRPr="00624209" w:rsidRDefault="00942089" w:rsidP="0094208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24209">
        <w:rPr>
          <w:rFonts w:ascii="Times New Roman" w:hAnsi="Times New Roman" w:cs="Times New Roman"/>
          <w:i/>
          <w:iCs/>
        </w:rPr>
        <w:t>Document afişare rezultate selecţie</w:t>
      </w:r>
      <w:r w:rsidR="00E63338" w:rsidRPr="00624209">
        <w:rPr>
          <w:rFonts w:ascii="Times New Roman" w:hAnsi="Times New Roman" w:cs="Times New Roman"/>
          <w:i/>
          <w:iCs/>
        </w:rPr>
        <w:t xml:space="preserve"> dosare</w:t>
      </w:r>
    </w:p>
    <w:p w14:paraId="593D4BD0" w14:textId="77777777" w:rsidR="00CE2F18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selecţiei dosarelor de înscriere la concursul de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ocuparea</w:t>
      </w:r>
      <w:proofErr w:type="spellEnd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CE2F18">
        <w:rPr>
          <w:rFonts w:ascii="Times New Roman" w:hAnsi="Times New Roman" w:cs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</w:t>
      </w:r>
      <w:r w:rsidR="00605164"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funcţii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="00605164"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conducere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1670915A" w14:textId="18685F78" w:rsidR="00E63338" w:rsidRPr="003710A7" w:rsidRDefault="00E63338" w:rsidP="00E63338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 w:rsidRPr="003710A7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Birou</w:t>
      </w:r>
      <w:r w:rsidRPr="003710A7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Biroul Inițiere, Derulare Servicii Tehnice, Avize și Autorizații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</w:t>
      </w:r>
      <w:r w:rsidR="007739A1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post</w:t>
      </w:r>
    </w:p>
    <w:p w14:paraId="7784E928" w14:textId="466C5BBA" w:rsidR="00E63338" w:rsidRPr="003710A7" w:rsidRDefault="00E63338" w:rsidP="00E63338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 w:rsidRPr="003710A7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Birou</w:t>
      </w:r>
      <w:r w:rsidRPr="003710A7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Biroul Inițiere, Derulare Lucrări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40F19DF7" w14:textId="5D21EA09" w:rsidR="00E63338" w:rsidRPr="003710A7" w:rsidRDefault="00E63338" w:rsidP="00E63338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3710A7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Șef Serviciu</w:t>
      </w:r>
      <w:r w:rsidRPr="003710A7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, gradul II la Serviciul Juridic Legislație Contencios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0BECA66D" w14:textId="1F92532A" w:rsidR="00942089" w:rsidRPr="000D32D1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din</w:t>
      </w:r>
      <w:proofErr w:type="spellEnd"/>
      <w:proofErr w:type="gram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cadrul</w:t>
      </w:r>
      <w:proofErr w:type="spellEnd"/>
      <w:r w:rsidRPr="00CE2F18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B76285" w:rsidRPr="000D32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1DDB19D" w14:textId="77777777" w:rsidR="00B76285" w:rsidRPr="000D32D1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B9555A" w14:textId="77777777" w:rsidR="00942089" w:rsidRPr="000D32D1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40 alin. (1) lit. a) și art. 50 alin. (2) din Hotărârea Guvernului</w:t>
      </w:r>
      <w:r w:rsidRPr="000D32D1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0D32D1">
        <w:rPr>
          <w:rFonts w:ascii="Times New Roman" w:hAnsi="Times New Roman" w:cs="Times New Roman"/>
          <w:i/>
          <w:iCs/>
          <w:color w:val="000000" w:themeColor="text1"/>
        </w:rPr>
        <w:t>privind organizarea şi dezvoltarea carierei funcţionarilor publici, cu modificările şi completările ulterioare</w:t>
      </w:r>
      <w:r w:rsidRPr="000D32D1">
        <w:rPr>
          <w:rFonts w:ascii="Times New Roman" w:hAnsi="Times New Roman" w:cs="Times New Roman"/>
          <w:bCs/>
          <w:i/>
          <w:iCs/>
          <w:color w:val="000000" w:themeColor="text1"/>
        </w:rPr>
        <w:t>, comisia de concurs comunică următoarele rezultate ale selecţiei dosarelor de înscriere:</w:t>
      </w:r>
    </w:p>
    <w:p w14:paraId="310C288D" w14:textId="77777777" w:rsidR="00942089" w:rsidRPr="00CE2F18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56"/>
        <w:gridCol w:w="1842"/>
        <w:gridCol w:w="2639"/>
      </w:tblGrid>
      <w:tr w:rsidR="00942089" w:rsidRPr="00CE2F18" w14:paraId="36ADB5A0" w14:textId="77777777" w:rsidTr="00EE293B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Pr="00CE2F18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Pr="00CE2F18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  <w:proofErr w:type="spellStart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CE2F1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Pr="00CE2F18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selecţiei dosarelor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Pr="00CE2F18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942089" w:rsidRPr="00CE2F18" w14:paraId="348C04BB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CE2F18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CE2F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956" w:type="dxa"/>
            <w:vAlign w:val="center"/>
          </w:tcPr>
          <w:p w14:paraId="5417BC62" w14:textId="5AFA783E" w:rsidR="006C12AA" w:rsidRPr="00624209" w:rsidRDefault="00624209" w:rsidP="006C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2420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821</w:t>
            </w:r>
          </w:p>
          <w:p w14:paraId="64357C1C" w14:textId="05D357BE" w:rsidR="00942089" w:rsidRPr="00CE2F18" w:rsidRDefault="00C356A2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="00942089"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72E7330F" w14:textId="47E7E167" w:rsidR="00942089" w:rsidRPr="00CE2F18" w:rsidRDefault="00C356A2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9EAE14" w14:textId="5A5B76BC" w:rsidR="00942089" w:rsidRPr="00CE2F18" w:rsidRDefault="00C356A2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E2F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F0D6" w14:textId="4AD71186" w:rsidR="00942089" w:rsidRPr="00143D24" w:rsidRDefault="00316ECF" w:rsidP="00024587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</w:t>
            </w:r>
            <w:r w:rsidR="00F16F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sunt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îndeplin</w:t>
            </w:r>
            <w:r w:rsidR="00F16F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condițiile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studii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anunț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proofErr w:type="spellStart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inginerie</w:t>
            </w:r>
            <w:proofErr w:type="spellEnd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civilă</w:t>
            </w:r>
            <w:proofErr w:type="spellEnd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instalații</w:t>
            </w:r>
            <w:proofErr w:type="spellEnd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arhitectur</w:t>
            </w:r>
            <w:proofErr w:type="spellEnd"/>
            <w:r w:rsidR="00143D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ă și urbanism</w:t>
            </w:r>
          </w:p>
        </w:tc>
      </w:tr>
      <w:tr w:rsidR="002672C4" w:rsidRPr="00CE2F18" w14:paraId="3214DD36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1B6D" w14:textId="36814BEE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56" w:type="dxa"/>
            <w:vAlign w:val="center"/>
          </w:tcPr>
          <w:p w14:paraId="117227BA" w14:textId="37382CFD" w:rsidR="002672C4" w:rsidRPr="00B6121D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121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</w:t>
            </w:r>
          </w:p>
          <w:p w14:paraId="636AC95C" w14:textId="77777777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45BFF020" w14:textId="12BBB082" w:rsidR="002672C4" w:rsidRPr="00624209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6BD90F" w14:textId="4D0F81BE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E2F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7301B3" w14:textId="5B194270" w:rsidR="002672C4" w:rsidRPr="00CE2F18" w:rsidRDefault="00FF6736" w:rsidP="002672C4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Nu </w:t>
            </w:r>
            <w:r w:rsidR="00F16F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sunt </w:t>
            </w:r>
            <w:proofErr w:type="spellStart"/>
            <w:r w:rsidR="00F16F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îndeplinite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condițiile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</w:t>
            </w:r>
            <w:r w:rsidR="009635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304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cf</w:t>
            </w:r>
            <w:proofErr w:type="spellEnd"/>
            <w:r w:rsidR="004304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art. 465 </w:t>
            </w:r>
            <w:proofErr w:type="spellStart"/>
            <w:r w:rsidR="004304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alin</w:t>
            </w:r>
            <w:proofErr w:type="spellEnd"/>
            <w:r w:rsidR="004304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(3) din </w:t>
            </w:r>
            <w:r w:rsidR="00AB50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OUG nr. 57/2019</w:t>
            </w:r>
            <w:r w:rsidR="002117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="002117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lipsă</w:t>
            </w:r>
            <w:proofErr w:type="spellEnd"/>
            <w:r w:rsidR="002117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117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dilomă</w:t>
            </w:r>
            <w:proofErr w:type="spellEnd"/>
            <w:r w:rsidR="002117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master</w:t>
            </w:r>
          </w:p>
        </w:tc>
      </w:tr>
      <w:tr w:rsidR="002672C4" w:rsidRPr="00CE2F18" w14:paraId="6537E82E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2937" w14:textId="641673F0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956" w:type="dxa"/>
            <w:vAlign w:val="center"/>
          </w:tcPr>
          <w:p w14:paraId="3D705708" w14:textId="74CC50A4" w:rsidR="002672C4" w:rsidRPr="00814860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1486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951</w:t>
            </w:r>
          </w:p>
          <w:p w14:paraId="19C791EF" w14:textId="77777777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5EF0E3DE" w14:textId="183645AF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2A106" w14:textId="459054BC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E2F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C85A2B" w14:textId="4F0A9D97" w:rsidR="002672C4" w:rsidRPr="00CE2F18" w:rsidRDefault="002672C4" w:rsidP="002672C4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2672C4" w:rsidRPr="00CE2F18" w14:paraId="457747C7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7F2B" w14:textId="4C6A9A6C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956" w:type="dxa"/>
            <w:vAlign w:val="center"/>
          </w:tcPr>
          <w:p w14:paraId="1760C4D3" w14:textId="4887B39F" w:rsidR="002672C4" w:rsidRPr="00814860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1486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1033</w:t>
            </w:r>
          </w:p>
          <w:p w14:paraId="766B9AE1" w14:textId="77777777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0EE775CE" w14:textId="1921ADD7" w:rsidR="002672C4" w:rsidRPr="00814860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Juridic Legislație Contencios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9F29DD" w14:textId="1BFAC205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E2F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15EECE" w14:textId="220B9322" w:rsidR="002672C4" w:rsidRPr="00CE2F18" w:rsidRDefault="008D31D2" w:rsidP="002672C4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Diplom</w:t>
            </w:r>
            <w:r w:rsidR="00D450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licență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450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 </w:t>
            </w:r>
            <w:proofErr w:type="spellStart"/>
            <w:r w:rsidR="00D450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fost</w:t>
            </w:r>
            <w:proofErr w:type="spellEnd"/>
            <w:r w:rsidR="00D450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E52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prezentată</w:t>
            </w:r>
            <w:proofErr w:type="spellEnd"/>
            <w:r w:rsidR="006E52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F1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plastifiată</w:t>
            </w:r>
            <w:proofErr w:type="spellEnd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nu s-a </w:t>
            </w:r>
            <w:proofErr w:type="spellStart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putut</w:t>
            </w:r>
            <w:proofErr w:type="spellEnd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stabili</w:t>
            </w:r>
            <w:proofErr w:type="spellEnd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dacă</w:t>
            </w:r>
            <w:proofErr w:type="spellEnd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este</w:t>
            </w:r>
            <w:proofErr w:type="spellEnd"/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act original</w:t>
            </w:r>
            <w:r w:rsidR="00D450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art. 30 </w:t>
            </w:r>
            <w:proofErr w:type="spellStart"/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alin</w:t>
            </w:r>
            <w:proofErr w:type="spellEnd"/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EE2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(8) din </w:t>
            </w:r>
            <w:proofErr w:type="spellStart"/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EE2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rdin</w:t>
            </w:r>
            <w:proofErr w:type="spellEnd"/>
            <w:r w:rsidR="00EE2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</w:t>
            </w:r>
            <w:r w:rsidR="00EE2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9A3C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nr. </w:t>
            </w:r>
            <w:r w:rsidR="007B6E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4156/2020</w:t>
            </w:r>
            <w:r w:rsidR="00451B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672C4" w:rsidRPr="00CE2F18" w14:paraId="54FFD5C6" w14:textId="77777777" w:rsidTr="00EE293B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A4478" w14:textId="2656B23A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956" w:type="dxa"/>
            <w:vAlign w:val="center"/>
          </w:tcPr>
          <w:p w14:paraId="1340E809" w14:textId="215E376E" w:rsidR="002672C4" w:rsidRPr="002672C4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672C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1061</w:t>
            </w:r>
          </w:p>
          <w:p w14:paraId="3C12702B" w14:textId="77777777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3B517EB8" w14:textId="2A6605BA" w:rsidR="002672C4" w:rsidRPr="00814860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Juridic Legislație Contencios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772B7D" w14:textId="7DF1F77B" w:rsidR="002672C4" w:rsidRPr="00CE2F18" w:rsidRDefault="002672C4" w:rsidP="002672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E2F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CC41AA" w14:textId="1B94C68B" w:rsidR="002672C4" w:rsidRPr="00CE2F18" w:rsidRDefault="002672C4" w:rsidP="002672C4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2F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bookmarkEnd w:id="1"/>
    </w:tbl>
    <w:p w14:paraId="7A9E3C3E" w14:textId="77777777" w:rsidR="00942089" w:rsidRPr="00CE2F18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CE2F18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CE2F18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CE2F18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</w:rPr>
        <w:t>art. 618 alin. (16)</w:t>
      </w:r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</w:rPr>
        <w:t>din O.U.G. nr. 57/2019 privind Codul administrativ</w:t>
      </w:r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CE2F1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>Hotărârea</w:t>
      </w:r>
      <w:proofErr w:type="spellEnd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>Guvernului</w:t>
      </w:r>
      <w:proofErr w:type="spellEnd"/>
      <w:r w:rsidRPr="00CE2F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E2F1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CE2F1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C7754C9" w14:textId="77777777" w:rsidR="000321DF" w:rsidRPr="001A6D0F" w:rsidRDefault="000321DF" w:rsidP="000321D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"/>
          <w:szCs w:val="2"/>
          <w:lang w:val="fr-FR"/>
        </w:rPr>
      </w:pPr>
    </w:p>
    <w:p w14:paraId="354F2ECD" w14:textId="753912D1" w:rsidR="00942089" w:rsidRPr="007F0F7D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CE2F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A26DF2"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3450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142747"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142747"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7F0F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3450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3450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Pr="003450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7F0F7D" w:rsidRPr="0034503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462FBB" w:rsidRPr="007F0F7D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7F0F7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4C8D0CCB" w14:textId="77777777" w:rsidR="00942089" w:rsidRPr="00CE2F18" w:rsidRDefault="00942089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2F18">
        <w:rPr>
          <w:rFonts w:ascii="Times New Roman" w:hAnsi="Times New Roman" w:cs="Times New Roman"/>
          <w:sz w:val="24"/>
          <w:szCs w:val="24"/>
        </w:rPr>
        <w:t>Secretar,</w:t>
      </w:r>
    </w:p>
    <w:p w14:paraId="26B37978" w14:textId="11A4689B" w:rsidR="003C0A95" w:rsidRPr="00CE2F18" w:rsidRDefault="00D974A1" w:rsidP="001A6D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2F18">
        <w:rPr>
          <w:rFonts w:ascii="Times New Roman" w:hAnsi="Times New Roman" w:cs="Times New Roman"/>
          <w:sz w:val="24"/>
          <w:szCs w:val="24"/>
        </w:rPr>
        <w:t>Simion Valentina Iuliana</w:t>
      </w:r>
    </w:p>
    <w:sectPr w:rsidR="003C0A95" w:rsidRPr="00CE2F18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35557" w14:textId="77777777" w:rsidR="00880477" w:rsidRDefault="008804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69D5C45" w14:textId="77777777" w:rsidR="00880477" w:rsidRDefault="008804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4984F" w14:textId="77777777" w:rsidR="00880477" w:rsidRDefault="008804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CF89A0E" w14:textId="77777777" w:rsidR="00880477" w:rsidRDefault="0088047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2D1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17FC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2747"/>
    <w:rsid w:val="00143D24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6D0F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19A5"/>
    <w:rsid w:val="00202C8B"/>
    <w:rsid w:val="0020349D"/>
    <w:rsid w:val="0020396C"/>
    <w:rsid w:val="002047A7"/>
    <w:rsid w:val="00205D77"/>
    <w:rsid w:val="00210AAA"/>
    <w:rsid w:val="00211746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0A7C"/>
    <w:rsid w:val="00262A1A"/>
    <w:rsid w:val="00264C05"/>
    <w:rsid w:val="002672C4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6B6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6ECF"/>
    <w:rsid w:val="0031706B"/>
    <w:rsid w:val="003212C6"/>
    <w:rsid w:val="00323A8C"/>
    <w:rsid w:val="00323DA5"/>
    <w:rsid w:val="003257D8"/>
    <w:rsid w:val="003261B9"/>
    <w:rsid w:val="00332126"/>
    <w:rsid w:val="00336A06"/>
    <w:rsid w:val="00341966"/>
    <w:rsid w:val="00344019"/>
    <w:rsid w:val="003446ED"/>
    <w:rsid w:val="00345032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8E2"/>
    <w:rsid w:val="00395F6C"/>
    <w:rsid w:val="0039798C"/>
    <w:rsid w:val="003A0576"/>
    <w:rsid w:val="003A21C3"/>
    <w:rsid w:val="003A767E"/>
    <w:rsid w:val="003A7A46"/>
    <w:rsid w:val="003B67F3"/>
    <w:rsid w:val="003C0A95"/>
    <w:rsid w:val="003C1C5D"/>
    <w:rsid w:val="003C3F71"/>
    <w:rsid w:val="003C7FE6"/>
    <w:rsid w:val="003D2B45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5857"/>
    <w:rsid w:val="00416314"/>
    <w:rsid w:val="0041797A"/>
    <w:rsid w:val="00421B9B"/>
    <w:rsid w:val="00422A03"/>
    <w:rsid w:val="004244AC"/>
    <w:rsid w:val="00427552"/>
    <w:rsid w:val="004304FC"/>
    <w:rsid w:val="00431D98"/>
    <w:rsid w:val="00433033"/>
    <w:rsid w:val="00433F8F"/>
    <w:rsid w:val="004402D6"/>
    <w:rsid w:val="004423DA"/>
    <w:rsid w:val="00442BD9"/>
    <w:rsid w:val="004461E6"/>
    <w:rsid w:val="00451BCD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25E7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164"/>
    <w:rsid w:val="006054FF"/>
    <w:rsid w:val="00606C8B"/>
    <w:rsid w:val="006120AC"/>
    <w:rsid w:val="00612A73"/>
    <w:rsid w:val="00614EF7"/>
    <w:rsid w:val="00623910"/>
    <w:rsid w:val="00624209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57DFB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12AA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520D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39A1"/>
    <w:rsid w:val="007746D5"/>
    <w:rsid w:val="00776D39"/>
    <w:rsid w:val="00783B5C"/>
    <w:rsid w:val="00787F89"/>
    <w:rsid w:val="007910D2"/>
    <w:rsid w:val="0079342F"/>
    <w:rsid w:val="0079530E"/>
    <w:rsid w:val="007969A1"/>
    <w:rsid w:val="00796FA3"/>
    <w:rsid w:val="0079737A"/>
    <w:rsid w:val="00797D8C"/>
    <w:rsid w:val="007A04AF"/>
    <w:rsid w:val="007A1BC9"/>
    <w:rsid w:val="007A67F0"/>
    <w:rsid w:val="007B0C6E"/>
    <w:rsid w:val="007B0ECB"/>
    <w:rsid w:val="007B69D3"/>
    <w:rsid w:val="007B6E31"/>
    <w:rsid w:val="007B7611"/>
    <w:rsid w:val="007C0FEE"/>
    <w:rsid w:val="007C5A91"/>
    <w:rsid w:val="007C6CD7"/>
    <w:rsid w:val="007D03DB"/>
    <w:rsid w:val="007D4E9B"/>
    <w:rsid w:val="007D5C0D"/>
    <w:rsid w:val="007E0C7C"/>
    <w:rsid w:val="007E1CC2"/>
    <w:rsid w:val="007E1DB0"/>
    <w:rsid w:val="007E1FB8"/>
    <w:rsid w:val="007E2483"/>
    <w:rsid w:val="007E297C"/>
    <w:rsid w:val="007E2B5D"/>
    <w:rsid w:val="007E37D3"/>
    <w:rsid w:val="007E4DFD"/>
    <w:rsid w:val="007F0F7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4860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0477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31D2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E2F"/>
    <w:rsid w:val="00955FB4"/>
    <w:rsid w:val="009566FA"/>
    <w:rsid w:val="00960DF3"/>
    <w:rsid w:val="00963521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3CCD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D5AEC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057"/>
    <w:rsid w:val="00AB7559"/>
    <w:rsid w:val="00AB7F32"/>
    <w:rsid w:val="00AC0129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121D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0CC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6A2"/>
    <w:rsid w:val="00C40038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2F18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50DC"/>
    <w:rsid w:val="00D466AB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1EFB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3338"/>
    <w:rsid w:val="00E64A15"/>
    <w:rsid w:val="00E675F7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293B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68"/>
    <w:rsid w:val="00F16F76"/>
    <w:rsid w:val="00F24817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357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51</cp:revision>
  <cp:lastPrinted>2021-10-06T07:33:00Z</cp:lastPrinted>
  <dcterms:created xsi:type="dcterms:W3CDTF">2021-10-06T07:21:00Z</dcterms:created>
  <dcterms:modified xsi:type="dcterms:W3CDTF">2023-02-15T14:17:00Z</dcterms:modified>
</cp:coreProperties>
</file>