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C90BC" w14:textId="77777777" w:rsidR="006D1E06" w:rsidRDefault="006D1E06" w:rsidP="001475A6">
      <w:pPr>
        <w:spacing w:after="0"/>
        <w:ind w:right="-1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0693C3F4" w14:textId="49FD17F3" w:rsidR="001475A6" w:rsidRPr="00491280" w:rsidRDefault="009F23A8" w:rsidP="001475A6">
      <w:pPr>
        <w:spacing w:after="0"/>
        <w:ind w:right="-1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CAIET DE SARCINI</w:t>
      </w:r>
    </w:p>
    <w:p w14:paraId="7D6A42F9" w14:textId="77777777" w:rsidR="004D19B5" w:rsidRPr="00491280" w:rsidRDefault="001475A6" w:rsidP="001475A6">
      <w:pPr>
        <w:spacing w:after="0"/>
        <w:ind w:right="-1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închirierea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unui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spațiu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destinația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</w:p>
    <w:p w14:paraId="6DD11F29" w14:textId="5AB8C4FF" w:rsidR="001475A6" w:rsidRPr="00491280" w:rsidRDefault="001475A6" w:rsidP="001475A6">
      <w:pPr>
        <w:spacing w:after="0"/>
        <w:ind w:right="-1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punct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lucru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către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Administrația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Municipală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Consolidarea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Clădirilor</w:t>
      </w:r>
      <w:proofErr w:type="spellEnd"/>
      <w:r w:rsidRPr="0049128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 cu Risc Seismic</w:t>
      </w:r>
    </w:p>
    <w:p w14:paraId="05267117" w14:textId="77777777" w:rsidR="004D19B5" w:rsidRPr="00491280" w:rsidRDefault="004D19B5" w:rsidP="00EF44B2">
      <w:pPr>
        <w:spacing w:after="0"/>
        <w:ind w:right="-10"/>
        <w:rPr>
          <w:rFonts w:ascii="Times New Roman" w:hAnsi="Times New Roman" w:cs="Times New Roman"/>
          <w:b/>
          <w:i/>
          <w:iCs/>
          <w:color w:val="FF0000"/>
          <w:sz w:val="24"/>
          <w:szCs w:val="24"/>
          <w:lang w:val="en-US"/>
        </w:rPr>
      </w:pPr>
    </w:p>
    <w:p w14:paraId="0AA55897" w14:textId="2E837B85" w:rsidR="001475A6" w:rsidRPr="00491280" w:rsidRDefault="001475A6" w:rsidP="001475A6">
      <w:pPr>
        <w:spacing w:after="0"/>
        <w:ind w:right="-10"/>
        <w:jc w:val="center"/>
        <w:rPr>
          <w:rFonts w:ascii="Times New Roman" w:hAnsi="Times New Roman" w:cs="Times New Roman"/>
          <w:i/>
          <w:iCs/>
          <w:color w:val="FF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i/>
          <w:iCs/>
          <w:color w:val="FF0000"/>
          <w:sz w:val="24"/>
          <w:szCs w:val="24"/>
          <w:lang w:val="en-US"/>
        </w:rPr>
        <w:t xml:space="preserve"> </w:t>
      </w:r>
    </w:p>
    <w:p w14:paraId="69D234B9" w14:textId="30B78F96" w:rsidR="001475A6" w:rsidRPr="00491280" w:rsidRDefault="00D611C4" w:rsidP="00D611C4">
      <w:pPr>
        <w:keepNext/>
        <w:keepLines/>
        <w:spacing w:after="15" w:line="249" w:lineRule="auto"/>
        <w:ind w:right="-10" w:firstLine="720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1</w:t>
      </w:r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.</w:t>
      </w:r>
      <w:r w:rsidR="001475A6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Generalităţi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 </w:t>
      </w:r>
    </w:p>
    <w:p w14:paraId="15C422B8" w14:textId="77777777" w:rsidR="001475A6" w:rsidRPr="00491280" w:rsidRDefault="001475A6">
      <w:pPr>
        <w:numPr>
          <w:ilvl w:val="0"/>
          <w:numId w:val="3"/>
        </w:numPr>
        <w:tabs>
          <w:tab w:val="left" w:pos="990"/>
        </w:tabs>
        <w:spacing w:after="3" w:line="248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Prezentul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caiet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sarcini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conţine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specificaţii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tehnice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şi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constituie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ansamblul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cerinţelor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minimale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baza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cărora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evaluează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propunerea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tehnico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economică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fiecărui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ofertant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14:paraId="20749B60" w14:textId="6AA06A91" w:rsidR="001475A6" w:rsidRPr="00491280" w:rsidRDefault="00DB2FC0">
      <w:pPr>
        <w:numPr>
          <w:ilvl w:val="0"/>
          <w:numId w:val="3"/>
        </w:numPr>
        <w:tabs>
          <w:tab w:val="left" w:pos="900"/>
        </w:tabs>
        <w:spacing w:after="3" w:line="248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Criteriul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atribuire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contractului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închiriere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este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475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"</w:t>
      </w:r>
      <w:proofErr w:type="spellStart"/>
      <w:r w:rsidR="001475A6" w:rsidRPr="0049128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  <w:lang w:val="en-US"/>
        </w:rPr>
        <w:t>raportul</w:t>
      </w:r>
      <w:proofErr w:type="spellEnd"/>
      <w:r w:rsidR="001475A6" w:rsidRPr="0049128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 w:color="000000"/>
          <w:lang w:val="en-US"/>
        </w:rPr>
        <w:t>calitate-preț</w:t>
      </w:r>
      <w:proofErr w:type="spellEnd"/>
      <w:r w:rsidR="001475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", </w:t>
      </w:r>
      <w:proofErr w:type="spellStart"/>
      <w:r w:rsidR="001475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1475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condiţiile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îndeplinirii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tuturor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specificaţiilor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tehnice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475A6" w:rsidRPr="00491280">
        <w:rPr>
          <w:rFonts w:ascii="Times New Roman" w:hAnsi="Times New Roman" w:cs="Times New Roman"/>
          <w:color w:val="000000"/>
          <w:sz w:val="24"/>
          <w:szCs w:val="24"/>
        </w:rPr>
        <w:t>și financiare</w:t>
      </w:r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14:paraId="243CA044" w14:textId="27251F35" w:rsidR="00A06281" w:rsidRPr="00491280" w:rsidRDefault="00DB2FC0">
      <w:pPr>
        <w:numPr>
          <w:ilvl w:val="0"/>
          <w:numId w:val="3"/>
        </w:numPr>
        <w:tabs>
          <w:tab w:val="left" w:pos="900"/>
        </w:tabs>
        <w:spacing w:after="3" w:line="248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Beneficiar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: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Administrația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Municipală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pentru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Consolidarea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Clădirilor</w:t>
      </w:r>
      <w:proofErr w:type="spellEnd"/>
      <w:r w:rsidR="001475A6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Risc Seismic</w:t>
      </w:r>
    </w:p>
    <w:p w14:paraId="11912224" w14:textId="77777777" w:rsidR="004D19B5" w:rsidRPr="00491280" w:rsidRDefault="004D19B5" w:rsidP="00D611C4">
      <w:pPr>
        <w:spacing w:after="3" w:line="248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39D4A94A" w14:textId="77777777" w:rsidR="001475A6" w:rsidRPr="00491280" w:rsidRDefault="001475A6" w:rsidP="00D611C4">
      <w:pPr>
        <w:spacing w:after="3" w:line="248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0E95D9D5" w14:textId="7F78C0F5" w:rsidR="00A06281" w:rsidRPr="00491280" w:rsidRDefault="00D611C4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2</w:t>
      </w:r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.</w:t>
      </w:r>
      <w:r w:rsidR="007657FF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4623F4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Obiectul</w:t>
      </w:r>
      <w:proofErr w:type="spellEnd"/>
    </w:p>
    <w:p w14:paraId="6ADB4A44" w14:textId="794B913A" w:rsidR="00A06281" w:rsidRPr="00491280" w:rsidRDefault="00A06281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Obiectul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achizi</w:t>
      </w: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ției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îl reprezintă închirierea unui spațiu cu destinația de birouri și mentenanța necesară acestuia, pentru desfășurarea activității</w:t>
      </w:r>
      <w:r w:rsidR="00DB2FC0"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</w:t>
      </w: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Administrați</w:t>
      </w:r>
      <w:r w:rsidR="00DB2FC0"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ei</w:t>
      </w: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Municipal</w:t>
      </w:r>
      <w:r w:rsidR="00DB2FC0"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e</w:t>
      </w: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pentru Consolidarea Clădirilor cu Risc Seismic. Imobilul ce face obiectul închirierii trebuie să fie echipat cu dotări și instalații tehnice, utilități și locuri de parcare</w:t>
      </w:r>
      <w:r w:rsidR="00DB2FC0" w:rsidRPr="00491280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și să fie funcțional la momentul închirierii sau să devină funcțional în termen de 30 de zile de la semnarea contractului de închiriere.</w:t>
      </w:r>
    </w:p>
    <w:p w14:paraId="332E230E" w14:textId="07D76EF6" w:rsidR="00A06281" w:rsidRPr="00491280" w:rsidRDefault="00A06281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</w:p>
    <w:p w14:paraId="6EC88976" w14:textId="77777777" w:rsidR="004D19B5" w:rsidRPr="00491280" w:rsidRDefault="004D19B5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</w:p>
    <w:p w14:paraId="57728E30" w14:textId="5D875B09" w:rsidR="00A06281" w:rsidRPr="00491280" w:rsidRDefault="00D611C4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3</w:t>
      </w:r>
      <w:r w:rsidR="00A06281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. </w:t>
      </w:r>
      <w:proofErr w:type="spellStart"/>
      <w:r w:rsidR="007657FF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Durata</w:t>
      </w:r>
      <w:proofErr w:type="spellEnd"/>
      <w:r w:rsidR="007657FF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7657FF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Contractului</w:t>
      </w:r>
      <w:proofErr w:type="spellEnd"/>
    </w:p>
    <w:p w14:paraId="71F00D34" w14:textId="7DFF8704" w:rsidR="001475A6" w:rsidRPr="00491280" w:rsidRDefault="001475A6" w:rsidP="00D611C4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Închirierea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unui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într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-un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imobil</w:t>
      </w:r>
      <w:proofErr w:type="spellEnd"/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</w:t>
      </w:r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imobil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respectarea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cerințelor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din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prezentul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caiet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sarcini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prin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încheierea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unui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contract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valabilitate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până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data de 31.12.2023,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posibilitatea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de </w:t>
      </w:r>
      <w:proofErr w:type="spellStart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prelungire</w:t>
      </w:r>
      <w:proofErr w:type="spellEnd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duratei</w:t>
      </w:r>
      <w:proofErr w:type="spellEnd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</w:t>
      </w:r>
      <w:proofErr w:type="spellStart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ână</w:t>
      </w:r>
      <w:proofErr w:type="spellEnd"/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 finalul anului 2026.</w:t>
      </w:r>
    </w:p>
    <w:p w14:paraId="21378957" w14:textId="3CA2ADDA" w:rsidR="001475A6" w:rsidRPr="00491280" w:rsidRDefault="001475A6" w:rsidP="00D611C4">
      <w:pPr>
        <w:spacing w:after="0"/>
        <w:ind w:right="-1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Durata</w:t>
      </w:r>
      <w:proofErr w:type="spellEnd"/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="004623F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de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închiriere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stabilită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 an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bugetar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posibilitatea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prelungirii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anuale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până</w:t>
      </w:r>
      <w:proofErr w:type="spell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4 </w:t>
      </w:r>
      <w:proofErr w:type="gramStart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ani</w:t>
      </w:r>
      <w:proofErr w:type="gramEnd"/>
      <w:r w:rsidR="00D611C4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6A9CA0F3" w14:textId="1E4E799E" w:rsidR="001475A6" w:rsidRPr="00491280" w:rsidRDefault="001475A6" w:rsidP="00D611C4">
      <w:pPr>
        <w:spacing w:after="0"/>
        <w:ind w:right="-10" w:firstLine="720"/>
        <w:jc w:val="both"/>
        <w:rPr>
          <w:rFonts w:ascii="Times New Roman" w:hAnsi="Times New Roman" w:cs="Times New Roman"/>
          <w:color w:val="F79646" w:themeColor="accent6"/>
          <w:sz w:val="24"/>
          <w:szCs w:val="24"/>
          <w:lang w:val="en-US"/>
        </w:rPr>
      </w:pPr>
    </w:p>
    <w:p w14:paraId="439C5EB7" w14:textId="77777777" w:rsidR="004D19B5" w:rsidRPr="00491280" w:rsidRDefault="004D19B5" w:rsidP="00D611C4">
      <w:pPr>
        <w:spacing w:after="0"/>
        <w:ind w:right="-10" w:firstLine="720"/>
        <w:jc w:val="both"/>
        <w:rPr>
          <w:rFonts w:ascii="Times New Roman" w:hAnsi="Times New Roman" w:cs="Times New Roman"/>
          <w:color w:val="F79646" w:themeColor="accent6"/>
          <w:sz w:val="24"/>
          <w:szCs w:val="24"/>
          <w:lang w:val="en-US"/>
        </w:rPr>
      </w:pPr>
    </w:p>
    <w:p w14:paraId="06BD9B52" w14:textId="4107FA63" w:rsidR="001475A6" w:rsidRPr="00491280" w:rsidRDefault="00D611C4" w:rsidP="00D611C4">
      <w:pPr>
        <w:pStyle w:val="Listparagraf"/>
        <w:spacing w:after="15" w:line="249" w:lineRule="auto"/>
        <w:ind w:left="1080" w:right="-1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4.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Cerințe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minime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ale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spațiului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închiriat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14:paraId="126B90DF" w14:textId="77777777" w:rsidR="001475A6" w:rsidRPr="00491280" w:rsidRDefault="001475A6" w:rsidP="00D611C4">
      <w:pPr>
        <w:spacing w:after="15" w:line="249" w:lineRule="auto"/>
        <w:ind w:right="-1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 xml:space="preserve">Date </w:t>
      </w:r>
      <w:proofErr w:type="spellStart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>generale</w:t>
      </w:r>
      <w:proofErr w:type="spellEnd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>:</w:t>
      </w: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14:paraId="43A17BE6" w14:textId="65C6BB77" w:rsidR="001475A6" w:rsidRPr="00491280" w:rsidRDefault="001475A6">
      <w:pPr>
        <w:numPr>
          <w:ilvl w:val="1"/>
          <w:numId w:val="4"/>
        </w:numPr>
        <w:spacing w:after="47" w:line="238" w:lineRule="auto"/>
        <w:ind w:right="-10" w:hanging="3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București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locație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ușor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accesibilă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mijloacele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transport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comun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situată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zona central</w:t>
      </w:r>
      <w:r w:rsidR="00017D91" w:rsidRPr="00491280">
        <w:rPr>
          <w:rFonts w:ascii="Times New Roman" w:hAnsi="Times New Roman" w:cs="Times New Roman"/>
          <w:color w:val="000000"/>
          <w:sz w:val="24"/>
          <w:szCs w:val="24"/>
        </w:rPr>
        <w:t>ă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sau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semicentrală</w:t>
      </w:r>
      <w:proofErr w:type="spellEnd"/>
      <w:r w:rsidR="00017D91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1D123E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conform </w:t>
      </w:r>
      <w:proofErr w:type="spellStart"/>
      <w:r w:rsidR="001D123E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</w:t>
      </w:r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ă</w:t>
      </w:r>
      <w:r w:rsidR="001D123E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rt</w:t>
      </w:r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proofErr w:type="spellEnd"/>
      <w:r w:rsidR="001D123E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D123E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atașat</w:t>
      </w:r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14:paraId="251B0BEF" w14:textId="77777777" w:rsidR="001475A6" w:rsidRPr="00491280" w:rsidRDefault="001475A6">
      <w:pPr>
        <w:numPr>
          <w:ilvl w:val="1"/>
          <w:numId w:val="4"/>
        </w:numPr>
        <w:spacing w:after="36" w:line="248" w:lineRule="auto"/>
        <w:ind w:right="-10" w:hanging="3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destinat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închirierii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amplasat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exclusiv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într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-un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imobil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funcțiunea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birouri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19A5A073" w14:textId="77777777" w:rsidR="001475A6" w:rsidRPr="00491280" w:rsidRDefault="001475A6">
      <w:pPr>
        <w:numPr>
          <w:ilvl w:val="1"/>
          <w:numId w:val="4"/>
        </w:numPr>
        <w:spacing w:after="37" w:line="248" w:lineRule="auto"/>
        <w:ind w:right="-10" w:hanging="3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Imobilul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amplasat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proximitatea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unei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stații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metrou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mijloacelor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transport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comun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14:paraId="02092057" w14:textId="77777777" w:rsidR="001475A6" w:rsidRPr="00491280" w:rsidRDefault="001475A6">
      <w:pPr>
        <w:numPr>
          <w:ilvl w:val="1"/>
          <w:numId w:val="4"/>
        </w:numPr>
        <w:spacing w:after="0"/>
        <w:ind w:right="-10" w:hanging="3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Imobilul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terenul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aferent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nu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facă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obiectul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vreunei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acțiuni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justiție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14:paraId="332A64CD" w14:textId="5DD99840" w:rsidR="001475A6" w:rsidRPr="00491280" w:rsidRDefault="001475A6">
      <w:pPr>
        <w:numPr>
          <w:ilvl w:val="1"/>
          <w:numId w:val="4"/>
        </w:numPr>
        <w:spacing w:after="35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Suprafața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totală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solicitată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prezentul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caiet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sarcini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necesară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desfășurării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activității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Administrației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Municipale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Consolidarea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Clădirlor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Risc Seismic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este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aproximativ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7657FF" w:rsidRPr="004912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900</w:t>
      </w:r>
      <w:r w:rsidRPr="004912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m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- </w:t>
      </w:r>
      <w:r w:rsidRPr="004912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1</w:t>
      </w:r>
      <w:r w:rsidR="007657FF" w:rsidRPr="004912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1</w:t>
      </w:r>
      <w:r w:rsidRPr="00491280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00</w:t>
      </w: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mp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7C69D2FB" w14:textId="7CB67179" w:rsidR="001475A6" w:rsidRPr="00491280" w:rsidRDefault="001475A6">
      <w:pPr>
        <w:numPr>
          <w:ilvl w:val="1"/>
          <w:numId w:val="4"/>
        </w:numPr>
        <w:spacing w:after="35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destinat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închirierii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operațional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existe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posibilitatea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devină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opera</w:t>
      </w:r>
      <w:r w:rsidR="009B529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ț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ional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30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la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încheierea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02CFD51C" w14:textId="499E9834" w:rsidR="001475A6" w:rsidRPr="00491280" w:rsidRDefault="001475A6">
      <w:pPr>
        <w:numPr>
          <w:ilvl w:val="1"/>
          <w:numId w:val="4"/>
        </w:numPr>
        <w:spacing w:after="3" w:line="248" w:lineRule="auto"/>
        <w:ind w:right="-10" w:hanging="367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Spațiu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securizat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închidere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mecanică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supraveghere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video </w:t>
      </w:r>
      <w:proofErr w:type="gramStart"/>
      <w:r w:rsidRPr="0049128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intrării</w:t>
      </w:r>
      <w:proofErr w:type="spellEnd"/>
      <w:r w:rsidR="00DB2FC0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B2FC0" w:rsidRPr="0049128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DB2FC0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B2FC0" w:rsidRPr="00491280">
        <w:rPr>
          <w:rFonts w:ascii="Times New Roman" w:hAnsi="Times New Roman" w:cs="Times New Roman"/>
          <w:sz w:val="24"/>
          <w:szCs w:val="24"/>
          <w:lang w:val="en-US"/>
        </w:rPr>
        <w:t>clădire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A2F3244" w14:textId="4207210C" w:rsidR="001475A6" w:rsidRPr="00491280" w:rsidRDefault="001475A6">
      <w:pPr>
        <w:numPr>
          <w:ilvl w:val="1"/>
          <w:numId w:val="4"/>
        </w:numPr>
        <w:spacing w:after="36" w:line="248" w:lineRule="auto"/>
        <w:ind w:right="-10" w:hanging="36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Spațiu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dotat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sistemele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corespunzătoare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necesare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accesului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persoanelor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dizabilități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locomotorii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detectare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stingere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proofErr w:type="gram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incendiilor</w:t>
      </w:r>
      <w:proofErr w:type="spellEnd"/>
      <w:r w:rsidR="001D123E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D123E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și</w:t>
      </w:r>
      <w:proofErr w:type="spellEnd"/>
      <w:r w:rsidR="001D123E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D123E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autorizat</w:t>
      </w:r>
      <w:proofErr w:type="spellEnd"/>
      <w:r w:rsidR="001D123E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conform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legislației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vigoare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75252806" w14:textId="7E2C3A2C" w:rsidR="001475A6" w:rsidRDefault="001475A6">
      <w:pPr>
        <w:numPr>
          <w:ilvl w:val="1"/>
          <w:numId w:val="4"/>
        </w:numPr>
        <w:spacing w:after="3" w:line="248" w:lineRule="auto"/>
        <w:ind w:right="-10" w:hanging="367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destinat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închirierii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poată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înregistrat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ca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punct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operațional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al AMCCRS;</w:t>
      </w:r>
    </w:p>
    <w:p w14:paraId="01C096B6" w14:textId="77777777" w:rsidR="009B5297" w:rsidRPr="00491280" w:rsidRDefault="009B5297" w:rsidP="009B5297">
      <w:pPr>
        <w:spacing w:after="3" w:line="248" w:lineRule="auto"/>
        <w:ind w:left="1131" w:right="-1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7D6DEF" w14:textId="77777777" w:rsidR="001475A6" w:rsidRPr="00491280" w:rsidRDefault="001475A6" w:rsidP="001475A6">
      <w:pPr>
        <w:spacing w:after="0"/>
        <w:ind w:right="-1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251F7C31" w14:textId="77777777" w:rsidR="001475A6" w:rsidRPr="00491280" w:rsidRDefault="001475A6" w:rsidP="009F23A8">
      <w:pPr>
        <w:spacing w:after="17"/>
        <w:ind w:right="-1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lastRenderedPageBreak/>
        <w:t>Spații</w:t>
      </w:r>
      <w:proofErr w:type="spellEnd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>birouri</w:t>
      </w:r>
      <w:proofErr w:type="spellEnd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>lucru</w:t>
      </w:r>
      <w:proofErr w:type="spellEnd"/>
      <w:r w:rsidRPr="00491280">
        <w:rPr>
          <w:rFonts w:ascii="Times New Roman" w:hAnsi="Times New Roman" w:cs="Times New Roman"/>
          <w:b/>
          <w:i/>
          <w:color w:val="000000"/>
          <w:sz w:val="24"/>
          <w:szCs w:val="24"/>
          <w:u w:val="single" w:color="000000"/>
          <w:lang w:val="en-US"/>
        </w:rPr>
        <w:t>: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14:paraId="43EC1EB2" w14:textId="3EC9CE63" w:rsidR="001475A6" w:rsidRPr="00491280" w:rsidRDefault="001475A6">
      <w:pPr>
        <w:numPr>
          <w:ilvl w:val="1"/>
          <w:numId w:val="4"/>
        </w:numPr>
        <w:tabs>
          <w:tab w:val="left" w:pos="1080"/>
        </w:tabs>
        <w:spacing w:after="36" w:line="248" w:lineRule="auto"/>
        <w:ind w:left="0" w:right="-10" w:firstLine="76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închiriat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compact,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dispus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 un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etaj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suprafața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min. </w:t>
      </w:r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900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- max. 1</w:t>
      </w:r>
      <w:r w:rsidR="007657FF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00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mp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două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etaje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consecutive care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însumeze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suprafața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necesară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546263A9" w14:textId="77777777" w:rsidR="001475A6" w:rsidRPr="00352D44" w:rsidRDefault="001475A6">
      <w:pPr>
        <w:numPr>
          <w:ilvl w:val="1"/>
          <w:numId w:val="4"/>
        </w:numPr>
        <w:tabs>
          <w:tab w:val="left" w:pos="1080"/>
        </w:tabs>
        <w:spacing w:after="36" w:line="248" w:lineRule="auto"/>
        <w:ind w:left="0" w:right="-10" w:firstLine="76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Dacă spațiul care urmează a fi închiriat se află mai sus de etajul 2, asigurarea accesului la lifturi </w:t>
      </w:r>
      <w:r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va fi obligatorie.</w:t>
      </w:r>
    </w:p>
    <w:p w14:paraId="5D9631CB" w14:textId="77777777" w:rsidR="001475A6" w:rsidRPr="00352D44" w:rsidRDefault="001475A6">
      <w:pPr>
        <w:numPr>
          <w:ilvl w:val="1"/>
          <w:numId w:val="4"/>
        </w:numPr>
        <w:spacing w:after="36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asigure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iluminatul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natural;</w:t>
      </w:r>
    </w:p>
    <w:p w14:paraId="66012C0F" w14:textId="52867FA6" w:rsidR="001475A6" w:rsidRPr="00352D44" w:rsidRDefault="001475A6">
      <w:pPr>
        <w:numPr>
          <w:ilvl w:val="1"/>
          <w:numId w:val="4"/>
        </w:numPr>
        <w:spacing w:after="36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asigure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ventilarea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natural</w:t>
      </w:r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deschiderea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ferestrelor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toate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ferestrele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parte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dintre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acestea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56042A31" w14:textId="77777777" w:rsidR="001475A6" w:rsidRPr="00352D44" w:rsidRDefault="001475A6">
      <w:pPr>
        <w:numPr>
          <w:ilvl w:val="1"/>
          <w:numId w:val="4"/>
        </w:numPr>
        <w:spacing w:after="37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comune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fiecare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etaj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78D38578" w14:textId="77777777" w:rsidR="001475A6" w:rsidRPr="00352D44" w:rsidRDefault="001475A6">
      <w:pPr>
        <w:numPr>
          <w:ilvl w:val="1"/>
          <w:numId w:val="4"/>
        </w:numPr>
        <w:spacing w:after="37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</w:t>
      </w:r>
      <w:r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țiu de servit masa;</w:t>
      </w:r>
    </w:p>
    <w:p w14:paraId="65B44D78" w14:textId="77777777" w:rsidR="001475A6" w:rsidRPr="00352D44" w:rsidRDefault="001475A6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Grupuri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sanitare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femei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bărbați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fiecare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etaj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dotate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lavoare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closete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oglinzi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suporturi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hârtie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igienică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perfectă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stare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funcționare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4F9C74B7" w14:textId="77777777" w:rsidR="00DB2FC0" w:rsidRPr="00352D44" w:rsidRDefault="001475A6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Magazie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depozitare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cameră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IT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disponibile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posibilitatea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creării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acestora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3103E6DD" w14:textId="2CE14B3A" w:rsidR="00DB2FC0" w:rsidRPr="00352D44" w:rsidRDefault="00DB2FC0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trebuie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dispună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o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sală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sedințe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care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permită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mobilarea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mese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consiliu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un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număr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aproximativ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20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persoane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Sala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astfel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încât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asigura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confortul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acustic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75C52E0F" w14:textId="119BBDF5" w:rsidR="001475A6" w:rsidRPr="00352D44" w:rsidRDefault="001475A6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dotat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pardoseală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tip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mochetă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zona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birourilor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PVC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zona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oficiului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zona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circulație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placare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ceramică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gresie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grupurile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sanitare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Dacă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dotări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nu sunt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disponibile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momentul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semnării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vor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trebui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definitivate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-o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perioada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30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calendaristice</w:t>
      </w:r>
      <w:proofErr w:type="spellEnd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la </w:t>
      </w:r>
      <w:proofErr w:type="spellStart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încheierea</w:t>
      </w:r>
      <w:proofErr w:type="spellEnd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2884ED69" w14:textId="180733E5" w:rsidR="001475A6" w:rsidRPr="00352D44" w:rsidRDefault="001475A6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avea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pereți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compartimentare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posibilitatea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realizare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proofErr w:type="gram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acestora</w:t>
      </w:r>
      <w:proofErr w:type="spellEnd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maxim 10% din </w:t>
      </w:r>
      <w:proofErr w:type="spellStart"/>
      <w:r w:rsidR="00850E3C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suprafață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0E94A7A5" w14:textId="1412B886" w:rsidR="001475A6" w:rsidRPr="00352D44" w:rsidRDefault="001475A6">
      <w:pPr>
        <w:numPr>
          <w:ilvl w:val="1"/>
          <w:numId w:val="4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Tavanul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echipat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plafon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fals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echipat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corpuri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iluminat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ventilare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climatizare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încălzire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1D8F28D9" w14:textId="64992C66" w:rsidR="004D19B5" w:rsidRPr="00352D44" w:rsidRDefault="001475A6" w:rsidP="009F23A8">
      <w:pPr>
        <w:spacing w:after="0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2349D7B5" w14:textId="77777777" w:rsidR="00017D91" w:rsidRPr="00352D44" w:rsidRDefault="00017D91" w:rsidP="00D611C4">
      <w:pPr>
        <w:spacing w:after="15" w:line="249" w:lineRule="auto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361DF4A" w14:textId="6349366B" w:rsidR="001475A6" w:rsidRPr="00352D44" w:rsidRDefault="00D611C4" w:rsidP="006D1E06">
      <w:pPr>
        <w:spacing w:after="15" w:line="249" w:lineRule="auto"/>
        <w:ind w:left="720"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5.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Caracteristici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tehnice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și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funcționale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specifice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locației</w:t>
      </w:r>
      <w:proofErr w:type="spellEnd"/>
      <w:r w:rsidR="001475A6" w:rsidRPr="00352D44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:</w:t>
      </w:r>
      <w:r w:rsidR="001475A6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4CBFDE84" w14:textId="415E28AE" w:rsidR="001475A6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0" w:name="_Hlk125039810"/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autorizat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către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Inspectoratul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Situații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Urgență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Sănătatea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Securitatea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Muncii</w:t>
      </w:r>
      <w:proofErr w:type="spellEnd"/>
      <w:r w:rsidR="00017D91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 </w:t>
      </w:r>
      <w:proofErr w:type="spellStart"/>
      <w:r w:rsidR="00017D91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cheltuiala</w:t>
      </w:r>
      <w:proofErr w:type="spellEnd"/>
      <w:r w:rsidR="00017D91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17D91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Locatorului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77C8567A" w14:textId="77777777" w:rsidR="001475A6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climatizare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stare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bună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funcționare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3473DCFB" w14:textId="16858448" w:rsidR="001475A6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Instalații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canalizare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încălzire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aerisire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iluminat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etc.)</w:t>
      </w:r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mentenanța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efectuată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termenul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prestabilit</w:t>
      </w:r>
      <w:proofErr w:type="spellEnd"/>
      <w:r w:rsidR="00DB2FC0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5BF1620C" w14:textId="40F990E4" w:rsidR="001475A6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Locuri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parcare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(minimum</w:t>
      </w:r>
      <w:r w:rsidR="009F47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8</w:t>
      </w:r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incinta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imobilului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subteran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curtea</w:t>
      </w:r>
      <w:proofErr w:type="spellEnd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657FF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interioară</w:t>
      </w:r>
      <w:proofErr w:type="spellEnd"/>
      <w:r w:rsidR="00017D91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564B5088" w14:textId="77777777" w:rsidR="001475A6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funcțiune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semnarea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toate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dotările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necesare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utilizării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infrastructură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existentă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internet,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curent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etc.)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sau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devină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functional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maximum 30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zile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calendaristice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semnarea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contractului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7252C814" w14:textId="44239E97" w:rsidR="001475A6" w:rsidRPr="00352D44" w:rsidRDefault="001475A6" w:rsidP="006D1E06">
      <w:pPr>
        <w:numPr>
          <w:ilvl w:val="1"/>
          <w:numId w:val="5"/>
        </w:numPr>
        <w:spacing w:after="3" w:line="248" w:lineRule="auto"/>
        <w:ind w:left="630" w:right="-10" w:firstLine="45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securitate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clădire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acces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clădire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sistem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antiefracție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gram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ex.: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pază</w:t>
      </w:r>
      <w:proofErr w:type="spellEnd"/>
      <w:proofErr w:type="gram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permanentă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); </w:t>
      </w:r>
    </w:p>
    <w:p w14:paraId="0DB510A1" w14:textId="4D6AC12D" w:rsidR="00017D91" w:rsidRPr="00352D44" w:rsidRDefault="001475A6">
      <w:pPr>
        <w:numPr>
          <w:ilvl w:val="1"/>
          <w:numId w:val="5"/>
        </w:numPr>
        <w:spacing w:after="3" w:line="248" w:lineRule="auto"/>
        <w:ind w:right="-10" w:hanging="3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Servicii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mentenanță</w:t>
      </w:r>
      <w:proofErr w:type="spellEnd"/>
      <w:r w:rsidR="000C0553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628CF939" w14:textId="5EAC8A6C" w:rsidR="00AF0B81" w:rsidRPr="00352D44" w:rsidRDefault="00DB2FC0" w:rsidP="006D1E06">
      <w:pPr>
        <w:numPr>
          <w:ilvl w:val="1"/>
          <w:numId w:val="5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Vor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puse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dispoziția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achizitorului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un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număr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aproximativ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100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carduri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acces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gratuit</w:t>
      </w:r>
      <w:proofErr w:type="spellEnd"/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51F7AC1D" w14:textId="3E403CC4" w:rsidR="00DB2FC0" w:rsidRPr="00352D44" w:rsidRDefault="00AF0B81" w:rsidP="004D19B5">
      <w:pPr>
        <w:pStyle w:val="Listparagraf"/>
        <w:spacing w:after="3" w:line="248" w:lineRule="auto"/>
        <w:ind w:left="1425"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9.</w:t>
      </w:r>
      <w:r w:rsidR="00897115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Cablarea </w:t>
      </w:r>
      <w:proofErr w:type="spellStart"/>
      <w:r w:rsidR="00897115" w:rsidRPr="00352D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structurat</w:t>
      </w:r>
      <w:proofErr w:type="spellEnd"/>
      <w:r w:rsidR="00897115"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ă date-voce</w:t>
      </w:r>
    </w:p>
    <w:p w14:paraId="435C854C" w14:textId="77777777" w:rsidR="00DB2FC0" w:rsidRPr="00352D44" w:rsidRDefault="00897115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Cablarea structurată date-voce va fi bazată pe cablu UTP CAT 6 și prize RJ 45;</w:t>
      </w:r>
    </w:p>
    <w:p w14:paraId="7BDB278A" w14:textId="30FDD394" w:rsidR="00DB2FC0" w:rsidRPr="00352D44" w:rsidRDefault="00897115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Întreaga cablare va fi concentrată direct în rackuri de concentrare în centrul de date sau prin rackuri de distribuție intermediare conectate </w:t>
      </w:r>
      <w:r w:rsidR="003F56BC"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cu un rack de concentrare în centrul de date</w:t>
      </w:r>
      <w:r w:rsidR="0035050C"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6001131" w14:textId="72978660" w:rsidR="00DB2FC0" w:rsidRPr="00352D44" w:rsidRDefault="003F56BC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Rackurile de distribuție și concentrare vor fi furnizate, instalate și configurate de către Locator</w:t>
      </w:r>
      <w:r w:rsidR="0035050C" w:rsidRPr="00352D4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6A7BB74" w14:textId="538A15CF" w:rsidR="006315A4" w:rsidRPr="00491280" w:rsidRDefault="003F56BC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Daca sunt prevăzute rack-uri de distribuție</w:t>
      </w:r>
      <w:r w:rsidR="00676267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, acestea vor fi amplasate în încăperi tehnice dimensionate și ventilate corespunzător, dotate fiecare cu minimum 4 prize de 230 V cu împământare și ușă cu închidere mecanică cu cheie și cartelă de acces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1F3B971C" w14:textId="30A4F593" w:rsidR="00676267" w:rsidRPr="00491280" w:rsidRDefault="00676267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Rack-urile de concentrare vor fi de 19 inch și minimum 40U vor fi amplasate în centrul de date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3EE8393" w14:textId="3E0016B6" w:rsidR="0035050C" w:rsidRPr="00491280" w:rsidRDefault="00676267" w:rsidP="004D19B5">
      <w:pPr>
        <w:pStyle w:val="Listparagraf"/>
        <w:spacing w:after="3" w:line="248" w:lineRule="auto"/>
        <w:ind w:left="1785"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Numărul de rack-uri depinde de soluția de distribuție aleasă de către Locator, condiția fiind să asigure după instalarea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patch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-urilor un spațiu liber de minimum 50% din spațiul total al fiecărui rac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k;</w:t>
      </w:r>
    </w:p>
    <w:p w14:paraId="522FF7CE" w14:textId="24742081" w:rsidR="0035050C" w:rsidRPr="00491280" w:rsidRDefault="00676267" w:rsidP="004D19B5">
      <w:pPr>
        <w:pStyle w:val="Listparagraf"/>
        <w:spacing w:after="3" w:line="248" w:lineRule="auto"/>
        <w:ind w:left="1785"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Rack-urile de distribuție vor fi de 19 inch și o înălțime suficientă ca să asigure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dipă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instalarea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patch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panel-urilor un spațiu liber de minimum 50% din spațiul total al fiecărui rack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60D343E" w14:textId="77430384" w:rsidR="0035050C" w:rsidRPr="00491280" w:rsidRDefault="006E6167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Prizele de date vor fi amplasate în casete de podea, distribuite uniform pe suprafața spațiilor deservite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F0974F5" w14:textId="2DAAF16A" w:rsidR="006E6167" w:rsidRPr="00491280" w:rsidRDefault="006E6167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Căile de cablare date-voce vor fi separate de căile de cablare pentru alimentarea cu energie electrică</w:t>
      </w:r>
      <w:r w:rsidR="0035050C"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4FBAEC5" w14:textId="257E2149" w:rsidR="0035050C" w:rsidRPr="00491280" w:rsidRDefault="0035050C">
      <w:pPr>
        <w:pStyle w:val="Listparagraf"/>
        <w:numPr>
          <w:ilvl w:val="1"/>
          <w:numId w:val="11"/>
        </w:numPr>
        <w:spacing w:after="3" w:line="248" w:lineRule="auto"/>
        <w:ind w:right="-10" w:hanging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</w:rPr>
        <w:t>Spațiul care urmează a fi închiriat va fi prevăzut cu o sursă alternativă de curent care va permite funcționarea unui număr de aproximativ 80 de calculatoare pentru o perioadă de minimum jumătate de oră .</w:t>
      </w:r>
    </w:p>
    <w:bookmarkEnd w:id="0"/>
    <w:p w14:paraId="4BA47A1F" w14:textId="77777777" w:rsidR="001475A6" w:rsidRPr="00491280" w:rsidRDefault="001475A6" w:rsidP="009F23A8">
      <w:pPr>
        <w:keepNext/>
        <w:keepLines/>
        <w:spacing w:after="15" w:line="249" w:lineRule="auto"/>
        <w:ind w:left="355" w:right="-10" w:hanging="10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14:paraId="7FEDDB5D" w14:textId="09A74637" w:rsidR="001475A6" w:rsidRPr="00491280" w:rsidRDefault="001475A6">
      <w:pPr>
        <w:pStyle w:val="Listparagraf"/>
        <w:keepNext/>
        <w:keepLines/>
        <w:numPr>
          <w:ilvl w:val="0"/>
          <w:numId w:val="12"/>
        </w:numPr>
        <w:spacing w:after="15" w:line="249" w:lineRule="auto"/>
        <w:ind w:right="-10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Altele</w:t>
      </w:r>
      <w:proofErr w:type="spellEnd"/>
    </w:p>
    <w:p w14:paraId="63057266" w14:textId="77777777" w:rsidR="001475A6" w:rsidRPr="00491280" w:rsidRDefault="001475A6" w:rsidP="00017D91">
      <w:pPr>
        <w:pStyle w:val="Listparagraf"/>
        <w:keepNext/>
        <w:keepLines/>
        <w:spacing w:after="15" w:line="249" w:lineRule="auto"/>
        <w:ind w:left="173" w:right="-10" w:firstLine="547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14:paraId="63029762" w14:textId="77777777" w:rsidR="001475A6" w:rsidRPr="00491280" w:rsidRDefault="001475A6">
      <w:pPr>
        <w:numPr>
          <w:ilvl w:val="0"/>
          <w:numId w:val="6"/>
        </w:numPr>
        <w:spacing w:after="34" w:line="248" w:lineRule="auto"/>
        <w:ind w:left="721" w:right="-10" w:firstLine="54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Toate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costurile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serviciilor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mai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sus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menționate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suportate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proprietar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costul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chiriei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cu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excepția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costurilor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lunare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utilități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apă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iluminat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ridicarea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gunoiului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încălzire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dacă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este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pe gaze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naturale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telefonie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fixă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internet) care se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plăti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lunar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separat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14:paraId="75766CC1" w14:textId="77777777" w:rsidR="001475A6" w:rsidRPr="00491280" w:rsidRDefault="001475A6">
      <w:pPr>
        <w:numPr>
          <w:ilvl w:val="0"/>
          <w:numId w:val="6"/>
        </w:numPr>
        <w:spacing w:after="3" w:line="248" w:lineRule="auto"/>
        <w:ind w:left="721" w:right="-10" w:firstLine="54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Nu se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acceptă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plata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comisioane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; </w:t>
      </w:r>
    </w:p>
    <w:p w14:paraId="6DC7C088" w14:textId="50CB1C30" w:rsidR="001475A6" w:rsidRPr="00491280" w:rsidRDefault="001475A6">
      <w:pPr>
        <w:numPr>
          <w:ilvl w:val="0"/>
          <w:numId w:val="6"/>
        </w:numPr>
        <w:spacing w:after="35" w:line="248" w:lineRule="auto"/>
        <w:ind w:left="721" w:right="-10" w:firstLine="54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Până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la data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predării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folosință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imobilul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/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urmează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 fi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închiriat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fi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complet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dotat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conform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specificațiilor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redate </w:t>
      </w:r>
      <w:proofErr w:type="spellStart"/>
      <w:r w:rsidR="00017D91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mai</w:t>
      </w:r>
      <w:proofErr w:type="spellEnd"/>
      <w:r w:rsidR="00017D91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sus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14:paraId="23322030" w14:textId="77777777" w:rsidR="001475A6" w:rsidRPr="00491280" w:rsidRDefault="001475A6">
      <w:pPr>
        <w:numPr>
          <w:ilvl w:val="0"/>
          <w:numId w:val="6"/>
        </w:numPr>
        <w:spacing w:after="35" w:line="248" w:lineRule="auto"/>
        <w:ind w:left="721" w:right="-10" w:firstLine="547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iCs/>
          <w:sz w:val="24"/>
          <w:szCs w:val="24"/>
        </w:rPr>
        <w:t>Până la data încheierii contractului de închiriere ofertantul va prezenta toate documentele și autorizațiile prevăzute în caietul de sarcini, precum și documentele doveditoare ale dreptului de proprietate și/sau dreptului de a dispune de folosința bunului, respectiv:</w:t>
      </w:r>
    </w:p>
    <w:p w14:paraId="550991CD" w14:textId="77777777" w:rsidR="001475A6" w:rsidRPr="00491280" w:rsidRDefault="001475A6">
      <w:pPr>
        <w:pStyle w:val="Listparagraf"/>
        <w:numPr>
          <w:ilvl w:val="1"/>
          <w:numId w:val="7"/>
        </w:numPr>
        <w:spacing w:after="35" w:line="248" w:lineRule="auto"/>
        <w:ind w:right="-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Actul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doveditor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dreptului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proprietate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dovada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intabularii</w:t>
      </w:r>
      <w:proofErr w:type="spellEnd"/>
      <w:r w:rsidRPr="00491280">
        <w:rPr>
          <w:rFonts w:ascii="Times New Roman" w:hAnsi="Times New Roman" w:cs="Times New Roman"/>
          <w:sz w:val="24"/>
          <w:szCs w:val="24"/>
        </w:rPr>
        <w:t>;</w:t>
      </w:r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 </w:t>
      </w:r>
    </w:p>
    <w:p w14:paraId="6B2B406F" w14:textId="37A45217" w:rsidR="001475A6" w:rsidRPr="00491280" w:rsidRDefault="001475A6">
      <w:pPr>
        <w:pStyle w:val="Listparagraf"/>
        <w:numPr>
          <w:ilvl w:val="1"/>
          <w:numId w:val="7"/>
        </w:numPr>
        <w:spacing w:line="256" w:lineRule="auto"/>
        <w:ind w:right="-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Autorizatia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Securitate la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incendiu</w:t>
      </w:r>
      <w:proofErr w:type="spellEnd"/>
      <w:r w:rsidR="007657FF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57FF" w:rsidRPr="00491280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7657FF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657FF" w:rsidRPr="00491280">
        <w:rPr>
          <w:rFonts w:ascii="Times New Roman" w:hAnsi="Times New Roman" w:cs="Times New Roman"/>
          <w:sz w:val="24"/>
          <w:szCs w:val="24"/>
          <w:lang w:val="en-US"/>
        </w:rPr>
        <w:t>clădire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valabila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la data </w:t>
      </w:r>
      <w:proofErr w:type="spellStart"/>
      <w:r w:rsidR="007657FF" w:rsidRPr="00491280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Pr="00491280">
        <w:rPr>
          <w:rFonts w:ascii="Times New Roman" w:hAnsi="Times New Roman" w:cs="Times New Roman"/>
          <w:sz w:val="24"/>
          <w:szCs w:val="24"/>
          <w:lang w:val="en-US"/>
        </w:rPr>
        <w:t>nchirierii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35EE0CC1" w14:textId="4CEC74FA" w:rsidR="007657FF" w:rsidRPr="00491280" w:rsidRDefault="007657FF">
      <w:pPr>
        <w:pStyle w:val="Listparagraf"/>
        <w:numPr>
          <w:ilvl w:val="1"/>
          <w:numId w:val="7"/>
        </w:numPr>
        <w:spacing w:line="256" w:lineRule="auto"/>
        <w:ind w:right="-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Autorizatia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Securitate la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incendiu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ce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urmează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închiriat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>disponibilă</w:t>
      </w:r>
      <w:proofErr w:type="spellEnd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maximum 3 </w:t>
      </w:r>
      <w:proofErr w:type="spellStart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="0082349E"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data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închirierii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7553CFCB" w14:textId="54D4C21E" w:rsidR="001475A6" w:rsidRPr="00491280" w:rsidRDefault="001475A6">
      <w:pPr>
        <w:pStyle w:val="Listparagraf"/>
        <w:numPr>
          <w:ilvl w:val="1"/>
          <w:numId w:val="7"/>
        </w:numPr>
        <w:spacing w:line="256" w:lineRule="auto"/>
        <w:ind w:right="-1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Autorizatia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sz w:val="24"/>
          <w:szCs w:val="24"/>
          <w:lang w:val="en-US"/>
        </w:rPr>
        <w:t>functionare</w:t>
      </w:r>
      <w:proofErr w:type="spellEnd"/>
      <w:r w:rsidRPr="0049128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127D404" w14:textId="77777777" w:rsidR="004D19B5" w:rsidRPr="00491280" w:rsidRDefault="004D19B5" w:rsidP="004D19B5">
      <w:pPr>
        <w:pStyle w:val="Listparagraf"/>
        <w:spacing w:line="256" w:lineRule="auto"/>
        <w:ind w:left="1440" w:right="-1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176C878" w14:textId="537FB017" w:rsidR="001D123E" w:rsidRPr="00491280" w:rsidRDefault="001475A6">
      <w:pPr>
        <w:pStyle w:val="Listparagraf"/>
        <w:keepNext/>
        <w:keepLines/>
        <w:numPr>
          <w:ilvl w:val="0"/>
          <w:numId w:val="12"/>
        </w:numPr>
        <w:spacing w:after="15" w:line="249" w:lineRule="auto"/>
        <w:ind w:right="-10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Modul de </w:t>
      </w:r>
      <w:proofErr w:type="spellStart"/>
      <w:r w:rsidR="009F23A8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solicitare</w:t>
      </w:r>
      <w:proofErr w:type="spellEnd"/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gramStart"/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</w:t>
      </w:r>
      <w:proofErr w:type="gramEnd"/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ofertei</w:t>
      </w:r>
      <w:proofErr w:type="spellEnd"/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</w:p>
    <w:p w14:paraId="204C3E0B" w14:textId="2E3C7A0D" w:rsidR="001D123E" w:rsidRPr="00352D44" w:rsidRDefault="001D123E" w:rsidP="001D123E">
      <w:pPr>
        <w:keepNext/>
        <w:keepLines/>
        <w:spacing w:after="15" w:line="249" w:lineRule="auto"/>
        <w:ind w:right="-10" w:firstLine="720"/>
        <w:jc w:val="both"/>
        <w:outlineLvl w:val="1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proofErr w:type="spellStart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Oferta</w:t>
      </w:r>
      <w:proofErr w:type="spellEnd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reprezintă</w:t>
      </w:r>
      <w:proofErr w:type="spellEnd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o </w:t>
      </w:r>
      <w:proofErr w:type="spellStart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intenție</w:t>
      </w:r>
      <w:proofErr w:type="spellEnd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negociere</w:t>
      </w:r>
      <w:proofErr w:type="spellEnd"/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.</w:t>
      </w:r>
    </w:p>
    <w:p w14:paraId="61230D1A" w14:textId="59696A4F" w:rsidR="001D123E" w:rsidRPr="00352D44" w:rsidRDefault="001D123E" w:rsidP="001D123E">
      <w:pPr>
        <w:keepNext/>
        <w:keepLines/>
        <w:spacing w:after="15" w:line="249" w:lineRule="auto"/>
        <w:ind w:left="173" w:right="-10"/>
        <w:jc w:val="both"/>
        <w:outlineLvl w:val="1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ab/>
      </w:r>
      <w:proofErr w:type="spellStart"/>
      <w:r w:rsidR="001C636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Cererea</w:t>
      </w:r>
      <w:proofErr w:type="spellEnd"/>
      <w:r w:rsidR="001C636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1C636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="007F5FE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fert</w:t>
      </w:r>
      <w:r w:rsidR="001C6362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ă</w:t>
      </w:r>
      <w:proofErr w:type="spellEnd"/>
      <w:r w:rsidR="007F5FE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7F5FE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va</w:t>
      </w:r>
      <w:proofErr w:type="spellEnd"/>
      <w:r w:rsidR="007F5FE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transmisă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către</w:t>
      </w:r>
      <w:proofErr w:type="spellEnd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proprietar</w:t>
      </w:r>
      <w:proofErr w:type="spellEnd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sau</w:t>
      </w:r>
      <w:proofErr w:type="spellEnd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reprezen</w:t>
      </w:r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tanți</w:t>
      </w:r>
      <w:proofErr w:type="spellEnd"/>
      <w:r w:rsidR="008F5970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împuterniciți ai spațiilor,</w:t>
      </w:r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persoane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fizice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sau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juridice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cât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și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publicată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pe site-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ul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instituției</w:t>
      </w:r>
      <w:proofErr w:type="spellEnd"/>
      <w:r w:rsidR="0008097D" w:rsidRPr="00352D44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.</w:t>
      </w:r>
    </w:p>
    <w:p w14:paraId="60C08154" w14:textId="542E5B37" w:rsidR="001D123E" w:rsidRPr="00491280" w:rsidRDefault="001D123E" w:rsidP="001D123E">
      <w:pPr>
        <w:keepNext/>
        <w:keepLines/>
        <w:spacing w:after="15" w:line="249" w:lineRule="auto"/>
        <w:ind w:left="173" w:right="-10"/>
        <w:jc w:val="both"/>
        <w:outlineLvl w:val="1"/>
        <w:rPr>
          <w:rFonts w:ascii="Times New Roman" w:hAnsi="Times New Roman" w:cs="Times New Roman"/>
          <w:bCs/>
          <w:color w:val="FF0000"/>
          <w:sz w:val="24"/>
          <w:szCs w:val="24"/>
          <w:lang w:val="en-US"/>
        </w:rPr>
      </w:pPr>
    </w:p>
    <w:p w14:paraId="116E35CF" w14:textId="77777777" w:rsidR="001D123E" w:rsidRPr="00491280" w:rsidRDefault="001D123E" w:rsidP="001D123E">
      <w:pPr>
        <w:keepNext/>
        <w:keepLines/>
        <w:spacing w:after="15" w:line="249" w:lineRule="auto"/>
        <w:ind w:left="173" w:right="-10"/>
        <w:jc w:val="both"/>
        <w:outlineLvl w:val="1"/>
        <w:rPr>
          <w:rFonts w:ascii="Times New Roman" w:hAnsi="Times New Roman" w:cs="Times New Roman"/>
          <w:bCs/>
          <w:color w:val="FF0000"/>
          <w:sz w:val="24"/>
          <w:szCs w:val="24"/>
          <w:lang w:val="en-US"/>
        </w:rPr>
      </w:pPr>
    </w:p>
    <w:p w14:paraId="730EAAA5" w14:textId="360C573B" w:rsidR="001D123E" w:rsidRPr="00491280" w:rsidRDefault="009F23A8">
      <w:pPr>
        <w:pStyle w:val="Listparagraf"/>
        <w:keepNext/>
        <w:keepLines/>
        <w:numPr>
          <w:ilvl w:val="0"/>
          <w:numId w:val="12"/>
        </w:numPr>
        <w:spacing w:after="15" w:line="249" w:lineRule="auto"/>
        <w:ind w:right="-10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1D123E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Modul de</w:t>
      </w:r>
      <w:r w:rsidRPr="0049128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prezentare</w:t>
      </w:r>
      <w:proofErr w:type="spell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gram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a</w:t>
      </w:r>
      <w:proofErr w:type="gramEnd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ofertei</w:t>
      </w:r>
      <w:proofErr w:type="spellEnd"/>
    </w:p>
    <w:p w14:paraId="35658FC4" w14:textId="69FA9810" w:rsidR="001475A6" w:rsidRPr="00491280" w:rsidRDefault="001475A6" w:rsidP="009F23A8">
      <w:pPr>
        <w:spacing w:after="0"/>
        <w:ind w:left="720"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Prețul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format din:</w:t>
      </w:r>
    </w:p>
    <w:p w14:paraId="144926F3" w14:textId="691D56FA" w:rsidR="001475A6" w:rsidRPr="00491280" w:rsidRDefault="001475A6">
      <w:pPr>
        <w:pStyle w:val="Listparagraf"/>
        <w:numPr>
          <w:ilvl w:val="0"/>
          <w:numId w:val="8"/>
        </w:numPr>
        <w:spacing w:after="0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Costul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lunar al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chiriei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mp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F47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euro</w:t>
      </w:r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+ 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TVA</w:t>
      </w:r>
      <w:r w:rsidR="002C1D0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la </w:t>
      </w:r>
      <w:proofErr w:type="spellStart"/>
      <w:r w:rsidR="002C1D0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cursul</w:t>
      </w:r>
      <w:proofErr w:type="spellEnd"/>
      <w:r w:rsidR="002C1D0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BNR.</w:t>
      </w:r>
      <w:r w:rsidR="003A2ECB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1ACF7C46" w14:textId="0801AC29" w:rsidR="003A2ECB" w:rsidRPr="00491280" w:rsidRDefault="003A2ECB" w:rsidP="003A2ECB">
      <w:pPr>
        <w:pStyle w:val="Listparagraf"/>
        <w:spacing w:after="0"/>
        <w:ind w:left="1080"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exclude de la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plată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suprafața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teraselor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balcoanelor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logiilor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intrândurilor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).</w:t>
      </w:r>
    </w:p>
    <w:p w14:paraId="5567FC76" w14:textId="512C86B9" w:rsidR="001475A6" w:rsidRPr="00491280" w:rsidRDefault="001475A6">
      <w:pPr>
        <w:pStyle w:val="Listparagraf"/>
        <w:numPr>
          <w:ilvl w:val="0"/>
          <w:numId w:val="8"/>
        </w:numPr>
        <w:spacing w:after="0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Costurile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lunare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B787C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mentenan</w:t>
      </w:r>
      <w:r w:rsidR="005E49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ț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/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întreținerea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F47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euro</w:t>
      </w:r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+ 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TVA</w:t>
      </w:r>
      <w:r w:rsidR="005E49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(service charges)</w:t>
      </w:r>
      <w:r w:rsidR="009F47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="009F4745" w:rsidRPr="009F474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9F4745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la </w:t>
      </w:r>
      <w:proofErr w:type="spellStart"/>
      <w:r w:rsidR="009F4745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cursul</w:t>
      </w:r>
      <w:proofErr w:type="spellEnd"/>
      <w:r w:rsidR="009F4745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BNR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114D1FF3" w14:textId="28482E5A" w:rsidR="001475A6" w:rsidRPr="00491280" w:rsidRDefault="001475A6">
      <w:pPr>
        <w:pStyle w:val="Listparagraf"/>
        <w:numPr>
          <w:ilvl w:val="0"/>
          <w:numId w:val="8"/>
        </w:numPr>
        <w:spacing w:after="0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Costurile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lunare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locurile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parcare</w:t>
      </w:r>
      <w:proofErr w:type="spellEnd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euro</w:t>
      </w:r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+ TVA </w:t>
      </w:r>
      <w:r w:rsidR="00017D91" w:rsidRP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EF44B2" w:rsidRP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</w:t>
      </w:r>
      <w:r w:rsidR="00017D91" w:rsidRP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17D91" w:rsidRP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locuri</w:t>
      </w:r>
      <w:proofErr w:type="spellEnd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r w:rsidR="00EF44B2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la </w:t>
      </w:r>
      <w:proofErr w:type="spellStart"/>
      <w:r w:rsidR="00EF44B2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cursul</w:t>
      </w:r>
      <w:proofErr w:type="spellEnd"/>
      <w:r w:rsidR="00EF44B2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BNR</w:t>
      </w:r>
      <w:r w:rsidR="00EF44B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56CF6207" w14:textId="77777777" w:rsidR="001475A6" w:rsidRPr="00491280" w:rsidRDefault="001475A6" w:rsidP="009F23A8">
      <w:pPr>
        <w:pStyle w:val="Listparagraf"/>
        <w:spacing w:after="0"/>
        <w:ind w:left="1080"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CF07B96" w14:textId="67D75BE1" w:rsidR="001475A6" w:rsidRPr="00491280" w:rsidRDefault="001475A6" w:rsidP="009F23A8">
      <w:pPr>
        <w:pStyle w:val="Listparagraf"/>
        <w:spacing w:after="0"/>
        <w:ind w:left="270" w:right="-10" w:firstLine="8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Costurile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lunare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utilitățile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elec</w:t>
      </w:r>
      <w:r w:rsidR="005E49A6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ricitate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menajeră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potabilă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etc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vor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fi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suportate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separat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de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către</w:t>
      </w:r>
      <w:proofErr w:type="spellEnd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achizitor</w:t>
      </w:r>
      <w:proofErr w:type="spellEnd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</w:t>
      </w:r>
      <w:proofErr w:type="spellEnd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baza</w:t>
      </w:r>
      <w:proofErr w:type="spellEnd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consumurilor</w:t>
      </w:r>
      <w:proofErr w:type="spellEnd"/>
      <w:r w:rsidR="00017D91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aferente</w:t>
      </w:r>
      <w:proofErr w:type="spellEnd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spațiului</w:t>
      </w:r>
      <w:proofErr w:type="spellEnd"/>
      <w:r w:rsidR="004956F3" w:rsidRPr="0049128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60C2098C" w14:textId="59D13EDD" w:rsidR="001475A6" w:rsidRPr="00491280" w:rsidRDefault="001475A6" w:rsidP="009F23A8">
      <w:pPr>
        <w:spacing w:after="0"/>
        <w:ind w:right="-1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4B659AAC" w14:textId="291BF71A" w:rsidR="003A2ECB" w:rsidRPr="00491280" w:rsidRDefault="003A2ECB" w:rsidP="003A2ECB">
      <w:pPr>
        <w:spacing w:after="0"/>
        <w:ind w:right="-10"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14:paraId="5D8106FB" w14:textId="6CE08B67" w:rsidR="00A06281" w:rsidRPr="00491280" w:rsidRDefault="00A06281">
      <w:pPr>
        <w:pStyle w:val="Listparagraf"/>
        <w:keepNext/>
        <w:keepLines/>
        <w:numPr>
          <w:ilvl w:val="0"/>
          <w:numId w:val="12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Modul de </w:t>
      </w:r>
      <w:proofErr w:type="spellStart"/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depunere</w:t>
      </w:r>
      <w:proofErr w:type="spellEnd"/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gramStart"/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a</w:t>
      </w:r>
      <w:proofErr w:type="gramEnd"/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ofertei</w:t>
      </w:r>
      <w:proofErr w:type="spellEnd"/>
    </w:p>
    <w:p w14:paraId="20AB7C94" w14:textId="5F22D33F" w:rsidR="004724C0" w:rsidRPr="008F5970" w:rsidRDefault="00A06281">
      <w:pPr>
        <w:pStyle w:val="Listparagraf"/>
        <w:keepNext/>
        <w:keepLines/>
        <w:numPr>
          <w:ilvl w:val="0"/>
          <w:numId w:val="9"/>
        </w:numPr>
        <w:spacing w:after="15" w:line="249" w:lineRule="auto"/>
        <w:ind w:left="270" w:right="-10" w:firstLine="90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la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punctul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lucru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al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autorității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contractante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respectiv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bd. Iancu de Hunedoara, nr. 48, et. 2, sect. 1,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București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timpul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programului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funcționare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(</w:t>
      </w: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de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luni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până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joi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între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orele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08.00 – 16.30,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vineri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între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orele</w:t>
      </w:r>
      <w:proofErr w:type="spellEnd"/>
      <w:r w:rsidR="005B44D3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08.00 – 14.00)</w:t>
      </w:r>
      <w:r w:rsidR="008F5970">
        <w:rPr>
          <w:rFonts w:ascii="Times New Roman" w:eastAsia="Arial" w:hAnsi="Times New Roman" w:cs="Times New Roman"/>
          <w:bCs/>
          <w:color w:val="00B0F0"/>
          <w:sz w:val="24"/>
          <w:szCs w:val="24"/>
          <w:lang w:val="en-US"/>
        </w:rPr>
        <w:t>;</w:t>
      </w:r>
    </w:p>
    <w:p w14:paraId="551D9816" w14:textId="784516A2" w:rsidR="008F5970" w:rsidRPr="008F5970" w:rsidRDefault="008F5970">
      <w:pPr>
        <w:pStyle w:val="Listparagraf"/>
        <w:keepNext/>
        <w:keepLines/>
        <w:numPr>
          <w:ilvl w:val="0"/>
          <w:numId w:val="9"/>
        </w:numPr>
        <w:spacing w:after="15" w:line="249" w:lineRule="auto"/>
        <w:ind w:left="270" w:right="-10" w:firstLine="90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 xml:space="preserve">pe mail, pe </w:t>
      </w:r>
      <w:proofErr w:type="spellStart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>adresa</w:t>
      </w:r>
      <w:proofErr w:type="spellEnd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>oficială</w:t>
      </w:r>
      <w:proofErr w:type="spellEnd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>a</w:t>
      </w:r>
      <w:proofErr w:type="gramEnd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>instituției</w:t>
      </w:r>
      <w:proofErr w:type="spellEnd"/>
      <w:r w:rsidRPr="00352D44">
        <w:rPr>
          <w:rFonts w:ascii="Times New Roman" w:eastAsia="Arial" w:hAnsi="Times New Roman" w:cs="Times New Roman"/>
          <w:bCs/>
          <w:color w:val="000000" w:themeColor="text1"/>
          <w:sz w:val="24"/>
          <w:szCs w:val="24"/>
          <w:lang w:val="en-US"/>
        </w:rPr>
        <w:t xml:space="preserve">, </w:t>
      </w:r>
      <w:hyperlink r:id="rId8" w:history="1">
        <w:r w:rsidRPr="005F6BD6">
          <w:rPr>
            <w:rStyle w:val="Hyperlink"/>
            <w:rFonts w:ascii="Times New Roman" w:eastAsia="Arial" w:hAnsi="Times New Roman" w:cs="Times New Roman"/>
            <w:bCs/>
            <w:sz w:val="24"/>
            <w:szCs w:val="24"/>
            <w:lang w:val="en-US"/>
          </w:rPr>
          <w:t>office@amccrs-pmb.ro</w:t>
        </w:r>
      </w:hyperlink>
      <w:r>
        <w:rPr>
          <w:rFonts w:ascii="Times New Roman" w:eastAsia="Arial" w:hAnsi="Times New Roman" w:cs="Times New Roman"/>
          <w:bCs/>
          <w:color w:val="00B0F0"/>
          <w:sz w:val="24"/>
          <w:szCs w:val="24"/>
          <w:lang w:val="en-US"/>
        </w:rPr>
        <w:t>.</w:t>
      </w:r>
    </w:p>
    <w:p w14:paraId="1BDD6617" w14:textId="11F091FF" w:rsidR="008F5970" w:rsidRPr="00491280" w:rsidRDefault="008F5970" w:rsidP="008F5970">
      <w:pPr>
        <w:pStyle w:val="Listparagraf"/>
        <w:keepNext/>
        <w:keepLines/>
        <w:spacing w:after="15" w:line="249" w:lineRule="auto"/>
        <w:ind w:left="1170" w:right="-10"/>
        <w:jc w:val="both"/>
        <w:outlineLvl w:val="1"/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Arial" w:hAnsi="Times New Roman" w:cs="Times New Roman"/>
          <w:bCs/>
          <w:color w:val="00B0F0"/>
          <w:sz w:val="24"/>
          <w:szCs w:val="24"/>
          <w:lang w:val="en-US"/>
        </w:rPr>
        <w:t xml:space="preserve"> </w:t>
      </w:r>
    </w:p>
    <w:p w14:paraId="3A5B7A39" w14:textId="56B85DB8" w:rsidR="004724C0" w:rsidRPr="00491280" w:rsidRDefault="004724C0" w:rsidP="009F23A8">
      <w:pPr>
        <w:pStyle w:val="Listparagraf"/>
        <w:keepNext/>
        <w:keepLines/>
        <w:spacing w:after="15" w:line="249" w:lineRule="auto"/>
        <w:ind w:left="360" w:right="-10" w:firstLine="45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Oferta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trebuie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conțină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documentele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conform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cerințelor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mai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sus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menționate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precum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următoarele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informații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:</w:t>
      </w:r>
    </w:p>
    <w:p w14:paraId="4A4F088F" w14:textId="0A133946" w:rsidR="004724C0" w:rsidRPr="00491280" w:rsidRDefault="004724C0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adresa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exactă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gram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</w:t>
      </w:r>
      <w:proofErr w:type="gram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imobilului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care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este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oferit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închiriere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1E88E7B5" w14:textId="56B8F0EB" w:rsidR="004724C0" w:rsidRPr="00491280" w:rsidRDefault="004724C0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fotografii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interior, exterior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schițe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0FFF5C30" w14:textId="4C16D7BC" w:rsidR="004724C0" w:rsidRDefault="004724C0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suprafața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utilă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exprimată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metri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pătrați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/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spațiile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închiriat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792BBD72" w14:textId="79F03169" w:rsidR="00B31A71" w:rsidRPr="00491280" w:rsidRDefault="00B31A71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posibilitățile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parcare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comune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sau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exclusivitate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atât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spațiile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interioare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cât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și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pentru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exterior;</w:t>
      </w:r>
    </w:p>
    <w:p w14:paraId="7695AB6B" w14:textId="77777777" w:rsidR="00B31A71" w:rsidRPr="00491280" w:rsidRDefault="00B31A71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asigurarea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utilităților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: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apă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încălzire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aer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condiționat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cablaje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telefonie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fixă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, internet etc.;</w:t>
      </w:r>
    </w:p>
    <w:p w14:paraId="775EC074" w14:textId="77777777" w:rsidR="00B31A71" w:rsidRPr="00491280" w:rsidRDefault="00B31A71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existența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/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inexistența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compartimentărilor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02E297C0" w14:textId="77777777" w:rsidR="00B31A71" w:rsidRPr="00491280" w:rsidRDefault="00B31A71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existența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/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inexistența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altor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chiriași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clădire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;</w:t>
      </w:r>
    </w:p>
    <w:p w14:paraId="52B3E329" w14:textId="657406D2" w:rsidR="00B31A71" w:rsidRDefault="00B31A71">
      <w:pPr>
        <w:pStyle w:val="Listparagraf"/>
        <w:keepNext/>
        <w:keepLines/>
        <w:numPr>
          <w:ilvl w:val="0"/>
          <w:numId w:val="10"/>
        </w:numPr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data la care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poate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fi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dat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folosință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spațiul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către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autoritatea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contractantă</w:t>
      </w:r>
      <w:proofErr w:type="spellEnd"/>
      <w:r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.</w:t>
      </w:r>
    </w:p>
    <w:p w14:paraId="2C5A95DA" w14:textId="2A33896A" w:rsidR="00B31A71" w:rsidRPr="00352D44" w:rsidRDefault="00B31A71" w:rsidP="00352D44">
      <w:pPr>
        <w:keepNext/>
        <w:keepLines/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</w:p>
    <w:p w14:paraId="65AA3108" w14:textId="25BB300E" w:rsidR="004724C0" w:rsidRPr="00491280" w:rsidRDefault="00352D44" w:rsidP="00352D44">
      <w:pPr>
        <w:pStyle w:val="Listparagraf"/>
        <w:keepNext/>
        <w:keepLines/>
        <w:spacing w:after="15" w:line="249" w:lineRule="auto"/>
        <w:ind w:left="-90" w:right="-10" w:firstLine="8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În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cazul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ofertelor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depuse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sediul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instituției</w:t>
      </w:r>
      <w:proofErr w:type="spellEnd"/>
      <w:r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, nu</w:t>
      </w:r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vor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fi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admise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la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depunerea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ofertelor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plicuri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deteriorate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sau</w:t>
      </w:r>
      <w:proofErr w:type="spellEnd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3A2ECB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desfăcute</w:t>
      </w:r>
      <w:proofErr w:type="spellEnd"/>
      <w:r w:rsidR="0008097D" w:rsidRPr="00491280"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  <w:t>.</w:t>
      </w:r>
    </w:p>
    <w:p w14:paraId="7FD8A4B9" w14:textId="2830861F" w:rsidR="00AE3320" w:rsidRPr="00491280" w:rsidRDefault="00AE3320" w:rsidP="009F23A8">
      <w:pPr>
        <w:pStyle w:val="Listparagraf"/>
        <w:keepNext/>
        <w:keepLines/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</w:p>
    <w:p w14:paraId="2173EF6D" w14:textId="77777777" w:rsidR="004D19B5" w:rsidRPr="00491280" w:rsidRDefault="004D19B5" w:rsidP="009F23A8">
      <w:pPr>
        <w:pStyle w:val="Listparagraf"/>
        <w:keepNext/>
        <w:keepLines/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Cs/>
          <w:color w:val="000000"/>
          <w:sz w:val="24"/>
          <w:szCs w:val="24"/>
          <w:lang w:val="en-US"/>
        </w:rPr>
      </w:pPr>
    </w:p>
    <w:p w14:paraId="5F48DCE0" w14:textId="1BFE476A" w:rsidR="00AE3320" w:rsidRPr="00491280" w:rsidRDefault="00AE3320">
      <w:pPr>
        <w:pStyle w:val="Listparagraf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91280">
        <w:rPr>
          <w:rFonts w:ascii="Times New Roman" w:hAnsi="Times New Roman" w:cs="Times New Roman"/>
          <w:b/>
          <w:sz w:val="24"/>
          <w:szCs w:val="24"/>
        </w:rPr>
        <w:t>CRITERI</w:t>
      </w:r>
      <w:r w:rsidR="00491280">
        <w:rPr>
          <w:rFonts w:ascii="Times New Roman" w:hAnsi="Times New Roman" w:cs="Times New Roman"/>
          <w:b/>
          <w:sz w:val="24"/>
          <w:szCs w:val="24"/>
        </w:rPr>
        <w:t>UL</w:t>
      </w:r>
      <w:r w:rsidRPr="00491280">
        <w:rPr>
          <w:rFonts w:ascii="Times New Roman" w:hAnsi="Times New Roman" w:cs="Times New Roman"/>
          <w:b/>
          <w:sz w:val="24"/>
          <w:szCs w:val="24"/>
        </w:rPr>
        <w:t xml:space="preserve"> DE ATRIBUIRE: </w:t>
      </w:r>
    </w:p>
    <w:p w14:paraId="571902EE" w14:textId="77777777" w:rsidR="00AF0B81" w:rsidRPr="00491280" w:rsidRDefault="00AF0B81" w:rsidP="00AF0B81">
      <w:pPr>
        <w:pStyle w:val="Listparagraf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14:paraId="0FF6976E" w14:textId="29A7309B" w:rsidR="00AF0B81" w:rsidRPr="006D1E06" w:rsidRDefault="00AF0B81" w:rsidP="001D6860">
      <w:pPr>
        <w:spacing w:after="0"/>
        <w:ind w:right="-1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 vederea încheierii contractului de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închiriere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unui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spațiu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destinația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punct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lucru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către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Administrația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Municipală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Consolidarea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Clădirilor</w:t>
      </w:r>
      <w:proofErr w:type="spellEnd"/>
      <w:r w:rsidRPr="006D1E0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cu Risc Seismic </w:t>
      </w: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criteriul de atribuire utilizat este </w:t>
      </w:r>
      <w:r w:rsidR="00C773BA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punctajul maxim obținut în urma analizei multicriteriale, a următoarelor criterii de evaluare:</w:t>
      </w:r>
    </w:p>
    <w:p w14:paraId="46E04D88" w14:textId="77777777" w:rsidR="00B87AD5" w:rsidRPr="006D1E06" w:rsidRDefault="00B87AD5" w:rsidP="001D6860">
      <w:pPr>
        <w:spacing w:after="0"/>
        <w:ind w:right="-10"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GB"/>
        </w:rPr>
      </w:pPr>
    </w:p>
    <w:tbl>
      <w:tblPr>
        <w:tblW w:w="9639" w:type="dxa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1D6860" w:rsidRPr="00491280" w14:paraId="19A7C664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FA5BFD" w14:textId="068C444B" w:rsidR="001D6860" w:rsidRPr="006D1E06" w:rsidRDefault="00C773BA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Criterii de evaluare:</w:t>
            </w:r>
          </w:p>
        </w:tc>
      </w:tr>
      <w:tr w:rsidR="001D6860" w:rsidRPr="00491280" w14:paraId="072AA7E6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96C2" w14:textId="77777777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Funcția de birouri </w:t>
            </w:r>
          </w:p>
          <w:p w14:paraId="4B0E85AA" w14:textId="60C6A167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Clădire 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de 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clasa A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sau 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</w:tr>
      <w:tr w:rsidR="001D6860" w:rsidRPr="00491280" w14:paraId="7DA342D7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7CD91" w14:textId="77777777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Funcția operațională</w:t>
            </w:r>
          </w:p>
          <w:p w14:paraId="31D2C383" w14:textId="4C9CE169" w:rsidR="001D6860" w:rsidRPr="006D1E06" w:rsidRDefault="00AF562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Clădirea poate fi utilizat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termen foarte scurt, nu necesit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ă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intervenții majore, se poate acomoda mobilierul existent al AMCCRS</w:t>
            </w:r>
          </w:p>
        </w:tc>
      </w:tr>
      <w:tr w:rsidR="001D6860" w:rsidRPr="00491280" w14:paraId="34A4BA99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9B35" w14:textId="097850AE" w:rsidR="00C773BA" w:rsidRPr="006D1E06" w:rsidRDefault="001D6860" w:rsidP="005B5B40">
            <w:pPr>
              <w:spacing w:after="0"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Locuri de parcare</w:t>
            </w:r>
          </w:p>
          <w:p w14:paraId="67BBE97E" w14:textId="77777777" w:rsidR="006D1E06" w:rsidRPr="006D1E06" w:rsidRDefault="006D1E06" w:rsidP="005B5B40">
            <w:pPr>
              <w:spacing w:after="0"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37759367" w14:textId="3E7C3ABA" w:rsidR="001D6860" w:rsidRPr="006D1E06" w:rsidRDefault="00AF562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Clădirea pune la dispoziție un număr minim de 8 locuri de parcare, există posibilitatea de  parcare adiacent</w:t>
            </w:r>
          </w:p>
        </w:tc>
      </w:tr>
      <w:tr w:rsidR="001D6860" w:rsidRPr="00491280" w14:paraId="7F2447C9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753CE" w14:textId="77777777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Accesibilitate</w:t>
            </w:r>
          </w:p>
          <w:p w14:paraId="21456AF0" w14:textId="11E72A2F" w:rsidR="001D6860" w:rsidRPr="006D1E06" w:rsidRDefault="00C773BA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cces facil prin intermediul mijloacelor de transport in comun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atât pentru public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,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 c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â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t 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ș</w:t>
            </w:r>
            <w:r w:rsidR="00AF5620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i pentru angajați.</w:t>
            </w:r>
          </w:p>
        </w:tc>
      </w:tr>
      <w:tr w:rsidR="001D6860" w:rsidRPr="00491280" w14:paraId="06CE5453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2D89D" w14:textId="7F4C6A1E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Preț chirie/</w:t>
            </w:r>
            <w:r w:rsidR="00B87AD5"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lună/</w:t>
            </w: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mp</w:t>
            </w:r>
          </w:p>
          <w:p w14:paraId="729CDCC5" w14:textId="707097C9" w:rsidR="001D6860" w:rsidRPr="006D1E06" w:rsidRDefault="00AF5620" w:rsidP="00AF5620">
            <w:pPr>
              <w:spacing w:after="118"/>
              <w:ind w:right="237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Costul chirie si service </w:t>
            </w:r>
            <w:proofErr w:type="spellStart"/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charge</w:t>
            </w:r>
            <w:proofErr w:type="spellEnd"/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pe luna/mp </w:t>
            </w:r>
          </w:p>
        </w:tc>
      </w:tr>
      <w:tr w:rsidR="001D6860" w:rsidRPr="00491280" w14:paraId="08D28244" w14:textId="77777777" w:rsidTr="005B5B40">
        <w:tc>
          <w:tcPr>
            <w:tcW w:w="9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3F083" w14:textId="77777777" w:rsidR="001D6860" w:rsidRPr="006D1E06" w:rsidRDefault="001D6860" w:rsidP="005B5B40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Încadrare în zona geografică</w:t>
            </w:r>
          </w:p>
          <w:p w14:paraId="3485B737" w14:textId="4C2891D1" w:rsidR="00AF5620" w:rsidRPr="006D1E06" w:rsidRDefault="00AF5620" w:rsidP="00B87AD5">
            <w:pPr>
              <w:spacing w:line="252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Încadrare </w:t>
            </w:r>
            <w:r w:rsidR="00C773BA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</w:t>
            </w:r>
            <w:r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 descriere geografica anexata, raportat la km 0</w:t>
            </w:r>
            <w:r w:rsidR="006D1E06" w:rsidRPr="006D1E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14:paraId="7F544AE6" w14:textId="5FCA4932" w:rsidR="001D6860" w:rsidRPr="006D1E06" w:rsidRDefault="001D6860" w:rsidP="00AF0B81">
      <w:pPr>
        <w:spacing w:line="252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8605F" w14:textId="5268EB31" w:rsidR="001D6860" w:rsidRPr="006D1E06" w:rsidRDefault="00C773BA" w:rsidP="00C773BA">
      <w:pPr>
        <w:pStyle w:val="Listparagraf"/>
        <w:numPr>
          <w:ilvl w:val="0"/>
          <w:numId w:val="12"/>
        </w:numPr>
        <w:tabs>
          <w:tab w:val="left" w:pos="1080"/>
        </w:tabs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EVALUAREA OFERTELOR ȘI DESEMNAREA OFERTEI CÂȘTIGĂTOARE</w:t>
      </w:r>
    </w:p>
    <w:p w14:paraId="3F42C5ED" w14:textId="7A2DC6DB" w:rsidR="00B87AD5" w:rsidRPr="006D1E06" w:rsidRDefault="00C773BA" w:rsidP="00B87AD5">
      <w:pPr>
        <w:tabs>
          <w:tab w:val="left" w:pos="426"/>
          <w:tab w:val="left" w:pos="1080"/>
        </w:tabs>
        <w:spacing w:line="256" w:lineRule="auto"/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87AD5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Evaluarea ofertelor se realizează de către Comisia de </w:t>
      </w: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87AD5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valuare și negociere pe baza cerințelor din cuprinsul Caietului de sarcini.</w:t>
      </w:r>
    </w:p>
    <w:p w14:paraId="7FAFE0EC" w14:textId="50096529" w:rsidR="00B87AD5" w:rsidRPr="006D1E06" w:rsidRDefault="00C773BA" w:rsidP="00B87AD5">
      <w:pPr>
        <w:tabs>
          <w:tab w:val="left" w:pos="1080"/>
        </w:tabs>
        <w:spacing w:line="256" w:lineRule="auto"/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B87AD5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Comisia de evaluare și negociere va analiza ofertele depuse pe baza criteriilor stabilite în Caietul de Sarcini</w:t>
      </w: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, în funcție de ponderea de importanță a fiecărui criteriu.</w:t>
      </w:r>
    </w:p>
    <w:p w14:paraId="79396B41" w14:textId="4C6A895D" w:rsidR="001D6860" w:rsidRPr="006D1E06" w:rsidRDefault="00C773BA" w:rsidP="006A5C30">
      <w:pPr>
        <w:tabs>
          <w:tab w:val="left" w:pos="1080"/>
        </w:tabs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1D6860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Fiecare membru al Comisiei de evaluare și negociere va acorda fiecărei oferte un punctaj de la 10 la 100, criteriul notat cu punctajul 10 îndeplinind cel mai puțin o cerință specifică, iar criteriul notat cu 100 </w:t>
      </w: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1D6860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îndeplinind întru totul cerința. </w:t>
      </w:r>
    </w:p>
    <w:p w14:paraId="65943D15" w14:textId="4A8685EA" w:rsidR="001D6860" w:rsidRPr="006D1E06" w:rsidRDefault="00C773BA" w:rsidP="006A5C30">
      <w:pPr>
        <w:tabs>
          <w:tab w:val="left" w:pos="1080"/>
        </w:tabs>
        <w:spacing w:line="256" w:lineRule="auto"/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D6860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În vederea ierarhizării ofertelor se va desemna oferta câștigătoare prin însumarea tuturor criteriilor </w:t>
      </w: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ponderate </w:t>
      </w:r>
      <w:r w:rsidR="001D6860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evaluate.</w:t>
      </w:r>
    </w:p>
    <w:p w14:paraId="02F84E50" w14:textId="3D7F9E41" w:rsidR="001D6860" w:rsidRPr="006D1E06" w:rsidRDefault="00C773BA" w:rsidP="006A5C30">
      <w:pPr>
        <w:tabs>
          <w:tab w:val="left" w:pos="1080"/>
        </w:tabs>
        <w:spacing w:line="256" w:lineRule="auto"/>
        <w:ind w:right="-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D6860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Membrii Comisiei de evaluare și negociere vor desemna oferta câștigătoare ca fiind oferta cu punctajul cel mai mare.</w:t>
      </w:r>
    </w:p>
    <w:p w14:paraId="5711242E" w14:textId="68A1F10F" w:rsidR="00C773BA" w:rsidRPr="006D1E06" w:rsidRDefault="001D6860" w:rsidP="00C773BA">
      <w:pPr>
        <w:spacing w:line="252" w:lineRule="auto"/>
        <w:ind w:firstLine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51161625"/>
      <w:r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În cazul în care două sau mai multe oferte sunt clasate pe primul loc, cu punctaje egale</w:t>
      </w:r>
      <w:r w:rsidR="00C773BA" w:rsidRPr="006D1E06">
        <w:rPr>
          <w:rFonts w:ascii="Times New Roman" w:hAnsi="Times New Roman" w:cs="Times New Roman"/>
          <w:color w:val="000000" w:themeColor="text1"/>
          <w:sz w:val="24"/>
          <w:szCs w:val="24"/>
        </w:rPr>
        <w:t>, decizia finala se va lua de către membrii comisiei prin vot de 2/3 dintre membrii.</w:t>
      </w:r>
    </w:p>
    <w:bookmarkEnd w:id="1"/>
    <w:p w14:paraId="0779ED2F" w14:textId="77777777" w:rsidR="001D6860" w:rsidRPr="006D1E06" w:rsidRDefault="001D6860" w:rsidP="009F23A8">
      <w:pPr>
        <w:keepNext/>
        <w:keepLines/>
        <w:spacing w:after="15" w:line="249" w:lineRule="auto"/>
        <w:ind w:right="-10"/>
        <w:jc w:val="both"/>
        <w:outlineLvl w:val="1"/>
        <w:rPr>
          <w:rFonts w:ascii="Times New Roman" w:eastAsia="Arial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0EF53AF8" w14:textId="57E17215" w:rsidR="001475A6" w:rsidRPr="00491280" w:rsidRDefault="00D611C4" w:rsidP="009F23A8">
      <w:pPr>
        <w:keepNext/>
        <w:keepLines/>
        <w:spacing w:after="15" w:line="249" w:lineRule="auto"/>
        <w:ind w:left="355" w:right="-10" w:hanging="10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1</w:t>
      </w:r>
      <w:r w:rsidR="00C773BA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>2</w:t>
      </w:r>
      <w:r w:rsidR="00A06281" w:rsidRPr="00491280">
        <w:rPr>
          <w:rFonts w:ascii="Times New Roman" w:eastAsia="Arial" w:hAnsi="Times New Roman" w:cs="Times New Roman"/>
          <w:b/>
          <w:color w:val="000000"/>
          <w:sz w:val="24"/>
          <w:szCs w:val="24"/>
          <w:lang w:val="en-US"/>
        </w:rPr>
        <w:t xml:space="preserve">. </w:t>
      </w:r>
      <w:r w:rsidR="001475A6" w:rsidRPr="0049128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Plata </w:t>
      </w:r>
    </w:p>
    <w:p w14:paraId="70E40047" w14:textId="250D0ECA" w:rsidR="001475A6" w:rsidRPr="00491280" w:rsidRDefault="001475A6" w:rsidP="009F23A8">
      <w:pPr>
        <w:spacing w:after="0"/>
        <w:ind w:right="-10" w:firstLine="345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Plata se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efectua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baza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facturii</w:t>
      </w:r>
      <w:proofErr w:type="spellEnd"/>
      <w:r w:rsidR="00F5574A"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emis</w:t>
      </w:r>
      <w:r w:rsidR="001C6362">
        <w:rPr>
          <w:rFonts w:ascii="Times New Roman" w:hAnsi="Times New Roman" w:cs="Times New Roman"/>
          <w:color w:val="000000"/>
          <w:sz w:val="24"/>
          <w:szCs w:val="24"/>
          <w:lang w:val="en-US"/>
        </w:rPr>
        <w:t>e</w:t>
      </w:r>
      <w:proofErr w:type="spellEnd"/>
      <w:r w:rsidR="001C636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1C6362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="001C6362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lei,</w:t>
      </w:r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termenele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convenite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prin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virament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în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contul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deschis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la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Trezorerie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al </w:t>
      </w:r>
      <w:proofErr w:type="spellStart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>operatorului</w:t>
      </w:r>
      <w:proofErr w:type="spellEnd"/>
      <w:r w:rsidRPr="0049128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economic.</w:t>
      </w:r>
    </w:p>
    <w:p w14:paraId="75EB88DE" w14:textId="0290B156" w:rsidR="001475A6" w:rsidRPr="00491280" w:rsidRDefault="001475A6" w:rsidP="009F23A8">
      <w:pPr>
        <w:spacing w:after="0"/>
        <w:ind w:right="-1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59CBB96B" w14:textId="14F64BB7" w:rsidR="00C77F2B" w:rsidRPr="00491280" w:rsidRDefault="00C77F2B" w:rsidP="001475A6">
      <w:pPr>
        <w:spacing w:line="240" w:lineRule="auto"/>
        <w:ind w:left="-567" w:right="-10"/>
        <w:rPr>
          <w:rFonts w:ascii="Times New Roman" w:hAnsi="Times New Roman" w:cs="Times New Roman"/>
          <w:sz w:val="24"/>
          <w:szCs w:val="24"/>
        </w:rPr>
      </w:pPr>
    </w:p>
    <w:sectPr w:rsidR="00C77F2B" w:rsidRPr="00491280" w:rsidSect="00FB73B8">
      <w:headerReference w:type="default" r:id="rId9"/>
      <w:footerReference w:type="default" r:id="rId10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2F3A" w14:textId="77777777" w:rsidR="006B7E58" w:rsidRDefault="006B7E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B296F38" w14:textId="77777777" w:rsidR="006B7E58" w:rsidRDefault="006B7E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54A4C" w14:textId="77777777" w:rsidR="006B7E58" w:rsidRDefault="006B7E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644C517B" w14:textId="77777777" w:rsidR="006B7E58" w:rsidRDefault="006B7E58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05F61CE"/>
    <w:multiLevelType w:val="hybridMultilevel"/>
    <w:tmpl w:val="E7CE7774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2" w15:restartNumberingAfterBreak="0">
    <w:nsid w:val="12F50191"/>
    <w:multiLevelType w:val="hybridMultilevel"/>
    <w:tmpl w:val="BD5CE518"/>
    <w:lvl w:ilvl="0" w:tplc="7D743C7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EF2EC0"/>
    <w:multiLevelType w:val="hybridMultilevel"/>
    <w:tmpl w:val="6E54E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695B1B"/>
    <w:multiLevelType w:val="multilevel"/>
    <w:tmpl w:val="ED38416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0" w:hanging="1800"/>
      </w:pPr>
      <w:rPr>
        <w:rFonts w:hint="default"/>
      </w:rPr>
    </w:lvl>
  </w:abstractNum>
  <w:abstractNum w:abstractNumId="5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F94872"/>
    <w:multiLevelType w:val="hybridMultilevel"/>
    <w:tmpl w:val="EA741CD4"/>
    <w:lvl w:ilvl="0" w:tplc="118457E8">
      <w:start w:val="10"/>
      <w:numFmt w:val="bullet"/>
      <w:lvlText w:val="-"/>
      <w:lvlJc w:val="left"/>
      <w:pPr>
        <w:ind w:left="1440" w:hanging="360"/>
      </w:pPr>
      <w:rPr>
        <w:rFonts w:ascii="Times New Roman" w:eastAsia="TimesNewRomanPSMT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CD3F41"/>
    <w:multiLevelType w:val="hybridMultilevel"/>
    <w:tmpl w:val="A9C44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975E0"/>
    <w:multiLevelType w:val="hybridMultilevel"/>
    <w:tmpl w:val="C0E6B06C"/>
    <w:lvl w:ilvl="0" w:tplc="B8EEFD08">
      <w:start w:val="1"/>
      <w:numFmt w:val="decimal"/>
      <w:lvlText w:val="(%1)"/>
      <w:lvlJc w:val="left"/>
      <w:pPr>
        <w:ind w:left="732" w:hanging="372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A35A38"/>
    <w:multiLevelType w:val="hybridMultilevel"/>
    <w:tmpl w:val="A942B658"/>
    <w:lvl w:ilvl="0" w:tplc="0206F9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320A2C">
      <w:start w:val="1"/>
      <w:numFmt w:val="decimal"/>
      <w:lvlText w:val="%2.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E0A77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9438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8CFE1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DA24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26758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562E9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C89FB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B484D1E"/>
    <w:multiLevelType w:val="hybridMultilevel"/>
    <w:tmpl w:val="9BFA3420"/>
    <w:lvl w:ilvl="0" w:tplc="2B2CC2A4">
      <w:start w:val="3"/>
      <w:numFmt w:val="upperLetter"/>
      <w:lvlText w:val="%1."/>
      <w:lvlJc w:val="left"/>
      <w:pPr>
        <w:ind w:left="1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9E65AA">
      <w:start w:val="1"/>
      <w:numFmt w:val="bullet"/>
      <w:lvlText w:val="•"/>
      <w:lvlJc w:val="left"/>
      <w:pPr>
        <w:ind w:left="1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CAD0E4">
      <w:start w:val="1"/>
      <w:numFmt w:val="bullet"/>
      <w:lvlText w:val="▪"/>
      <w:lvlJc w:val="left"/>
      <w:pPr>
        <w:ind w:left="1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4EE8F4">
      <w:start w:val="1"/>
      <w:numFmt w:val="bullet"/>
      <w:lvlText w:val="•"/>
      <w:lvlJc w:val="left"/>
      <w:pPr>
        <w:ind w:left="2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D68C10">
      <w:start w:val="1"/>
      <w:numFmt w:val="bullet"/>
      <w:lvlText w:val="o"/>
      <w:lvlJc w:val="left"/>
      <w:pPr>
        <w:ind w:left="34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F05C36">
      <w:start w:val="1"/>
      <w:numFmt w:val="bullet"/>
      <w:lvlText w:val="▪"/>
      <w:lvlJc w:val="left"/>
      <w:pPr>
        <w:ind w:left="41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B41392">
      <w:start w:val="1"/>
      <w:numFmt w:val="bullet"/>
      <w:lvlText w:val="•"/>
      <w:lvlJc w:val="left"/>
      <w:pPr>
        <w:ind w:left="48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34464A">
      <w:start w:val="1"/>
      <w:numFmt w:val="bullet"/>
      <w:lvlText w:val="o"/>
      <w:lvlJc w:val="left"/>
      <w:pPr>
        <w:ind w:left="55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E60E5E">
      <w:start w:val="1"/>
      <w:numFmt w:val="bullet"/>
      <w:lvlText w:val="▪"/>
      <w:lvlJc w:val="left"/>
      <w:pPr>
        <w:ind w:left="62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8C662B"/>
    <w:multiLevelType w:val="hybridMultilevel"/>
    <w:tmpl w:val="9C32BF58"/>
    <w:lvl w:ilvl="0" w:tplc="0BDC7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12D2C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48FE7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42EE0A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E4504E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4C0BB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A6AD7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A2437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743F52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0463155"/>
    <w:multiLevelType w:val="hybridMultilevel"/>
    <w:tmpl w:val="719CC6E4"/>
    <w:lvl w:ilvl="0" w:tplc="604E2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04E27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F0521"/>
    <w:multiLevelType w:val="hybridMultilevel"/>
    <w:tmpl w:val="32346F7E"/>
    <w:lvl w:ilvl="0" w:tplc="96E2FA6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AE63B0">
      <w:start w:val="1"/>
      <w:numFmt w:val="bullet"/>
      <w:lvlText w:val="o"/>
      <w:lvlJc w:val="left"/>
      <w:pPr>
        <w:ind w:left="14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0CC670">
      <w:start w:val="1"/>
      <w:numFmt w:val="bullet"/>
      <w:lvlText w:val="▪"/>
      <w:lvlJc w:val="left"/>
      <w:pPr>
        <w:ind w:left="21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74ADF8">
      <w:start w:val="1"/>
      <w:numFmt w:val="bullet"/>
      <w:lvlText w:val="•"/>
      <w:lvlJc w:val="left"/>
      <w:pPr>
        <w:ind w:left="2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46EEA">
      <w:start w:val="1"/>
      <w:numFmt w:val="bullet"/>
      <w:lvlText w:val="o"/>
      <w:lvlJc w:val="left"/>
      <w:pPr>
        <w:ind w:left="3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8CB09C">
      <w:start w:val="1"/>
      <w:numFmt w:val="bullet"/>
      <w:lvlText w:val="▪"/>
      <w:lvlJc w:val="left"/>
      <w:pPr>
        <w:ind w:left="43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DEA126">
      <w:start w:val="1"/>
      <w:numFmt w:val="bullet"/>
      <w:lvlText w:val="•"/>
      <w:lvlJc w:val="left"/>
      <w:pPr>
        <w:ind w:left="5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307F76">
      <w:start w:val="1"/>
      <w:numFmt w:val="bullet"/>
      <w:lvlText w:val="o"/>
      <w:lvlJc w:val="left"/>
      <w:pPr>
        <w:ind w:left="57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4AB578">
      <w:start w:val="1"/>
      <w:numFmt w:val="bullet"/>
      <w:lvlText w:val="▪"/>
      <w:lvlJc w:val="left"/>
      <w:pPr>
        <w:ind w:left="6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7D2109"/>
    <w:multiLevelType w:val="hybridMultilevel"/>
    <w:tmpl w:val="14A0921A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5" w15:restartNumberingAfterBreak="0">
    <w:nsid w:val="6A574913"/>
    <w:multiLevelType w:val="hybridMultilevel"/>
    <w:tmpl w:val="68A26744"/>
    <w:lvl w:ilvl="0" w:tplc="080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6" w15:restartNumberingAfterBreak="0">
    <w:nsid w:val="6B1313B8"/>
    <w:multiLevelType w:val="hybridMultilevel"/>
    <w:tmpl w:val="436E539C"/>
    <w:lvl w:ilvl="0" w:tplc="118457E8">
      <w:start w:val="10"/>
      <w:numFmt w:val="bullet"/>
      <w:lvlText w:val="-"/>
      <w:lvlJc w:val="left"/>
      <w:pPr>
        <w:ind w:left="1080" w:hanging="360"/>
      </w:pPr>
      <w:rPr>
        <w:rFonts w:ascii="Times New Roman" w:eastAsia="TimesNewRomanPSMT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18" w15:restartNumberingAfterBreak="0">
    <w:nsid w:val="734918D2"/>
    <w:multiLevelType w:val="hybridMultilevel"/>
    <w:tmpl w:val="40349E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D2C51F7"/>
    <w:multiLevelType w:val="hybridMultilevel"/>
    <w:tmpl w:val="800E05A4"/>
    <w:lvl w:ilvl="0" w:tplc="801086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379046">
    <w:abstractNumId w:val="17"/>
  </w:num>
  <w:num w:numId="2" w16cid:durableId="512303448">
    <w:abstractNumId w:val="5"/>
  </w:num>
  <w:num w:numId="3" w16cid:durableId="956718794">
    <w:abstractNumId w:val="11"/>
  </w:num>
  <w:num w:numId="4" w16cid:durableId="618296943">
    <w:abstractNumId w:val="10"/>
  </w:num>
  <w:num w:numId="5" w16cid:durableId="1195537525">
    <w:abstractNumId w:val="9"/>
  </w:num>
  <w:num w:numId="6" w16cid:durableId="177549632">
    <w:abstractNumId w:val="13"/>
  </w:num>
  <w:num w:numId="7" w16cid:durableId="297537470">
    <w:abstractNumId w:val="12"/>
  </w:num>
  <w:num w:numId="8" w16cid:durableId="441263147">
    <w:abstractNumId w:val="16"/>
  </w:num>
  <w:num w:numId="9" w16cid:durableId="2138258288">
    <w:abstractNumId w:val="18"/>
  </w:num>
  <w:num w:numId="10" w16cid:durableId="1345472303">
    <w:abstractNumId w:val="6"/>
  </w:num>
  <w:num w:numId="11" w16cid:durableId="306398638">
    <w:abstractNumId w:val="4"/>
  </w:num>
  <w:num w:numId="12" w16cid:durableId="1950120008">
    <w:abstractNumId w:val="2"/>
  </w:num>
  <w:num w:numId="13" w16cid:durableId="1514102156">
    <w:abstractNumId w:val="3"/>
  </w:num>
  <w:num w:numId="14" w16cid:durableId="1587231518">
    <w:abstractNumId w:val="7"/>
  </w:num>
  <w:num w:numId="15" w16cid:durableId="791897177">
    <w:abstractNumId w:val="15"/>
  </w:num>
  <w:num w:numId="16" w16cid:durableId="763376292">
    <w:abstractNumId w:val="14"/>
  </w:num>
  <w:num w:numId="17" w16cid:durableId="337074725">
    <w:abstractNumId w:val="1"/>
  </w:num>
  <w:num w:numId="18" w16cid:durableId="1834829385">
    <w:abstractNumId w:val="19"/>
  </w:num>
  <w:num w:numId="19" w16cid:durableId="1659074743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139F"/>
    <w:rsid w:val="0001281C"/>
    <w:rsid w:val="0001459A"/>
    <w:rsid w:val="000162AB"/>
    <w:rsid w:val="00016F6A"/>
    <w:rsid w:val="00017093"/>
    <w:rsid w:val="00017D91"/>
    <w:rsid w:val="00020415"/>
    <w:rsid w:val="00023529"/>
    <w:rsid w:val="000269F4"/>
    <w:rsid w:val="000274F5"/>
    <w:rsid w:val="000324A4"/>
    <w:rsid w:val="00035ACA"/>
    <w:rsid w:val="00036FC2"/>
    <w:rsid w:val="0004399B"/>
    <w:rsid w:val="00047691"/>
    <w:rsid w:val="00050B60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097D"/>
    <w:rsid w:val="000857C9"/>
    <w:rsid w:val="00085FEE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055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6CA5"/>
    <w:rsid w:val="000E0CC4"/>
    <w:rsid w:val="000E1DFD"/>
    <w:rsid w:val="000E1F6D"/>
    <w:rsid w:val="000E2463"/>
    <w:rsid w:val="000E3A2E"/>
    <w:rsid w:val="000E3ADE"/>
    <w:rsid w:val="000E3B7B"/>
    <w:rsid w:val="000E5F02"/>
    <w:rsid w:val="000E73A0"/>
    <w:rsid w:val="000E767C"/>
    <w:rsid w:val="000F1E71"/>
    <w:rsid w:val="000F27C9"/>
    <w:rsid w:val="000F3209"/>
    <w:rsid w:val="000F3A6A"/>
    <w:rsid w:val="000F5E26"/>
    <w:rsid w:val="000F6862"/>
    <w:rsid w:val="00104B31"/>
    <w:rsid w:val="0011414B"/>
    <w:rsid w:val="001217B2"/>
    <w:rsid w:val="001234DC"/>
    <w:rsid w:val="00123887"/>
    <w:rsid w:val="00124496"/>
    <w:rsid w:val="00124B3F"/>
    <w:rsid w:val="001254D7"/>
    <w:rsid w:val="0012654B"/>
    <w:rsid w:val="00127920"/>
    <w:rsid w:val="00127FD1"/>
    <w:rsid w:val="001309E4"/>
    <w:rsid w:val="00135C2B"/>
    <w:rsid w:val="00137A92"/>
    <w:rsid w:val="00142227"/>
    <w:rsid w:val="00143EA8"/>
    <w:rsid w:val="001446DD"/>
    <w:rsid w:val="00144D49"/>
    <w:rsid w:val="001475A6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8137F"/>
    <w:rsid w:val="00190003"/>
    <w:rsid w:val="0019065E"/>
    <w:rsid w:val="00191135"/>
    <w:rsid w:val="00193904"/>
    <w:rsid w:val="00193DF2"/>
    <w:rsid w:val="001942A7"/>
    <w:rsid w:val="001968A6"/>
    <w:rsid w:val="00197B82"/>
    <w:rsid w:val="001A529F"/>
    <w:rsid w:val="001A5B58"/>
    <w:rsid w:val="001A7156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362"/>
    <w:rsid w:val="001C7171"/>
    <w:rsid w:val="001C7422"/>
    <w:rsid w:val="001D0525"/>
    <w:rsid w:val="001D123E"/>
    <w:rsid w:val="001D3865"/>
    <w:rsid w:val="001D6776"/>
    <w:rsid w:val="001D6860"/>
    <w:rsid w:val="001D6E22"/>
    <w:rsid w:val="001E0ADD"/>
    <w:rsid w:val="001E3E85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10AAA"/>
    <w:rsid w:val="00212539"/>
    <w:rsid w:val="00213B3B"/>
    <w:rsid w:val="0022048E"/>
    <w:rsid w:val="002205EE"/>
    <w:rsid w:val="00220CE5"/>
    <w:rsid w:val="00221590"/>
    <w:rsid w:val="002218BA"/>
    <w:rsid w:val="00222F74"/>
    <w:rsid w:val="002241C8"/>
    <w:rsid w:val="00224297"/>
    <w:rsid w:val="002267A2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605B8"/>
    <w:rsid w:val="00260A5D"/>
    <w:rsid w:val="00262A1A"/>
    <w:rsid w:val="00264C05"/>
    <w:rsid w:val="00272C33"/>
    <w:rsid w:val="00274483"/>
    <w:rsid w:val="00274BF0"/>
    <w:rsid w:val="00276E61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1D03"/>
    <w:rsid w:val="002C3E90"/>
    <w:rsid w:val="002C5BAA"/>
    <w:rsid w:val="002C5E98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1DA2"/>
    <w:rsid w:val="002F3580"/>
    <w:rsid w:val="002F36D2"/>
    <w:rsid w:val="002F3802"/>
    <w:rsid w:val="002F4358"/>
    <w:rsid w:val="002F537B"/>
    <w:rsid w:val="00303AD4"/>
    <w:rsid w:val="00303DCA"/>
    <w:rsid w:val="0030430B"/>
    <w:rsid w:val="0030655B"/>
    <w:rsid w:val="00310C8D"/>
    <w:rsid w:val="00310DD1"/>
    <w:rsid w:val="0031315B"/>
    <w:rsid w:val="00314BE0"/>
    <w:rsid w:val="0031706B"/>
    <w:rsid w:val="003212C6"/>
    <w:rsid w:val="00323A8C"/>
    <w:rsid w:val="00323DA5"/>
    <w:rsid w:val="003257D8"/>
    <w:rsid w:val="00332126"/>
    <w:rsid w:val="00336A06"/>
    <w:rsid w:val="00341966"/>
    <w:rsid w:val="00344019"/>
    <w:rsid w:val="003445CD"/>
    <w:rsid w:val="003446ED"/>
    <w:rsid w:val="00346A66"/>
    <w:rsid w:val="00346DA3"/>
    <w:rsid w:val="00347116"/>
    <w:rsid w:val="0035050C"/>
    <w:rsid w:val="00351697"/>
    <w:rsid w:val="00352D44"/>
    <w:rsid w:val="003616C9"/>
    <w:rsid w:val="00365C0C"/>
    <w:rsid w:val="00370459"/>
    <w:rsid w:val="003725A1"/>
    <w:rsid w:val="00373B14"/>
    <w:rsid w:val="0037513C"/>
    <w:rsid w:val="003754B4"/>
    <w:rsid w:val="00375F2E"/>
    <w:rsid w:val="00380A64"/>
    <w:rsid w:val="003813AE"/>
    <w:rsid w:val="0038626F"/>
    <w:rsid w:val="003879D9"/>
    <w:rsid w:val="00392DA3"/>
    <w:rsid w:val="00394E50"/>
    <w:rsid w:val="00395F6C"/>
    <w:rsid w:val="003A0576"/>
    <w:rsid w:val="003A21C3"/>
    <w:rsid w:val="003A2ECB"/>
    <w:rsid w:val="003A767E"/>
    <w:rsid w:val="003A7A46"/>
    <w:rsid w:val="003B4508"/>
    <w:rsid w:val="003B67F3"/>
    <w:rsid w:val="003C0A95"/>
    <w:rsid w:val="003C0FED"/>
    <w:rsid w:val="003C1C5D"/>
    <w:rsid w:val="003C7FE6"/>
    <w:rsid w:val="003D2248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569F"/>
    <w:rsid w:val="003F56BC"/>
    <w:rsid w:val="003F61E6"/>
    <w:rsid w:val="004049C2"/>
    <w:rsid w:val="0040691F"/>
    <w:rsid w:val="00407D3B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3F4"/>
    <w:rsid w:val="00462987"/>
    <w:rsid w:val="00462E05"/>
    <w:rsid w:val="004636C1"/>
    <w:rsid w:val="00463BC3"/>
    <w:rsid w:val="004658DF"/>
    <w:rsid w:val="004671B8"/>
    <w:rsid w:val="004675FC"/>
    <w:rsid w:val="004724C0"/>
    <w:rsid w:val="00472C4A"/>
    <w:rsid w:val="004745B1"/>
    <w:rsid w:val="00474F3E"/>
    <w:rsid w:val="0047590F"/>
    <w:rsid w:val="004776D9"/>
    <w:rsid w:val="00477D89"/>
    <w:rsid w:val="004828CB"/>
    <w:rsid w:val="00483CCD"/>
    <w:rsid w:val="00483EE5"/>
    <w:rsid w:val="004865FD"/>
    <w:rsid w:val="00491280"/>
    <w:rsid w:val="00493D49"/>
    <w:rsid w:val="004956F3"/>
    <w:rsid w:val="00495AC2"/>
    <w:rsid w:val="004960D5"/>
    <w:rsid w:val="00496178"/>
    <w:rsid w:val="004A1E2B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19B5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167F"/>
    <w:rsid w:val="00517E4E"/>
    <w:rsid w:val="00520708"/>
    <w:rsid w:val="00523B5D"/>
    <w:rsid w:val="00524EC6"/>
    <w:rsid w:val="00526D61"/>
    <w:rsid w:val="00530F7B"/>
    <w:rsid w:val="0053399E"/>
    <w:rsid w:val="005351B4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55AF"/>
    <w:rsid w:val="00567901"/>
    <w:rsid w:val="00573771"/>
    <w:rsid w:val="0057537F"/>
    <w:rsid w:val="00581D1F"/>
    <w:rsid w:val="00582A26"/>
    <w:rsid w:val="0058533D"/>
    <w:rsid w:val="00591CDC"/>
    <w:rsid w:val="00591FEA"/>
    <w:rsid w:val="00594F3D"/>
    <w:rsid w:val="0059675D"/>
    <w:rsid w:val="005A0164"/>
    <w:rsid w:val="005A0B17"/>
    <w:rsid w:val="005B0B96"/>
    <w:rsid w:val="005B2BCE"/>
    <w:rsid w:val="005B44D3"/>
    <w:rsid w:val="005B4E99"/>
    <w:rsid w:val="005B4EB2"/>
    <w:rsid w:val="005C1AF3"/>
    <w:rsid w:val="005C3F92"/>
    <w:rsid w:val="005C464F"/>
    <w:rsid w:val="005C7D92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9A6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3910"/>
    <w:rsid w:val="006245BD"/>
    <w:rsid w:val="00624E0C"/>
    <w:rsid w:val="00625F46"/>
    <w:rsid w:val="006315A4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3A44"/>
    <w:rsid w:val="0066441F"/>
    <w:rsid w:val="00665BED"/>
    <w:rsid w:val="006724F4"/>
    <w:rsid w:val="00673F0D"/>
    <w:rsid w:val="00676009"/>
    <w:rsid w:val="00676267"/>
    <w:rsid w:val="006827A8"/>
    <w:rsid w:val="006856CF"/>
    <w:rsid w:val="00687472"/>
    <w:rsid w:val="00692E9A"/>
    <w:rsid w:val="0069341E"/>
    <w:rsid w:val="0069673F"/>
    <w:rsid w:val="0069782E"/>
    <w:rsid w:val="006A1A61"/>
    <w:rsid w:val="006A41B3"/>
    <w:rsid w:val="006A4BEE"/>
    <w:rsid w:val="006A5310"/>
    <w:rsid w:val="006A5C30"/>
    <w:rsid w:val="006A6BF9"/>
    <w:rsid w:val="006A6DDC"/>
    <w:rsid w:val="006A6EE0"/>
    <w:rsid w:val="006B1C47"/>
    <w:rsid w:val="006B232B"/>
    <w:rsid w:val="006B4235"/>
    <w:rsid w:val="006B4CB4"/>
    <w:rsid w:val="006B7992"/>
    <w:rsid w:val="006B7E58"/>
    <w:rsid w:val="006C1276"/>
    <w:rsid w:val="006C2F35"/>
    <w:rsid w:val="006C325F"/>
    <w:rsid w:val="006C3C53"/>
    <w:rsid w:val="006C438A"/>
    <w:rsid w:val="006C4F72"/>
    <w:rsid w:val="006D1E06"/>
    <w:rsid w:val="006D2870"/>
    <w:rsid w:val="006D50DC"/>
    <w:rsid w:val="006D5FDC"/>
    <w:rsid w:val="006D6850"/>
    <w:rsid w:val="006D700B"/>
    <w:rsid w:val="006D7224"/>
    <w:rsid w:val="006E1180"/>
    <w:rsid w:val="006E1EFC"/>
    <w:rsid w:val="006E6167"/>
    <w:rsid w:val="006E67D8"/>
    <w:rsid w:val="006E7138"/>
    <w:rsid w:val="006F1F6D"/>
    <w:rsid w:val="006F1F86"/>
    <w:rsid w:val="006F4898"/>
    <w:rsid w:val="006F4FE2"/>
    <w:rsid w:val="006F542C"/>
    <w:rsid w:val="006F56E9"/>
    <w:rsid w:val="00700BD9"/>
    <w:rsid w:val="007108AA"/>
    <w:rsid w:val="00711258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57FF"/>
    <w:rsid w:val="00772BCA"/>
    <w:rsid w:val="007746D5"/>
    <w:rsid w:val="00776D39"/>
    <w:rsid w:val="00783B5C"/>
    <w:rsid w:val="00787F89"/>
    <w:rsid w:val="007910D2"/>
    <w:rsid w:val="0079342F"/>
    <w:rsid w:val="0079530E"/>
    <w:rsid w:val="007969A1"/>
    <w:rsid w:val="00796C00"/>
    <w:rsid w:val="0079737A"/>
    <w:rsid w:val="00797D8C"/>
    <w:rsid w:val="007A04AF"/>
    <w:rsid w:val="007A1BC9"/>
    <w:rsid w:val="007A67F0"/>
    <w:rsid w:val="007B0C6E"/>
    <w:rsid w:val="007B0ECB"/>
    <w:rsid w:val="007B69D3"/>
    <w:rsid w:val="007B7611"/>
    <w:rsid w:val="007B787C"/>
    <w:rsid w:val="007C0FEE"/>
    <w:rsid w:val="007C5A91"/>
    <w:rsid w:val="007C6CD7"/>
    <w:rsid w:val="007D03DB"/>
    <w:rsid w:val="007D4E9B"/>
    <w:rsid w:val="007E1B03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5FE0"/>
    <w:rsid w:val="007F6EA1"/>
    <w:rsid w:val="0080052B"/>
    <w:rsid w:val="008010A5"/>
    <w:rsid w:val="00801818"/>
    <w:rsid w:val="00803B03"/>
    <w:rsid w:val="00805C19"/>
    <w:rsid w:val="008062DD"/>
    <w:rsid w:val="0081228D"/>
    <w:rsid w:val="008134FE"/>
    <w:rsid w:val="0081370B"/>
    <w:rsid w:val="008158FD"/>
    <w:rsid w:val="00816B5D"/>
    <w:rsid w:val="008173AB"/>
    <w:rsid w:val="00820365"/>
    <w:rsid w:val="008226F1"/>
    <w:rsid w:val="0082349E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E3C"/>
    <w:rsid w:val="008512C0"/>
    <w:rsid w:val="00853D0B"/>
    <w:rsid w:val="00860E6C"/>
    <w:rsid w:val="00864D79"/>
    <w:rsid w:val="00867061"/>
    <w:rsid w:val="0087027E"/>
    <w:rsid w:val="0087225B"/>
    <w:rsid w:val="008738E1"/>
    <w:rsid w:val="00876141"/>
    <w:rsid w:val="00882E23"/>
    <w:rsid w:val="00882FB7"/>
    <w:rsid w:val="008849F1"/>
    <w:rsid w:val="0088740E"/>
    <w:rsid w:val="00887FCE"/>
    <w:rsid w:val="008902ED"/>
    <w:rsid w:val="0089425C"/>
    <w:rsid w:val="00894DD5"/>
    <w:rsid w:val="008960DC"/>
    <w:rsid w:val="00897115"/>
    <w:rsid w:val="008A04EA"/>
    <w:rsid w:val="008A2C48"/>
    <w:rsid w:val="008A4ED3"/>
    <w:rsid w:val="008B06EE"/>
    <w:rsid w:val="008B0E9E"/>
    <w:rsid w:val="008B3863"/>
    <w:rsid w:val="008B59BB"/>
    <w:rsid w:val="008B6A16"/>
    <w:rsid w:val="008B704F"/>
    <w:rsid w:val="008C3019"/>
    <w:rsid w:val="008C313F"/>
    <w:rsid w:val="008C3259"/>
    <w:rsid w:val="008D17AC"/>
    <w:rsid w:val="008D2F59"/>
    <w:rsid w:val="008D42DB"/>
    <w:rsid w:val="008D79A9"/>
    <w:rsid w:val="008D7CEE"/>
    <w:rsid w:val="008E37A5"/>
    <w:rsid w:val="008E5050"/>
    <w:rsid w:val="008E7979"/>
    <w:rsid w:val="008E7B65"/>
    <w:rsid w:val="008F061B"/>
    <w:rsid w:val="008F0731"/>
    <w:rsid w:val="008F5970"/>
    <w:rsid w:val="008F672B"/>
    <w:rsid w:val="008F7148"/>
    <w:rsid w:val="00900025"/>
    <w:rsid w:val="00901642"/>
    <w:rsid w:val="00901E4D"/>
    <w:rsid w:val="00902319"/>
    <w:rsid w:val="00906EB6"/>
    <w:rsid w:val="0091130C"/>
    <w:rsid w:val="009124B6"/>
    <w:rsid w:val="009130EA"/>
    <w:rsid w:val="00915554"/>
    <w:rsid w:val="009156F0"/>
    <w:rsid w:val="00915DAD"/>
    <w:rsid w:val="00916579"/>
    <w:rsid w:val="009209B1"/>
    <w:rsid w:val="00927A40"/>
    <w:rsid w:val="00931678"/>
    <w:rsid w:val="00935132"/>
    <w:rsid w:val="00942846"/>
    <w:rsid w:val="009459BB"/>
    <w:rsid w:val="00947869"/>
    <w:rsid w:val="00947B4C"/>
    <w:rsid w:val="00955E2F"/>
    <w:rsid w:val="00955FB4"/>
    <w:rsid w:val="009566FA"/>
    <w:rsid w:val="00960DF3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1295"/>
    <w:rsid w:val="00994328"/>
    <w:rsid w:val="009A337A"/>
    <w:rsid w:val="009A457D"/>
    <w:rsid w:val="009A4AED"/>
    <w:rsid w:val="009A4E08"/>
    <w:rsid w:val="009B1B98"/>
    <w:rsid w:val="009B408B"/>
    <w:rsid w:val="009B5297"/>
    <w:rsid w:val="009B5513"/>
    <w:rsid w:val="009B58B4"/>
    <w:rsid w:val="009B59C0"/>
    <w:rsid w:val="009B605F"/>
    <w:rsid w:val="009C4D16"/>
    <w:rsid w:val="009C6782"/>
    <w:rsid w:val="009C7943"/>
    <w:rsid w:val="009D1E75"/>
    <w:rsid w:val="009E05DF"/>
    <w:rsid w:val="009E3EE1"/>
    <w:rsid w:val="009E4C13"/>
    <w:rsid w:val="009E6498"/>
    <w:rsid w:val="009F0E2B"/>
    <w:rsid w:val="009F0E42"/>
    <w:rsid w:val="009F23A8"/>
    <w:rsid w:val="009F2F99"/>
    <w:rsid w:val="009F2FBC"/>
    <w:rsid w:val="009F4745"/>
    <w:rsid w:val="009F7D17"/>
    <w:rsid w:val="00A01317"/>
    <w:rsid w:val="00A0198F"/>
    <w:rsid w:val="00A04B9B"/>
    <w:rsid w:val="00A05047"/>
    <w:rsid w:val="00A053BD"/>
    <w:rsid w:val="00A06281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EF2"/>
    <w:rsid w:val="00A6006F"/>
    <w:rsid w:val="00A610B6"/>
    <w:rsid w:val="00A618BE"/>
    <w:rsid w:val="00A72F47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B0464"/>
    <w:rsid w:val="00AB2ADE"/>
    <w:rsid w:val="00AB363C"/>
    <w:rsid w:val="00AB51CB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0542"/>
    <w:rsid w:val="00AE3320"/>
    <w:rsid w:val="00AE38DB"/>
    <w:rsid w:val="00AE4592"/>
    <w:rsid w:val="00AE4F4C"/>
    <w:rsid w:val="00AF0146"/>
    <w:rsid w:val="00AF0B81"/>
    <w:rsid w:val="00AF5620"/>
    <w:rsid w:val="00AF5B3B"/>
    <w:rsid w:val="00AF6CCD"/>
    <w:rsid w:val="00AF7D0B"/>
    <w:rsid w:val="00B005F3"/>
    <w:rsid w:val="00B01330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3109"/>
    <w:rsid w:val="00B31794"/>
    <w:rsid w:val="00B31A71"/>
    <w:rsid w:val="00B32831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87AD5"/>
    <w:rsid w:val="00B92C2E"/>
    <w:rsid w:val="00B92D08"/>
    <w:rsid w:val="00B93701"/>
    <w:rsid w:val="00B94691"/>
    <w:rsid w:val="00B979AC"/>
    <w:rsid w:val="00B97B4F"/>
    <w:rsid w:val="00BA07FC"/>
    <w:rsid w:val="00BA555F"/>
    <w:rsid w:val="00BB0C57"/>
    <w:rsid w:val="00BB2B04"/>
    <w:rsid w:val="00BB3B94"/>
    <w:rsid w:val="00BC4125"/>
    <w:rsid w:val="00BC4FAA"/>
    <w:rsid w:val="00BC6AC5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B32"/>
    <w:rsid w:val="00C03CFF"/>
    <w:rsid w:val="00C06B34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1FCB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6B42"/>
    <w:rsid w:val="00C60DFD"/>
    <w:rsid w:val="00C65AD0"/>
    <w:rsid w:val="00C71C9F"/>
    <w:rsid w:val="00C720C1"/>
    <w:rsid w:val="00C730A2"/>
    <w:rsid w:val="00C7702C"/>
    <w:rsid w:val="00C770C0"/>
    <w:rsid w:val="00C773BA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683B"/>
    <w:rsid w:val="00CA6C62"/>
    <w:rsid w:val="00CA7649"/>
    <w:rsid w:val="00CB4C5E"/>
    <w:rsid w:val="00CB5019"/>
    <w:rsid w:val="00CB61BC"/>
    <w:rsid w:val="00CB7211"/>
    <w:rsid w:val="00CC564E"/>
    <w:rsid w:val="00CC5796"/>
    <w:rsid w:val="00CC6E44"/>
    <w:rsid w:val="00CC7316"/>
    <w:rsid w:val="00CC7EAC"/>
    <w:rsid w:val="00CD03DA"/>
    <w:rsid w:val="00CD0D7B"/>
    <w:rsid w:val="00CD5822"/>
    <w:rsid w:val="00CD727D"/>
    <w:rsid w:val="00CD77D9"/>
    <w:rsid w:val="00CE0AD2"/>
    <w:rsid w:val="00CE26FF"/>
    <w:rsid w:val="00CE3868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275C"/>
    <w:rsid w:val="00D348AC"/>
    <w:rsid w:val="00D34EAA"/>
    <w:rsid w:val="00D36521"/>
    <w:rsid w:val="00D370C8"/>
    <w:rsid w:val="00D37634"/>
    <w:rsid w:val="00D41970"/>
    <w:rsid w:val="00D466AB"/>
    <w:rsid w:val="00D54DCA"/>
    <w:rsid w:val="00D611C4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B1F57"/>
    <w:rsid w:val="00DB284C"/>
    <w:rsid w:val="00DB2A99"/>
    <w:rsid w:val="00DB2FC0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5C80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9F2"/>
    <w:rsid w:val="00E33D85"/>
    <w:rsid w:val="00E35548"/>
    <w:rsid w:val="00E37525"/>
    <w:rsid w:val="00E41AB9"/>
    <w:rsid w:val="00E4602F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6661C"/>
    <w:rsid w:val="00E72CDF"/>
    <w:rsid w:val="00E72EF4"/>
    <w:rsid w:val="00E73973"/>
    <w:rsid w:val="00E75198"/>
    <w:rsid w:val="00E80D8A"/>
    <w:rsid w:val="00E85110"/>
    <w:rsid w:val="00E91BF8"/>
    <w:rsid w:val="00E92BD7"/>
    <w:rsid w:val="00E93DA5"/>
    <w:rsid w:val="00E95C3F"/>
    <w:rsid w:val="00E97A91"/>
    <w:rsid w:val="00EA5F9E"/>
    <w:rsid w:val="00EB0D7A"/>
    <w:rsid w:val="00EB0EF2"/>
    <w:rsid w:val="00EB44DB"/>
    <w:rsid w:val="00EB6BDE"/>
    <w:rsid w:val="00EB7D0C"/>
    <w:rsid w:val="00EC26D6"/>
    <w:rsid w:val="00EC32DB"/>
    <w:rsid w:val="00EC3974"/>
    <w:rsid w:val="00EC543E"/>
    <w:rsid w:val="00ED07AE"/>
    <w:rsid w:val="00ED3579"/>
    <w:rsid w:val="00ED41DB"/>
    <w:rsid w:val="00ED4EAD"/>
    <w:rsid w:val="00ED5138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44B2"/>
    <w:rsid w:val="00EF7837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2D40"/>
    <w:rsid w:val="00F33DAC"/>
    <w:rsid w:val="00F42D37"/>
    <w:rsid w:val="00F43E6A"/>
    <w:rsid w:val="00F44071"/>
    <w:rsid w:val="00F44306"/>
    <w:rsid w:val="00F46A45"/>
    <w:rsid w:val="00F5093A"/>
    <w:rsid w:val="00F51356"/>
    <w:rsid w:val="00F5262D"/>
    <w:rsid w:val="00F5317C"/>
    <w:rsid w:val="00F548BB"/>
    <w:rsid w:val="00F55624"/>
    <w:rsid w:val="00F5574A"/>
    <w:rsid w:val="00F56063"/>
    <w:rsid w:val="00F61E49"/>
    <w:rsid w:val="00F63103"/>
    <w:rsid w:val="00F7096C"/>
    <w:rsid w:val="00F724AF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0404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6BC"/>
    <w:rsid w:val="00FE5DFD"/>
    <w:rsid w:val="00FE75C8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ist1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1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1</Pages>
  <Words>1783</Words>
  <Characters>10169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39</cp:revision>
  <cp:lastPrinted>2023-02-13T11:53:00Z</cp:lastPrinted>
  <dcterms:created xsi:type="dcterms:W3CDTF">2023-01-10T10:43:00Z</dcterms:created>
  <dcterms:modified xsi:type="dcterms:W3CDTF">2023-02-13T13:00:00Z</dcterms:modified>
</cp:coreProperties>
</file>