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829DD" w14:textId="26A7203E" w:rsidR="005A0D54" w:rsidRPr="00C12112" w:rsidRDefault="005A0D54" w:rsidP="005A0D5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48CA02B" w14:textId="51E993EC" w:rsidR="000147B0" w:rsidRPr="00C12112" w:rsidRDefault="000147B0" w:rsidP="005A0D5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DCC769D" w14:textId="05437C36" w:rsidR="00353ED0" w:rsidRPr="00C12112" w:rsidRDefault="00353ED0" w:rsidP="000147B0">
      <w:pPr>
        <w:pStyle w:val="DefaultText1"/>
        <w:spacing w:after="120"/>
        <w:jc w:val="both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1006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1"/>
        <w:gridCol w:w="8844"/>
      </w:tblGrid>
      <w:tr w:rsidR="005202F3" w:rsidRPr="00C12112" w14:paraId="581036A9" w14:textId="77777777" w:rsidTr="005202F3">
        <w:trPr>
          <w:jc w:val="center"/>
        </w:trPr>
        <w:tc>
          <w:tcPr>
            <w:tcW w:w="1221" w:type="dxa"/>
          </w:tcPr>
          <w:p w14:paraId="7FA1D862" w14:textId="77777777" w:rsidR="005202F3" w:rsidRPr="00C12112" w:rsidRDefault="005202F3" w:rsidP="00111D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121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Către:</w:t>
            </w:r>
          </w:p>
        </w:tc>
        <w:tc>
          <w:tcPr>
            <w:tcW w:w="8844" w:type="dxa"/>
          </w:tcPr>
          <w:p w14:paraId="7EF73738" w14:textId="7EE715B0" w:rsidR="005202F3" w:rsidRPr="00C12112" w:rsidRDefault="004678F3" w:rsidP="00111DD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C121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OPERATORII ECONOMICI INTERESAȚI</w:t>
            </w:r>
            <w:r w:rsidR="005202F3" w:rsidRPr="00C121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.</w:t>
            </w:r>
          </w:p>
          <w:p w14:paraId="6D0E48EA" w14:textId="77777777" w:rsidR="005202F3" w:rsidRPr="00C12112" w:rsidRDefault="005202F3" w:rsidP="00111D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5202F3" w:rsidRPr="00C12112" w14:paraId="68D64CA7" w14:textId="77777777" w:rsidTr="005202F3">
        <w:trPr>
          <w:jc w:val="center"/>
        </w:trPr>
        <w:tc>
          <w:tcPr>
            <w:tcW w:w="1221" w:type="dxa"/>
          </w:tcPr>
          <w:p w14:paraId="010DE2C4" w14:textId="77777777" w:rsidR="005202F3" w:rsidRPr="00C12112" w:rsidRDefault="005202F3" w:rsidP="00111D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121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Subiect:</w:t>
            </w:r>
          </w:p>
        </w:tc>
        <w:tc>
          <w:tcPr>
            <w:tcW w:w="8844" w:type="dxa"/>
          </w:tcPr>
          <w:p w14:paraId="0CC125DD" w14:textId="5F52C3E7" w:rsidR="005202F3" w:rsidRPr="00C12112" w:rsidRDefault="005202F3" w:rsidP="00111DD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1211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 w:eastAsia="en-GB"/>
              </w:rPr>
              <w:t>Răspuns solicitarea clarificare achiziție</w:t>
            </w:r>
            <w:r w:rsidR="00FB2CEE" w:rsidRPr="00C1211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 w:eastAsia="en-GB"/>
              </w:rPr>
              <w:t xml:space="preserve"> </w:t>
            </w:r>
            <w:r w:rsidRPr="00C1211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 w:eastAsia="en-GB"/>
              </w:rPr>
              <w:t xml:space="preserve">”Execuție </w:t>
            </w:r>
            <w:r w:rsidRPr="00C12112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ro-RO"/>
              </w:rPr>
              <w:t>lucrări de reparații, igienizare  locuințe de necesitate” prin modalitatea de atribuire de  ’’Achiziție directă’’</w:t>
            </w:r>
          </w:p>
        </w:tc>
      </w:tr>
    </w:tbl>
    <w:p w14:paraId="0900D2C0" w14:textId="77777777" w:rsidR="005202F3" w:rsidRPr="00C12112" w:rsidRDefault="005202F3" w:rsidP="000147B0">
      <w:pPr>
        <w:pStyle w:val="DefaultText1"/>
        <w:spacing w:after="120"/>
        <w:jc w:val="both"/>
        <w:rPr>
          <w:rFonts w:ascii="Times New Roman" w:hAnsi="Times New Roman" w:cs="Times New Roman"/>
          <w:lang w:val="ro-RO"/>
        </w:rPr>
      </w:pPr>
    </w:p>
    <w:p w14:paraId="7809365D" w14:textId="77777777" w:rsidR="005202F3" w:rsidRPr="00C12112" w:rsidRDefault="005202F3" w:rsidP="005202F3">
      <w:pPr>
        <w:pStyle w:val="DefaultText1"/>
        <w:spacing w:after="120"/>
        <w:jc w:val="both"/>
        <w:rPr>
          <w:rFonts w:ascii="Times New Roman" w:hAnsi="Times New Roman" w:cs="Times New Roman"/>
          <w:lang w:val="ro-RO"/>
        </w:rPr>
      </w:pPr>
    </w:p>
    <w:p w14:paraId="147779E9" w14:textId="5B9E1472" w:rsidR="005202F3" w:rsidRPr="00C12112" w:rsidRDefault="005202F3" w:rsidP="005202F3">
      <w:pPr>
        <w:pStyle w:val="DefaultText1"/>
        <w:spacing w:after="120"/>
        <w:ind w:firstLine="709"/>
        <w:jc w:val="both"/>
        <w:rPr>
          <w:rFonts w:ascii="Times New Roman" w:hAnsi="Times New Roman" w:cs="Times New Roman"/>
          <w:lang w:val="ro-RO"/>
        </w:rPr>
      </w:pPr>
      <w:r w:rsidRPr="00C12112">
        <w:rPr>
          <w:rFonts w:ascii="Times New Roman" w:hAnsi="Times New Roman" w:cs="Times New Roman"/>
          <w:lang w:val="ro-RO"/>
        </w:rPr>
        <w:t>Referitor la adresa nr. 2725/06.12.2022, înregistrată la registratura Administrației Municipale pentru Consolidarea Clădirilor cu Risc Seismic sub nr. 9619/06.12.2022, prin care</w:t>
      </w:r>
      <w:r w:rsidR="003F6F44">
        <w:rPr>
          <w:rFonts w:ascii="Times New Roman" w:hAnsi="Times New Roman" w:cs="Times New Roman"/>
          <w:lang w:val="ro-RO"/>
        </w:rPr>
        <w:t xml:space="preserve"> un operator economic</w:t>
      </w:r>
      <w:r w:rsidR="004678F3" w:rsidRPr="00C12112">
        <w:rPr>
          <w:rFonts w:ascii="Times New Roman" w:hAnsi="Times New Roman" w:cs="Times New Roman"/>
          <w:lang w:val="ro-RO"/>
        </w:rPr>
        <w:t xml:space="preserve"> solicită</w:t>
      </w:r>
      <w:r w:rsidRPr="00C12112">
        <w:rPr>
          <w:rFonts w:ascii="Times New Roman" w:hAnsi="Times New Roman" w:cs="Times New Roman"/>
          <w:lang w:val="ro-RO"/>
        </w:rPr>
        <w:t xml:space="preserve"> acordul autorității contractante privind depunerea documentelor în format electronic, conform invitației de participare nr. 9437/25.11.2022, comunicăm următoarele:</w:t>
      </w:r>
    </w:p>
    <w:p w14:paraId="468C9751" w14:textId="7DD4C439" w:rsidR="005202F3" w:rsidRPr="00C12112" w:rsidRDefault="008A4385" w:rsidP="005202F3">
      <w:pPr>
        <w:pStyle w:val="DefaultText1"/>
        <w:spacing w:after="1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1.</w:t>
      </w:r>
      <w:r w:rsidR="005202F3" w:rsidRPr="00C12112">
        <w:rPr>
          <w:rFonts w:ascii="Times New Roman" w:hAnsi="Times New Roman" w:cs="Times New Roman"/>
          <w:lang w:val="ro-RO"/>
        </w:rPr>
        <w:tab/>
      </w:r>
      <w:r w:rsidR="00FB2CEE" w:rsidRPr="00C12112">
        <w:rPr>
          <w:rFonts w:ascii="Times New Roman" w:hAnsi="Times New Roman" w:cs="Times New Roman"/>
          <w:lang w:val="ro-RO"/>
        </w:rPr>
        <w:t xml:space="preserve">În </w:t>
      </w:r>
      <w:r w:rsidR="005202F3" w:rsidRPr="00C12112">
        <w:rPr>
          <w:rFonts w:ascii="Times New Roman" w:hAnsi="Times New Roman" w:cs="Times New Roman"/>
          <w:lang w:val="ro-RO"/>
        </w:rPr>
        <w:t xml:space="preserve"> Anunț</w:t>
      </w:r>
      <w:r w:rsidR="00FB2CEE" w:rsidRPr="00C12112">
        <w:rPr>
          <w:rFonts w:ascii="Times New Roman" w:hAnsi="Times New Roman" w:cs="Times New Roman"/>
          <w:lang w:val="ro-RO"/>
        </w:rPr>
        <w:t>ul</w:t>
      </w:r>
      <w:r w:rsidR="005202F3" w:rsidRPr="00C12112">
        <w:rPr>
          <w:rFonts w:ascii="Times New Roman" w:hAnsi="Times New Roman" w:cs="Times New Roman"/>
          <w:lang w:val="ro-RO"/>
        </w:rPr>
        <w:t xml:space="preserve"> de publicitate nr. ADV1332815/25.11.2022</w:t>
      </w:r>
      <w:r w:rsidR="00FB2CEE" w:rsidRPr="00C12112">
        <w:rPr>
          <w:rFonts w:ascii="Times New Roman" w:hAnsi="Times New Roman" w:cs="Times New Roman"/>
          <w:lang w:val="ro-RO"/>
        </w:rPr>
        <w:t xml:space="preserve"> se regăsesc informații potrivit cărora</w:t>
      </w:r>
      <w:r w:rsidR="005202F3" w:rsidRPr="00C12112">
        <w:rPr>
          <w:rFonts w:ascii="Times New Roman" w:hAnsi="Times New Roman" w:cs="Times New Roman"/>
          <w:lang w:val="ro-RO"/>
        </w:rPr>
        <w:t>, ofertele vor fi depuse la punctul de lucru al autorității contractante, Bd Iancu de Hunedoara nr. 48, et. 2, sector 1, program de lucru luni-vineri: 08-16,00;</w:t>
      </w:r>
    </w:p>
    <w:p w14:paraId="015A1D18" w14:textId="4BD46685" w:rsidR="005202F3" w:rsidRPr="00C12112" w:rsidRDefault="008A4385" w:rsidP="005202F3">
      <w:pPr>
        <w:pStyle w:val="DefaultText1"/>
        <w:spacing w:after="1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2</w:t>
      </w:r>
      <w:r w:rsidR="002815F7">
        <w:rPr>
          <w:rFonts w:ascii="Times New Roman" w:hAnsi="Times New Roman" w:cs="Times New Roman"/>
          <w:lang w:val="ro-RO"/>
        </w:rPr>
        <w:t>.</w:t>
      </w:r>
      <w:r w:rsidR="005202F3" w:rsidRPr="00C12112">
        <w:rPr>
          <w:rFonts w:ascii="Times New Roman" w:hAnsi="Times New Roman" w:cs="Times New Roman"/>
          <w:lang w:val="ro-RO"/>
        </w:rPr>
        <w:tab/>
      </w:r>
      <w:r w:rsidR="00FB2CEE" w:rsidRPr="00C12112">
        <w:rPr>
          <w:rFonts w:ascii="Times New Roman" w:hAnsi="Times New Roman" w:cs="Times New Roman"/>
          <w:lang w:val="ro-RO"/>
        </w:rPr>
        <w:t>În</w:t>
      </w:r>
      <w:r w:rsidR="005202F3" w:rsidRPr="00C12112">
        <w:rPr>
          <w:rFonts w:ascii="Times New Roman" w:hAnsi="Times New Roman" w:cs="Times New Roman"/>
          <w:lang w:val="ro-RO"/>
        </w:rPr>
        <w:t xml:space="preserve"> invitaț</w:t>
      </w:r>
      <w:r w:rsidR="00FB2CEE" w:rsidRPr="00C12112">
        <w:rPr>
          <w:rFonts w:ascii="Times New Roman" w:hAnsi="Times New Roman" w:cs="Times New Roman"/>
          <w:lang w:val="ro-RO"/>
        </w:rPr>
        <w:t>ia</w:t>
      </w:r>
      <w:r w:rsidR="005202F3" w:rsidRPr="00C12112">
        <w:rPr>
          <w:rFonts w:ascii="Times New Roman" w:hAnsi="Times New Roman" w:cs="Times New Roman"/>
          <w:lang w:val="ro-RO"/>
        </w:rPr>
        <w:t xml:space="preserve"> de participare nr. 9437/25.11.2022 pct. 14:  oferta, însoțită de toate documentele, se va depune la adresa de e-mail office@amccrs-pmb.ro și adriana.dragan@amccrs-pmb.ro până în data limită de depunere oferte 06.12.2022, ora  14,30.</w:t>
      </w:r>
    </w:p>
    <w:p w14:paraId="2BCC3502" w14:textId="08A561DC" w:rsidR="005202F3" w:rsidRPr="00C12112" w:rsidRDefault="005202F3" w:rsidP="005202F3">
      <w:pPr>
        <w:pStyle w:val="DefaultText1"/>
        <w:spacing w:after="120"/>
        <w:ind w:firstLine="709"/>
        <w:jc w:val="both"/>
        <w:rPr>
          <w:rFonts w:ascii="Times New Roman" w:hAnsi="Times New Roman" w:cs="Times New Roman"/>
          <w:lang w:val="ro-RO"/>
        </w:rPr>
      </w:pPr>
      <w:r w:rsidRPr="00C12112">
        <w:rPr>
          <w:rFonts w:ascii="Times New Roman" w:hAnsi="Times New Roman" w:cs="Times New Roman"/>
          <w:lang w:val="ro-RO"/>
        </w:rPr>
        <w:t>Astfel, orice operator economic interesat de prezenta achiziție are posibilitatea de a depune oferta prin</w:t>
      </w:r>
      <w:r w:rsidR="008A4385">
        <w:rPr>
          <w:rFonts w:ascii="Times New Roman" w:hAnsi="Times New Roman" w:cs="Times New Roman"/>
          <w:lang w:val="ro-RO"/>
        </w:rPr>
        <w:t xml:space="preserve"> una din cele 2</w:t>
      </w:r>
      <w:r w:rsidRPr="00C12112">
        <w:rPr>
          <w:rFonts w:ascii="Times New Roman" w:hAnsi="Times New Roman" w:cs="Times New Roman"/>
          <w:lang w:val="ro-RO"/>
        </w:rPr>
        <w:t xml:space="preserve"> modalități menționate</w:t>
      </w:r>
      <w:r w:rsidR="008A4385">
        <w:rPr>
          <w:rFonts w:ascii="Times New Roman" w:hAnsi="Times New Roman" w:cs="Times New Roman"/>
          <w:lang w:val="ro-RO"/>
        </w:rPr>
        <w:t xml:space="preserve"> mai sus</w:t>
      </w:r>
      <w:r w:rsidRPr="00C12112">
        <w:rPr>
          <w:rFonts w:ascii="Times New Roman" w:hAnsi="Times New Roman" w:cs="Times New Roman"/>
          <w:lang w:val="ro-RO"/>
        </w:rPr>
        <w:t>.</w:t>
      </w:r>
    </w:p>
    <w:p w14:paraId="56304FA7" w14:textId="77777777" w:rsidR="00A64959" w:rsidRPr="00C12112" w:rsidRDefault="00A64959" w:rsidP="00A649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11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5120FCC" w14:textId="308A1D97" w:rsidR="00A868E9" w:rsidRPr="00C12112" w:rsidRDefault="00A868E9" w:rsidP="00A868E9">
      <w:pPr>
        <w:tabs>
          <w:tab w:val="left" w:pos="3068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de-AT"/>
        </w:rPr>
      </w:pPr>
      <w:r w:rsidRPr="00C12112">
        <w:rPr>
          <w:rFonts w:ascii="Times New Roman" w:hAnsi="Times New Roman" w:cs="Times New Roman"/>
          <w:sz w:val="24"/>
          <w:szCs w:val="24"/>
          <w:lang w:eastAsia="de-AT"/>
        </w:rPr>
        <w:t xml:space="preserve">              </w:t>
      </w:r>
    </w:p>
    <w:p w14:paraId="10F4CD45" w14:textId="77777777" w:rsidR="00A868E9" w:rsidRPr="00C12112" w:rsidRDefault="00A868E9" w:rsidP="00A868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E926B6" w14:textId="166CB022" w:rsidR="005A0D54" w:rsidRPr="00C12112" w:rsidRDefault="005A0D54" w:rsidP="00A64959">
      <w:pPr>
        <w:tabs>
          <w:tab w:val="left" w:pos="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A0D54" w:rsidRPr="00C12112" w:rsidSect="005A0D54">
      <w:headerReference w:type="default" r:id="rId7"/>
      <w:footerReference w:type="default" r:id="rId8"/>
      <w:pgSz w:w="11906" w:h="16838" w:code="9"/>
      <w:pgMar w:top="1134" w:right="851" w:bottom="851" w:left="85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423CE" w14:textId="77777777" w:rsidR="00163F48" w:rsidRDefault="00163F48" w:rsidP="007169C3">
      <w:pPr>
        <w:spacing w:after="0" w:line="240" w:lineRule="auto"/>
      </w:pPr>
      <w:r>
        <w:separator/>
      </w:r>
    </w:p>
  </w:endnote>
  <w:endnote w:type="continuationSeparator" w:id="0">
    <w:p w14:paraId="490671E8" w14:textId="77777777" w:rsidR="00163F48" w:rsidRDefault="00163F48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72F7B9B9" w:rsidR="007169C3" w:rsidRDefault="00E64C7D" w:rsidP="00E64C7D">
    <w:pPr>
      <w:pStyle w:val="Footer"/>
    </w:pPr>
    <w:r>
      <w:rPr>
        <w:noProof/>
      </w:rPr>
      <w:drawing>
        <wp:inline distT="0" distB="0" distL="0" distR="0" wp14:anchorId="15D4CDBF" wp14:editId="670EF570">
          <wp:extent cx="6245718" cy="631825"/>
          <wp:effectExtent l="0" t="0" r="3175" b="0"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5718" cy="631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9CD71C" w14:textId="2CB49ACD" w:rsidR="00F66DCC" w:rsidRPr="00E64C7D" w:rsidRDefault="00F66DCC" w:rsidP="00F66DC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28307" w14:textId="77777777" w:rsidR="00163F48" w:rsidRDefault="00163F48" w:rsidP="007169C3">
      <w:pPr>
        <w:spacing w:after="0" w:line="240" w:lineRule="auto"/>
      </w:pPr>
      <w:r>
        <w:separator/>
      </w:r>
    </w:p>
  </w:footnote>
  <w:footnote w:type="continuationSeparator" w:id="0">
    <w:p w14:paraId="1289BCB3" w14:textId="77777777" w:rsidR="00163F48" w:rsidRDefault="00163F48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3FF001F6">
          <wp:extent cx="4607781" cy="742453"/>
          <wp:effectExtent l="0" t="0" r="2540" b="635"/>
          <wp:docPr id="48" name="Picture 4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78135" cy="75378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E3984"/>
    <w:multiLevelType w:val="hybridMultilevel"/>
    <w:tmpl w:val="D96A76F8"/>
    <w:lvl w:ilvl="0" w:tplc="01462F9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C0AB6"/>
    <w:multiLevelType w:val="hybridMultilevel"/>
    <w:tmpl w:val="57A84E28"/>
    <w:lvl w:ilvl="0" w:tplc="8FE4C09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A3449"/>
    <w:multiLevelType w:val="hybridMultilevel"/>
    <w:tmpl w:val="2F0E979A"/>
    <w:lvl w:ilvl="0" w:tplc="FF9EE45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5761F6"/>
    <w:multiLevelType w:val="hybridMultilevel"/>
    <w:tmpl w:val="52ACF85E"/>
    <w:lvl w:ilvl="0" w:tplc="3E00F95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4203F9"/>
    <w:multiLevelType w:val="hybridMultilevel"/>
    <w:tmpl w:val="49440D68"/>
    <w:lvl w:ilvl="0" w:tplc="7C380FFA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A45F62"/>
    <w:multiLevelType w:val="hybridMultilevel"/>
    <w:tmpl w:val="C3C27874"/>
    <w:lvl w:ilvl="0" w:tplc="5A6ECA8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8851CA"/>
    <w:multiLevelType w:val="hybridMultilevel"/>
    <w:tmpl w:val="7D50E5CE"/>
    <w:lvl w:ilvl="0" w:tplc="74B26C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C95A1D"/>
    <w:multiLevelType w:val="hybridMultilevel"/>
    <w:tmpl w:val="C88AEA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255606">
    <w:abstractNumId w:val="7"/>
  </w:num>
  <w:num w:numId="2" w16cid:durableId="1554005577">
    <w:abstractNumId w:val="1"/>
  </w:num>
  <w:num w:numId="3" w16cid:durableId="394285088">
    <w:abstractNumId w:val="6"/>
  </w:num>
  <w:num w:numId="4" w16cid:durableId="783694818">
    <w:abstractNumId w:val="0"/>
  </w:num>
  <w:num w:numId="5" w16cid:durableId="189345275">
    <w:abstractNumId w:val="3"/>
  </w:num>
  <w:num w:numId="6" w16cid:durableId="39060327">
    <w:abstractNumId w:val="2"/>
  </w:num>
  <w:num w:numId="7" w16cid:durableId="2076471395">
    <w:abstractNumId w:val="4"/>
  </w:num>
  <w:num w:numId="8" w16cid:durableId="491064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6D8"/>
    <w:rsid w:val="000147B0"/>
    <w:rsid w:val="00042FCC"/>
    <w:rsid w:val="0004609F"/>
    <w:rsid w:val="00053307"/>
    <w:rsid w:val="00062B58"/>
    <w:rsid w:val="0008028B"/>
    <w:rsid w:val="0008078D"/>
    <w:rsid w:val="000961F5"/>
    <w:rsid w:val="00102A41"/>
    <w:rsid w:val="00122510"/>
    <w:rsid w:val="00163F48"/>
    <w:rsid w:val="00165CFA"/>
    <w:rsid w:val="001A6B47"/>
    <w:rsid w:val="001D6DA9"/>
    <w:rsid w:val="002079D4"/>
    <w:rsid w:val="0027162B"/>
    <w:rsid w:val="002815F7"/>
    <w:rsid w:val="002B608B"/>
    <w:rsid w:val="002F77AC"/>
    <w:rsid w:val="00313470"/>
    <w:rsid w:val="003206D6"/>
    <w:rsid w:val="00353ED0"/>
    <w:rsid w:val="003568CB"/>
    <w:rsid w:val="003748E4"/>
    <w:rsid w:val="003A2670"/>
    <w:rsid w:val="003F1FBF"/>
    <w:rsid w:val="003F448D"/>
    <w:rsid w:val="003F6F44"/>
    <w:rsid w:val="0042595B"/>
    <w:rsid w:val="00436573"/>
    <w:rsid w:val="004678F3"/>
    <w:rsid w:val="004A07CD"/>
    <w:rsid w:val="005202F3"/>
    <w:rsid w:val="00531A26"/>
    <w:rsid w:val="00540CF8"/>
    <w:rsid w:val="005630A1"/>
    <w:rsid w:val="00572194"/>
    <w:rsid w:val="00597371"/>
    <w:rsid w:val="005A0D54"/>
    <w:rsid w:val="005B3E21"/>
    <w:rsid w:val="005C6693"/>
    <w:rsid w:val="00616E92"/>
    <w:rsid w:val="0062780F"/>
    <w:rsid w:val="00670DAE"/>
    <w:rsid w:val="006B37A5"/>
    <w:rsid w:val="006C060A"/>
    <w:rsid w:val="007169C3"/>
    <w:rsid w:val="00720470"/>
    <w:rsid w:val="00744613"/>
    <w:rsid w:val="00751733"/>
    <w:rsid w:val="0075555B"/>
    <w:rsid w:val="007E2477"/>
    <w:rsid w:val="007E378F"/>
    <w:rsid w:val="00812F66"/>
    <w:rsid w:val="00852D84"/>
    <w:rsid w:val="008940C6"/>
    <w:rsid w:val="008A4385"/>
    <w:rsid w:val="008D1BA2"/>
    <w:rsid w:val="008E583F"/>
    <w:rsid w:val="00923B0C"/>
    <w:rsid w:val="00A2687A"/>
    <w:rsid w:val="00A5531E"/>
    <w:rsid w:val="00A64959"/>
    <w:rsid w:val="00A868E9"/>
    <w:rsid w:val="00AA3F87"/>
    <w:rsid w:val="00B12C9D"/>
    <w:rsid w:val="00B13D58"/>
    <w:rsid w:val="00B1632C"/>
    <w:rsid w:val="00BB4D05"/>
    <w:rsid w:val="00BD77E0"/>
    <w:rsid w:val="00BE275F"/>
    <w:rsid w:val="00C12112"/>
    <w:rsid w:val="00C43F0D"/>
    <w:rsid w:val="00C63AB0"/>
    <w:rsid w:val="00C950E3"/>
    <w:rsid w:val="00D666E9"/>
    <w:rsid w:val="00D80BFE"/>
    <w:rsid w:val="00D95384"/>
    <w:rsid w:val="00DC06F2"/>
    <w:rsid w:val="00E27777"/>
    <w:rsid w:val="00E33B00"/>
    <w:rsid w:val="00E41E0A"/>
    <w:rsid w:val="00E64C7D"/>
    <w:rsid w:val="00EC37DF"/>
    <w:rsid w:val="00F66DCC"/>
    <w:rsid w:val="00FB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6E9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paragraph" w:styleId="NormalWeb">
    <w:name w:val="Normal (Web)"/>
    <w:basedOn w:val="Normal"/>
    <w:uiPriority w:val="99"/>
    <w:unhideWhenUsed/>
    <w:rsid w:val="002079D4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5A0D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A0D54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0D54"/>
    <w:pPr>
      <w:ind w:left="720"/>
      <w:contextualSpacing/>
    </w:pPr>
    <w:rPr>
      <w:rFonts w:cs="Times New Roman"/>
    </w:rPr>
  </w:style>
  <w:style w:type="table" w:customStyle="1" w:styleId="TableGrid1">
    <w:name w:val="Table Grid1"/>
    <w:basedOn w:val="TableNormal"/>
    <w:next w:val="TableGrid"/>
    <w:uiPriority w:val="59"/>
    <w:rsid w:val="00D666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Text1Char">
    <w:name w:val="Default Text:1 Char"/>
    <w:link w:val="DefaultText1"/>
    <w:uiPriority w:val="99"/>
    <w:rsid w:val="00D666E9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D666E9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9</cp:revision>
  <cp:lastPrinted>2022-12-06T09:13:00Z</cp:lastPrinted>
  <dcterms:created xsi:type="dcterms:W3CDTF">2022-12-06T09:27:00Z</dcterms:created>
  <dcterms:modified xsi:type="dcterms:W3CDTF">2022-12-06T09:53:00Z</dcterms:modified>
</cp:coreProperties>
</file>