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5569E" w14:textId="77777777" w:rsidR="0019114E" w:rsidRDefault="0019114E" w:rsidP="00476955">
      <w:pPr>
        <w:pStyle w:val="Titlu"/>
        <w:spacing w:line="276" w:lineRule="auto"/>
        <w:rPr>
          <w:rFonts w:ascii="Times New Roman" w:hAnsi="Times New Roman" w:cs="Times New Roman"/>
          <w:sz w:val="24"/>
          <w:lang w:val="ro-RO"/>
        </w:rPr>
      </w:pPr>
      <w:r w:rsidRPr="00620150">
        <w:rPr>
          <w:rFonts w:ascii="Times New Roman" w:hAnsi="Times New Roman" w:cs="Times New Roman"/>
          <w:sz w:val="24"/>
          <w:lang w:val="ro-RO"/>
        </w:rPr>
        <w:t>INFORMARE PRIVIND PRELUCRAREA DATELOR CU CARACTER PERSONAL</w:t>
      </w:r>
    </w:p>
    <w:p w14:paraId="20A8E89B" w14:textId="77777777" w:rsidR="004B352F" w:rsidRPr="00620150" w:rsidRDefault="004B352F" w:rsidP="00476955">
      <w:pPr>
        <w:pStyle w:val="Titlu"/>
        <w:spacing w:line="276" w:lineRule="auto"/>
        <w:rPr>
          <w:rFonts w:ascii="Times New Roman" w:hAnsi="Times New Roman" w:cs="Times New Roman"/>
          <w:sz w:val="24"/>
          <w:lang w:val="ro-RO"/>
        </w:rPr>
      </w:pPr>
      <w:r>
        <w:rPr>
          <w:rFonts w:ascii="Times New Roman" w:hAnsi="Times New Roman" w:cs="Times New Roman"/>
          <w:sz w:val="24"/>
          <w:lang w:val="ro-RO"/>
        </w:rPr>
        <w:t>(monitorizare video)</w:t>
      </w:r>
    </w:p>
    <w:p w14:paraId="0AF049DE" w14:textId="77777777" w:rsidR="00DE730D" w:rsidRPr="00620150" w:rsidRDefault="00DE730D" w:rsidP="00476955">
      <w:pPr>
        <w:pStyle w:val="Subtitlu"/>
        <w:spacing w:line="276" w:lineRule="auto"/>
        <w:jc w:val="both"/>
        <w:rPr>
          <w:rFonts w:ascii="Times New Roman" w:hAnsi="Times New Roman" w:cs="Times New Roman"/>
          <w:lang w:val="ro-RO"/>
        </w:rPr>
      </w:pPr>
    </w:p>
    <w:p w14:paraId="3F4E8F08" w14:textId="77777777" w:rsidR="00DE730D" w:rsidRPr="00620150" w:rsidRDefault="00DE730D" w:rsidP="00DD3135">
      <w:pPr>
        <w:spacing w:line="276" w:lineRule="auto"/>
        <w:ind w:firstLine="360"/>
        <w:jc w:val="both"/>
        <w:rPr>
          <w:lang w:val="ro-RO"/>
        </w:rPr>
      </w:pPr>
      <w:r w:rsidRPr="00620150">
        <w:rPr>
          <w:lang w:val="ro-RO"/>
        </w:rPr>
        <w:t>Protecția informațiilor dvs. personale este foarte importantă pentru noi. De aceea, ne-am luat angajamentul să respectăm legislația europeană și națională privind protecția datelor cu caracter personal, în spe</w:t>
      </w:r>
      <w:r w:rsidR="00A23723" w:rsidRPr="00620150">
        <w:rPr>
          <w:lang w:val="ro-RO"/>
        </w:rPr>
        <w:t>cial Regulamentul (EU) 679/2016</w:t>
      </w:r>
      <w:r w:rsidRPr="00620150">
        <w:rPr>
          <w:lang w:val="ro-RO"/>
        </w:rPr>
        <w:t xml:space="preserve"> </w:t>
      </w:r>
      <w:r w:rsidR="00A23723" w:rsidRPr="00620150">
        <w:rPr>
          <w:lang w:val="ro-RO"/>
        </w:rPr>
        <w:t>(denumit în continuare</w:t>
      </w:r>
      <w:r w:rsidRPr="00620150">
        <w:rPr>
          <w:lang w:val="ro-RO"/>
        </w:rPr>
        <w:t xml:space="preserve"> GDPR</w:t>
      </w:r>
      <w:r w:rsidR="00A23723" w:rsidRPr="00620150">
        <w:rPr>
          <w:lang w:val="ro-RO"/>
        </w:rPr>
        <w:t>)</w:t>
      </w:r>
      <w:r w:rsidR="00925102" w:rsidRPr="00620150">
        <w:rPr>
          <w:lang w:val="ro-RO"/>
        </w:rPr>
        <w:t>, Legea 190/2018</w:t>
      </w:r>
      <w:r w:rsidRPr="00620150">
        <w:rPr>
          <w:lang w:val="ro-RO"/>
        </w:rPr>
        <w:t xml:space="preserve"> și următoarele principii:</w:t>
      </w:r>
    </w:p>
    <w:p w14:paraId="43D20763" w14:textId="77777777" w:rsidR="00DE730D" w:rsidRPr="00620150" w:rsidRDefault="00DE730D" w:rsidP="00476955">
      <w:pPr>
        <w:pStyle w:val="Listparagraf"/>
        <w:numPr>
          <w:ilvl w:val="0"/>
          <w:numId w:val="8"/>
        </w:numPr>
        <w:spacing w:after="240" w:line="276" w:lineRule="auto"/>
        <w:jc w:val="both"/>
        <w:rPr>
          <w:b/>
          <w:lang w:val="ro-RO"/>
        </w:rPr>
      </w:pPr>
      <w:r w:rsidRPr="00620150">
        <w:rPr>
          <w:b/>
          <w:lang w:val="ro-RO"/>
        </w:rPr>
        <w:t>Legalitate, echitate și transparență</w:t>
      </w:r>
    </w:p>
    <w:p w14:paraId="6B7246DD" w14:textId="77777777" w:rsidR="00DE730D" w:rsidRPr="00620150" w:rsidRDefault="00DE730D" w:rsidP="00476955">
      <w:pPr>
        <w:pStyle w:val="Listparagraf"/>
        <w:spacing w:line="276" w:lineRule="auto"/>
        <w:contextualSpacing w:val="0"/>
        <w:jc w:val="both"/>
        <w:rPr>
          <w:lang w:val="ro-RO"/>
        </w:rPr>
      </w:pPr>
      <w:r w:rsidRPr="00620150">
        <w:rPr>
          <w:lang w:val="ro-RO"/>
        </w:rPr>
        <w:t xml:space="preserve">Prelucrăm datele tale legal și corect. Suntem întotdeauna transparenți în privința informațiilor pe care le utilizăm, iar dvs. sunteți informat corespunzător. </w:t>
      </w:r>
    </w:p>
    <w:p w14:paraId="1A158DB0" w14:textId="77777777" w:rsidR="00DE730D" w:rsidRPr="00620150" w:rsidRDefault="00DE730D" w:rsidP="00476955">
      <w:pPr>
        <w:pStyle w:val="Listparagraf"/>
        <w:numPr>
          <w:ilvl w:val="0"/>
          <w:numId w:val="8"/>
        </w:numPr>
        <w:spacing w:after="240" w:line="276" w:lineRule="auto"/>
        <w:jc w:val="both"/>
        <w:rPr>
          <w:b/>
          <w:lang w:val="ro-RO"/>
        </w:rPr>
      </w:pPr>
      <w:r w:rsidRPr="00620150">
        <w:rPr>
          <w:b/>
          <w:lang w:val="ro-RO"/>
        </w:rPr>
        <w:t>Controlul îți aparține</w:t>
      </w:r>
    </w:p>
    <w:p w14:paraId="47E96716" w14:textId="77777777" w:rsidR="00DE730D" w:rsidRPr="00620150" w:rsidRDefault="00DE730D" w:rsidP="00476955">
      <w:pPr>
        <w:pStyle w:val="Listparagraf"/>
        <w:spacing w:line="276" w:lineRule="auto"/>
        <w:contextualSpacing w:val="0"/>
        <w:jc w:val="both"/>
        <w:rPr>
          <w:lang w:val="ro-RO"/>
        </w:rPr>
      </w:pPr>
      <w:r w:rsidRPr="00620150">
        <w:rPr>
          <w:lang w:val="ro-RO"/>
        </w:rPr>
        <w:t>În limitele legii, vă oferim posibilitatea de examina, modifica, șterge datele personale pe care le-ați împărtășit cu noi și de a vă exercita celelalte drepturi.</w:t>
      </w:r>
    </w:p>
    <w:p w14:paraId="6024A223" w14:textId="77777777" w:rsidR="00DE730D" w:rsidRPr="00620150" w:rsidRDefault="00DE730D" w:rsidP="00476955">
      <w:pPr>
        <w:pStyle w:val="Listparagraf"/>
        <w:numPr>
          <w:ilvl w:val="0"/>
          <w:numId w:val="8"/>
        </w:numPr>
        <w:spacing w:after="240" w:line="276" w:lineRule="auto"/>
        <w:jc w:val="both"/>
        <w:rPr>
          <w:b/>
          <w:lang w:val="ro-RO"/>
        </w:rPr>
      </w:pPr>
      <w:r w:rsidRPr="00620150">
        <w:rPr>
          <w:b/>
          <w:lang w:val="ro-RO"/>
        </w:rPr>
        <w:t>Integritatea datelor și limitarea scopului</w:t>
      </w:r>
    </w:p>
    <w:p w14:paraId="786D0F2C" w14:textId="77777777" w:rsidR="00DE730D" w:rsidRPr="00620150" w:rsidRDefault="00DE730D" w:rsidP="00476955">
      <w:pPr>
        <w:pStyle w:val="Listparagraf"/>
        <w:spacing w:line="276" w:lineRule="auto"/>
        <w:contextualSpacing w:val="0"/>
        <w:jc w:val="both"/>
        <w:rPr>
          <w:lang w:val="ro-RO"/>
        </w:rPr>
      </w:pPr>
      <w:r w:rsidRPr="00620150">
        <w:rPr>
          <w:lang w:val="ro-RO"/>
        </w:rPr>
        <w:t>Utilizăm datele numai în scopurile descrise la momentul colectării sau în noi scopuri compatibile cu cele inițiale. În toate cazurile, scopurile noastre sunt compatibile cu legislația. Luăm măsuri rezonabile pentru a ne asigura că datele personale sunt corecte, complete și actualizate.</w:t>
      </w:r>
    </w:p>
    <w:p w14:paraId="0AEC11DC" w14:textId="77777777" w:rsidR="00DE730D" w:rsidRPr="00620150" w:rsidRDefault="00DE730D" w:rsidP="00476955">
      <w:pPr>
        <w:pStyle w:val="Listparagraf"/>
        <w:numPr>
          <w:ilvl w:val="0"/>
          <w:numId w:val="8"/>
        </w:numPr>
        <w:spacing w:after="240" w:line="276" w:lineRule="auto"/>
        <w:jc w:val="both"/>
        <w:rPr>
          <w:b/>
          <w:lang w:val="ro-RO"/>
        </w:rPr>
      </w:pPr>
      <w:r w:rsidRPr="00620150">
        <w:rPr>
          <w:b/>
          <w:lang w:val="ro-RO"/>
        </w:rPr>
        <w:t>Securitate</w:t>
      </w:r>
    </w:p>
    <w:p w14:paraId="1D75D69A" w14:textId="77777777" w:rsidR="00DE730D" w:rsidRPr="00620150" w:rsidRDefault="00DE730D" w:rsidP="00476955">
      <w:pPr>
        <w:pStyle w:val="Listparagraf"/>
        <w:spacing w:line="276" w:lineRule="auto"/>
        <w:contextualSpacing w:val="0"/>
        <w:jc w:val="both"/>
        <w:rPr>
          <w:lang w:val="ro-RO"/>
        </w:rPr>
      </w:pPr>
      <w:r w:rsidRPr="00620150">
        <w:rPr>
          <w:lang w:val="ro-RO"/>
        </w:rPr>
        <w:t xml:space="preserve">Am implementat măsuri rezonabile de securitate, astfel încât să </w:t>
      </w:r>
      <w:r w:rsidR="000977BE" w:rsidRPr="00620150">
        <w:rPr>
          <w:lang w:val="ro-RO"/>
        </w:rPr>
        <w:t>vă</w:t>
      </w:r>
      <w:r w:rsidRPr="00620150">
        <w:rPr>
          <w:lang w:val="ro-RO"/>
        </w:rPr>
        <w:t xml:space="preserve"> protejăm cât mai bine </w:t>
      </w:r>
      <w:r w:rsidR="00925102" w:rsidRPr="00620150">
        <w:rPr>
          <w:lang w:val="ro-RO"/>
        </w:rPr>
        <w:t>datele</w:t>
      </w:r>
      <w:r w:rsidRPr="00620150">
        <w:rPr>
          <w:lang w:val="ro-RO"/>
        </w:rPr>
        <w:t xml:space="preserve">. Cu toate acestea, </w:t>
      </w:r>
      <w:r w:rsidR="000977BE" w:rsidRPr="00620150">
        <w:rPr>
          <w:lang w:val="ro-RO"/>
        </w:rPr>
        <w:t xml:space="preserve">vă rugăm să rețineți </w:t>
      </w:r>
      <w:r w:rsidRPr="00620150">
        <w:rPr>
          <w:lang w:val="ro-RO"/>
        </w:rPr>
        <w:t>faptul că niciun site web, nicio aplicație și nicio conexiune la internet nu este complet sigură.</w:t>
      </w:r>
    </w:p>
    <w:p w14:paraId="4CB695D4" w14:textId="77777777" w:rsidR="0019114E" w:rsidRPr="00620150" w:rsidRDefault="0019114E" w:rsidP="00476955">
      <w:pPr>
        <w:pStyle w:val="Subtitlu"/>
        <w:spacing w:line="276" w:lineRule="auto"/>
        <w:jc w:val="both"/>
        <w:rPr>
          <w:rFonts w:ascii="Times New Roman" w:hAnsi="Times New Roman" w:cs="Times New Roman"/>
          <w:lang w:val="ro-RO"/>
        </w:rPr>
      </w:pPr>
    </w:p>
    <w:p w14:paraId="139ED596" w14:textId="77777777" w:rsidR="00306F6C" w:rsidRPr="00620150" w:rsidRDefault="00306F6C" w:rsidP="00476955">
      <w:pPr>
        <w:pStyle w:val="Subtitlu"/>
        <w:spacing w:line="276" w:lineRule="auto"/>
        <w:jc w:val="both"/>
        <w:rPr>
          <w:rFonts w:ascii="Times New Roman" w:hAnsi="Times New Roman" w:cs="Times New Roman"/>
          <w:b w:val="0"/>
          <w:bCs w:val="0"/>
          <w:lang w:val="ro-RO"/>
        </w:rPr>
      </w:pPr>
    </w:p>
    <w:p w14:paraId="4F74A0BA" w14:textId="77777777" w:rsidR="0019114E" w:rsidRPr="00620150" w:rsidRDefault="0019114E" w:rsidP="00476955">
      <w:pPr>
        <w:pStyle w:val="Titlu1"/>
        <w:numPr>
          <w:ilvl w:val="0"/>
          <w:numId w:val="1"/>
        </w:numPr>
        <w:spacing w:line="276" w:lineRule="auto"/>
        <w:jc w:val="both"/>
        <w:rPr>
          <w:rFonts w:ascii="Times New Roman" w:hAnsi="Times New Roman" w:cs="Times New Roman"/>
          <w:lang w:val="ro-RO"/>
        </w:rPr>
      </w:pPr>
      <w:bookmarkStart w:id="0" w:name="_Hlk485134991"/>
      <w:r w:rsidRPr="00620150">
        <w:rPr>
          <w:rFonts w:ascii="Times New Roman" w:hAnsi="Times New Roman" w:cs="Times New Roman"/>
          <w:lang w:val="ro-RO"/>
        </w:rPr>
        <w:t>Identitatea și datele de contact ale Operatorului</w:t>
      </w:r>
      <w:r w:rsidR="00F31B8A" w:rsidRPr="00620150">
        <w:rPr>
          <w:rFonts w:ascii="Times New Roman" w:hAnsi="Times New Roman" w:cs="Times New Roman"/>
          <w:lang w:val="ro-RO"/>
        </w:rPr>
        <w:t>:</w:t>
      </w:r>
    </w:p>
    <w:p w14:paraId="4846D31D" w14:textId="77777777" w:rsidR="008B08A7" w:rsidRPr="00620150" w:rsidRDefault="008B08A7" w:rsidP="00476955">
      <w:pPr>
        <w:spacing w:line="276" w:lineRule="auto"/>
        <w:rPr>
          <w:lang w:val="ro-RO"/>
        </w:rPr>
      </w:pPr>
    </w:p>
    <w:p w14:paraId="16E5772C" w14:textId="60182F44" w:rsidR="006121C3" w:rsidRDefault="008E1B71" w:rsidP="001861FF">
      <w:pPr>
        <w:spacing w:line="276" w:lineRule="auto"/>
        <w:ind w:firstLine="360"/>
        <w:jc w:val="both"/>
        <w:rPr>
          <w:iCs/>
        </w:rPr>
      </w:pPr>
      <w:r w:rsidRPr="00DB6EFA">
        <w:rPr>
          <w:b/>
          <w:bCs/>
          <w:iCs/>
        </w:rPr>
        <w:t>ADMINISTRAȚIA MUNICIPALĂ PENTRU CONSOLIDAREA CLĂDIRILOR CU RISC SEISMIC</w:t>
      </w:r>
      <w:r w:rsidR="00DB6EFA">
        <w:rPr>
          <w:b/>
          <w:bCs/>
          <w:iCs/>
        </w:rPr>
        <w:t xml:space="preserve"> (Operator)</w:t>
      </w:r>
      <w:r w:rsidRPr="008E1B71">
        <w:rPr>
          <w:iCs/>
        </w:rPr>
        <w:t xml:space="preserve">, cu sediul în București, Bd. Regina Elisabeta nr. 47, sector 5, cod poștal 050013 și punct de lucru în București, </w:t>
      </w:r>
      <w:r w:rsidR="001861FF" w:rsidRPr="001861FF">
        <w:rPr>
          <w:color w:val="000000" w:themeColor="text1"/>
        </w:rPr>
        <w:t>Iancu de Hunedoara nr. 48, etaj 2, Sector 1</w:t>
      </w:r>
      <w:r w:rsidRPr="008E1B71">
        <w:rPr>
          <w:iCs/>
        </w:rPr>
        <w:t>, cod poștal 010223, telefon 021.371.50.50, e-mail office@amccrs-pmb.ro, cod fiscal 37047959, cont RO93  TREZ  24G7  0030 1200 130X deschis la Trezoreria Sector 5, reprezentată legal prin Dl. Răzvan MUNTEANU, Director Executiv</w:t>
      </w:r>
    </w:p>
    <w:p w14:paraId="4F2F6743" w14:textId="77777777" w:rsidR="008E1B71" w:rsidRPr="006121C3" w:rsidRDefault="008E1B71" w:rsidP="00476955">
      <w:pPr>
        <w:spacing w:line="276" w:lineRule="auto"/>
        <w:jc w:val="both"/>
        <w:rPr>
          <w:iCs/>
          <w:lang w:val="ro-RO"/>
        </w:rPr>
      </w:pPr>
    </w:p>
    <w:p w14:paraId="21EA319F" w14:textId="77777777" w:rsidR="0019114E" w:rsidRPr="00620150" w:rsidRDefault="0019114E" w:rsidP="00476955">
      <w:pPr>
        <w:pStyle w:val="Titlu1"/>
        <w:numPr>
          <w:ilvl w:val="0"/>
          <w:numId w:val="1"/>
        </w:numPr>
        <w:spacing w:line="276" w:lineRule="auto"/>
        <w:jc w:val="both"/>
        <w:rPr>
          <w:rFonts w:ascii="Times New Roman" w:hAnsi="Times New Roman" w:cs="Times New Roman"/>
        </w:rPr>
      </w:pPr>
      <w:r w:rsidRPr="00620150">
        <w:rPr>
          <w:rFonts w:ascii="Times New Roman" w:hAnsi="Times New Roman" w:cs="Times New Roman"/>
          <w:lang w:val="ro-RO"/>
        </w:rPr>
        <w:t xml:space="preserve">Scopul/scopurile </w:t>
      </w:r>
      <w:r w:rsidR="00925102" w:rsidRPr="00620150">
        <w:rPr>
          <w:rFonts w:ascii="Times New Roman" w:hAnsi="Times New Roman" w:cs="Times New Roman"/>
          <w:lang w:val="ro-RO"/>
        </w:rPr>
        <w:t xml:space="preserve"> și mijloacele </w:t>
      </w:r>
      <w:r w:rsidRPr="00620150">
        <w:rPr>
          <w:rFonts w:ascii="Times New Roman" w:hAnsi="Times New Roman" w:cs="Times New Roman"/>
          <w:lang w:val="ro-RO"/>
        </w:rPr>
        <w:t>prelucrării</w:t>
      </w:r>
      <w:r w:rsidR="005D6934" w:rsidRPr="00620150">
        <w:rPr>
          <w:rFonts w:ascii="Times New Roman" w:hAnsi="Times New Roman" w:cs="Times New Roman"/>
          <w:lang w:val="ro-RO"/>
        </w:rPr>
        <w:t xml:space="preserve"> datelor cu caracter personal</w:t>
      </w:r>
      <w:r w:rsidR="00F31B8A" w:rsidRPr="00620150">
        <w:rPr>
          <w:rFonts w:ascii="Times New Roman" w:hAnsi="Times New Roman" w:cs="Times New Roman"/>
        </w:rPr>
        <w:t>:</w:t>
      </w:r>
    </w:p>
    <w:p w14:paraId="307E616D" w14:textId="77777777" w:rsidR="008B08A7" w:rsidRPr="00620150" w:rsidRDefault="008B08A7" w:rsidP="00476955">
      <w:pPr>
        <w:spacing w:line="276" w:lineRule="auto"/>
      </w:pPr>
    </w:p>
    <w:p w14:paraId="7B6C6311" w14:textId="77777777" w:rsidR="00CE42CD" w:rsidRDefault="00925102" w:rsidP="00476955">
      <w:pPr>
        <w:spacing w:line="276" w:lineRule="auto"/>
        <w:ind w:firstLine="360"/>
        <w:jc w:val="both"/>
        <w:rPr>
          <w:lang w:val="ro-RO"/>
        </w:rPr>
      </w:pPr>
      <w:r w:rsidRPr="00620150">
        <w:rPr>
          <w:lang w:val="ro-RO"/>
        </w:rPr>
        <w:t xml:space="preserve">Prelucrăm datele dumneavoastră cu caracter personal în </w:t>
      </w:r>
      <w:r w:rsidR="00CE42CD">
        <w:rPr>
          <w:lang w:val="ro-RO"/>
        </w:rPr>
        <w:t>următoarele scopuri:</w:t>
      </w:r>
    </w:p>
    <w:p w14:paraId="08218687" w14:textId="77777777" w:rsidR="00CE42CD" w:rsidRDefault="00CE42CD" w:rsidP="00476955">
      <w:pPr>
        <w:spacing w:line="276" w:lineRule="auto"/>
        <w:ind w:firstLine="360"/>
        <w:jc w:val="both"/>
        <w:rPr>
          <w:lang w:val="ro-RO"/>
        </w:rPr>
      </w:pPr>
      <w:r>
        <w:rPr>
          <w:lang w:val="ro-RO"/>
        </w:rPr>
        <w:t>- monitorizarea</w:t>
      </w:r>
      <w:r w:rsidR="00B96CEF" w:rsidRPr="00B96CEF">
        <w:rPr>
          <w:lang w:val="ro-RO"/>
        </w:rPr>
        <w:t xml:space="preserve"> acce</w:t>
      </w:r>
      <w:r w:rsidR="00807615">
        <w:rPr>
          <w:lang w:val="ro-RO"/>
        </w:rPr>
        <w:t>sului persoanelor în incinta societății</w:t>
      </w:r>
      <w:r>
        <w:rPr>
          <w:lang w:val="ro-RO"/>
        </w:rPr>
        <w:t>;</w:t>
      </w:r>
    </w:p>
    <w:p w14:paraId="0932AC8F" w14:textId="77777777" w:rsidR="00391FD7" w:rsidRDefault="00CE42CD" w:rsidP="00476955">
      <w:pPr>
        <w:spacing w:line="276" w:lineRule="auto"/>
        <w:ind w:firstLine="360"/>
        <w:jc w:val="both"/>
        <w:rPr>
          <w:lang w:val="ro-RO"/>
        </w:rPr>
      </w:pPr>
      <w:r>
        <w:rPr>
          <w:lang w:val="ro-RO"/>
        </w:rPr>
        <w:t xml:space="preserve">- asigurarea </w:t>
      </w:r>
      <w:r w:rsidR="00B96CEF" w:rsidRPr="00B96CEF">
        <w:rPr>
          <w:lang w:val="ro-RO"/>
        </w:rPr>
        <w:t xml:space="preserve">securității spațiilor și bunurilor </w:t>
      </w:r>
      <w:r w:rsidR="00807615">
        <w:rPr>
          <w:lang w:val="ro-RO"/>
        </w:rPr>
        <w:t>societății</w:t>
      </w:r>
      <w:r w:rsidR="00B96CEF" w:rsidRPr="00B96CEF">
        <w:rPr>
          <w:lang w:val="ro-RO"/>
        </w:rPr>
        <w:t>, precum și al siguran</w:t>
      </w:r>
      <w:r>
        <w:rPr>
          <w:lang w:val="ro-RO"/>
        </w:rPr>
        <w:t>ței persoanelor aflate în sediile</w:t>
      </w:r>
      <w:r w:rsidR="00807615">
        <w:rPr>
          <w:lang w:val="ro-RO"/>
        </w:rPr>
        <w:t xml:space="preserve"> sau punctele de lucru ale</w:t>
      </w:r>
      <w:r>
        <w:rPr>
          <w:lang w:val="ro-RO"/>
        </w:rPr>
        <w:t xml:space="preserve"> acesteia</w:t>
      </w:r>
      <w:r w:rsidR="00B96CEF" w:rsidRPr="00B96CEF">
        <w:rPr>
          <w:lang w:val="ro-RO"/>
        </w:rPr>
        <w:t>.</w:t>
      </w:r>
    </w:p>
    <w:p w14:paraId="5EEC4D72" w14:textId="77777777" w:rsidR="008E1B71" w:rsidRDefault="008E1B71" w:rsidP="00476955">
      <w:pPr>
        <w:spacing w:line="276" w:lineRule="auto"/>
        <w:ind w:firstLine="360"/>
        <w:jc w:val="both"/>
        <w:rPr>
          <w:lang w:val="ro-RO"/>
        </w:rPr>
      </w:pPr>
    </w:p>
    <w:p w14:paraId="7812904F" w14:textId="77777777" w:rsidR="00CE42CD" w:rsidRPr="00620150" w:rsidRDefault="00CE42CD" w:rsidP="00476955">
      <w:pPr>
        <w:spacing w:line="276" w:lineRule="auto"/>
        <w:ind w:firstLine="360"/>
        <w:jc w:val="both"/>
        <w:rPr>
          <w:lang w:val="ro-RO"/>
        </w:rPr>
      </w:pPr>
    </w:p>
    <w:p w14:paraId="7B3726E6" w14:textId="77777777" w:rsidR="0087660A" w:rsidRPr="00620150" w:rsidRDefault="0087660A" w:rsidP="00476955">
      <w:pPr>
        <w:spacing w:line="276" w:lineRule="auto"/>
        <w:jc w:val="both"/>
        <w:rPr>
          <w:lang w:val="ro-RO"/>
        </w:rPr>
      </w:pPr>
    </w:p>
    <w:p w14:paraId="0DDC3DAB" w14:textId="77777777" w:rsidR="0019114E" w:rsidRPr="00620150" w:rsidRDefault="0019114E" w:rsidP="00476955">
      <w:pPr>
        <w:pStyle w:val="Titlu1"/>
        <w:numPr>
          <w:ilvl w:val="0"/>
          <w:numId w:val="1"/>
        </w:numPr>
        <w:spacing w:line="276" w:lineRule="auto"/>
        <w:jc w:val="both"/>
        <w:rPr>
          <w:rFonts w:ascii="Times New Roman" w:hAnsi="Times New Roman" w:cs="Times New Roman"/>
          <w:lang w:val="ro-RO"/>
        </w:rPr>
      </w:pPr>
      <w:r w:rsidRPr="00620150">
        <w:rPr>
          <w:rFonts w:ascii="Times New Roman" w:hAnsi="Times New Roman" w:cs="Times New Roman"/>
          <w:lang w:val="ro-RO"/>
        </w:rPr>
        <w:t>Temeiu</w:t>
      </w:r>
      <w:r w:rsidR="00706CCD" w:rsidRPr="00620150">
        <w:rPr>
          <w:rFonts w:ascii="Times New Roman" w:hAnsi="Times New Roman" w:cs="Times New Roman"/>
          <w:lang w:val="ro-RO"/>
        </w:rPr>
        <w:t>rile</w:t>
      </w:r>
      <w:r w:rsidRPr="00620150">
        <w:rPr>
          <w:rFonts w:ascii="Times New Roman" w:hAnsi="Times New Roman" w:cs="Times New Roman"/>
          <w:lang w:val="ro-RO"/>
        </w:rPr>
        <w:t xml:space="preserve"> legal</w:t>
      </w:r>
      <w:r w:rsidR="00CE42CD">
        <w:rPr>
          <w:rFonts w:ascii="Times New Roman" w:hAnsi="Times New Roman" w:cs="Times New Roman"/>
          <w:lang w:val="ro-RO"/>
        </w:rPr>
        <w:t>e</w:t>
      </w:r>
      <w:r w:rsidRPr="00620150">
        <w:rPr>
          <w:rFonts w:ascii="Times New Roman" w:hAnsi="Times New Roman" w:cs="Times New Roman"/>
          <w:lang w:val="ro-RO"/>
        </w:rPr>
        <w:t xml:space="preserve"> al</w:t>
      </w:r>
      <w:r w:rsidR="00706CCD" w:rsidRPr="00620150">
        <w:rPr>
          <w:rFonts w:ascii="Times New Roman" w:hAnsi="Times New Roman" w:cs="Times New Roman"/>
          <w:lang w:val="ro-RO"/>
        </w:rPr>
        <w:t>e</w:t>
      </w:r>
      <w:r w:rsidRPr="00620150">
        <w:rPr>
          <w:rFonts w:ascii="Times New Roman" w:hAnsi="Times New Roman" w:cs="Times New Roman"/>
          <w:lang w:val="ro-RO"/>
        </w:rPr>
        <w:t xml:space="preserve"> prelucrării</w:t>
      </w:r>
    </w:p>
    <w:p w14:paraId="55368331" w14:textId="77777777" w:rsidR="00706CCD" w:rsidRPr="00620150" w:rsidRDefault="00706CCD" w:rsidP="00476955">
      <w:pPr>
        <w:spacing w:line="276" w:lineRule="auto"/>
        <w:jc w:val="both"/>
        <w:rPr>
          <w:lang w:val="ro-RO"/>
        </w:rPr>
      </w:pPr>
    </w:p>
    <w:p w14:paraId="2753BFE0" w14:textId="77777777" w:rsidR="00B96CEF" w:rsidRPr="00E96473" w:rsidRDefault="00B96CEF" w:rsidP="00DD3135">
      <w:pPr>
        <w:ind w:firstLine="360"/>
        <w:jc w:val="both"/>
      </w:pPr>
      <w:r w:rsidRPr="00E96473">
        <w:t>Prelucrarea datelor cu caracter personal prin utilizarea mijloacelor de supraveghere video, instalarea și utilizarea sub aspect tehnic a echipamentelor și elementelor componente ale sistemului de supraveghere video se realizează  în conformitate cu prevederile legale în domeniu:</w:t>
      </w:r>
    </w:p>
    <w:p w14:paraId="52F4BC61" w14:textId="77777777" w:rsidR="00B96CEF" w:rsidRPr="00E96473" w:rsidRDefault="00B96CEF" w:rsidP="00B96CEF">
      <w:pPr>
        <w:pStyle w:val="Frspaiere"/>
        <w:jc w:val="both"/>
        <w:rPr>
          <w:rFonts w:ascii="Times New Roman" w:hAnsi="Times New Roman" w:cs="Times New Roman"/>
          <w:sz w:val="24"/>
          <w:szCs w:val="24"/>
        </w:rPr>
      </w:pPr>
      <w:r w:rsidRPr="00E96473">
        <w:rPr>
          <w:rFonts w:ascii="Times New Roman" w:hAnsi="Times New Roman" w:cs="Times New Roman"/>
          <w:sz w:val="24"/>
          <w:szCs w:val="24"/>
        </w:rPr>
        <w:tab/>
        <w:t xml:space="preserve">- Regulamentul nr. 679/2016 privind protecția persoanelor în ceea ce privește prelucrarea datelor cu caracter personal și libera circulație a acestor date și de abrogare a Directivei 95/46/CE (Regulamentul general privind protecția datelor - </w:t>
      </w:r>
      <w:r>
        <w:rPr>
          <w:rFonts w:ascii="Times New Roman" w:hAnsi="Times New Roman" w:cs="Times New Roman"/>
          <w:sz w:val="24"/>
          <w:szCs w:val="24"/>
        </w:rPr>
        <w:t>GDPR</w:t>
      </w:r>
      <w:r w:rsidRPr="00E96473">
        <w:rPr>
          <w:rFonts w:ascii="Times New Roman" w:hAnsi="Times New Roman" w:cs="Times New Roman"/>
          <w:sz w:val="24"/>
          <w:szCs w:val="24"/>
        </w:rPr>
        <w:t>)</w:t>
      </w:r>
      <w:r>
        <w:rPr>
          <w:rFonts w:ascii="Times New Roman" w:hAnsi="Times New Roman" w:cs="Times New Roman"/>
          <w:sz w:val="24"/>
          <w:szCs w:val="24"/>
        </w:rPr>
        <w:t xml:space="preserve">, respectiv </w:t>
      </w:r>
      <w:r w:rsidRPr="00B96CEF">
        <w:rPr>
          <w:rFonts w:ascii="Times New Roman" w:hAnsi="Times New Roman" w:cs="Times New Roman"/>
          <w:sz w:val="24"/>
          <w:szCs w:val="24"/>
        </w:rPr>
        <w:t>prevederile art.6 alin.1 lit c (prelucrarea este necesară în vederea îndeplinirii unei obligaţii legale care îi revine operatorului) și  lit.e (prelucrarea este necesară pentru îndeplinirea unei sarcini care serveşte unui interes public sau care rezultă din exercitarea autorităţii publice cu care este învestit operatorul)</w:t>
      </w:r>
      <w:r w:rsidRPr="00E96473">
        <w:rPr>
          <w:rFonts w:ascii="Times New Roman" w:hAnsi="Times New Roman" w:cs="Times New Roman"/>
          <w:sz w:val="24"/>
          <w:szCs w:val="24"/>
        </w:rPr>
        <w:t>;</w:t>
      </w:r>
    </w:p>
    <w:p w14:paraId="11EBC46F" w14:textId="77777777" w:rsidR="00B96CEF" w:rsidRPr="00E96473" w:rsidRDefault="00B96CEF" w:rsidP="00B96CEF">
      <w:pPr>
        <w:pStyle w:val="Frspaiere"/>
        <w:jc w:val="both"/>
        <w:rPr>
          <w:rFonts w:ascii="Times New Roman" w:hAnsi="Times New Roman" w:cs="Times New Roman"/>
          <w:sz w:val="24"/>
          <w:szCs w:val="24"/>
        </w:rPr>
      </w:pPr>
      <w:r w:rsidRPr="00E96473">
        <w:rPr>
          <w:rFonts w:ascii="Times New Roman" w:hAnsi="Times New Roman" w:cs="Times New Roman"/>
          <w:sz w:val="24"/>
          <w:szCs w:val="24"/>
        </w:rPr>
        <w:tab/>
        <w:t>- Decizia nr. 52/2012 privind prelucrarea datelor cu caracter personal prin utilizarea mijloacelor de supraveghere video, emisă de președintele Autorității Naționale de Supraveghere a Prelucrării Datelor cu Caracter Personal (ANSPDCP);</w:t>
      </w:r>
    </w:p>
    <w:p w14:paraId="1CDB9F15" w14:textId="77777777" w:rsidR="00B96CEF" w:rsidRPr="00E96473" w:rsidRDefault="00B96CEF" w:rsidP="00B96CEF">
      <w:pPr>
        <w:pStyle w:val="Frspaiere"/>
        <w:jc w:val="both"/>
        <w:rPr>
          <w:rFonts w:ascii="Times New Roman" w:hAnsi="Times New Roman" w:cs="Times New Roman"/>
          <w:sz w:val="24"/>
          <w:szCs w:val="24"/>
        </w:rPr>
      </w:pPr>
      <w:r w:rsidRPr="00E96473">
        <w:rPr>
          <w:rFonts w:ascii="Times New Roman" w:hAnsi="Times New Roman" w:cs="Times New Roman"/>
          <w:sz w:val="24"/>
          <w:szCs w:val="24"/>
        </w:rPr>
        <w:tab/>
        <w:t xml:space="preserve">- Legea nr. 333/2003 privind paza obiectivelor, bunurilor, valorilor și protecția persoanelor, republicată, cu modificările și completările ulterioare, </w:t>
      </w:r>
    </w:p>
    <w:p w14:paraId="3072AA6B" w14:textId="77777777" w:rsidR="00B96CEF" w:rsidRPr="00E96473" w:rsidRDefault="00B96CEF" w:rsidP="00B96CEF">
      <w:pPr>
        <w:pStyle w:val="Frspaiere"/>
        <w:jc w:val="both"/>
        <w:rPr>
          <w:rFonts w:ascii="Times New Roman" w:hAnsi="Times New Roman" w:cs="Times New Roman"/>
          <w:sz w:val="24"/>
          <w:szCs w:val="24"/>
        </w:rPr>
      </w:pPr>
      <w:r w:rsidRPr="00E96473">
        <w:rPr>
          <w:rFonts w:ascii="Times New Roman" w:hAnsi="Times New Roman" w:cs="Times New Roman"/>
          <w:sz w:val="24"/>
          <w:szCs w:val="24"/>
        </w:rPr>
        <w:tab/>
        <w:t xml:space="preserve">- Normele metodologice de aplicare a Legii nr. 333/2003, aprobate prin HG nr. 301/2012, cu modificările și completările ulterioare; </w:t>
      </w:r>
    </w:p>
    <w:p w14:paraId="3A0090C8" w14:textId="77777777" w:rsidR="00B96CEF" w:rsidRDefault="00B96CEF" w:rsidP="00B96CEF">
      <w:pPr>
        <w:pStyle w:val="Frspaiere"/>
        <w:jc w:val="both"/>
        <w:rPr>
          <w:rFonts w:ascii="Times New Roman" w:hAnsi="Times New Roman" w:cs="Times New Roman"/>
          <w:sz w:val="24"/>
          <w:szCs w:val="24"/>
        </w:rPr>
      </w:pPr>
      <w:r w:rsidRPr="00E96473">
        <w:rPr>
          <w:rFonts w:ascii="Times New Roman" w:hAnsi="Times New Roman" w:cs="Times New Roman"/>
          <w:sz w:val="24"/>
          <w:szCs w:val="24"/>
        </w:rPr>
        <w:tab/>
        <w:t>- Ordinul nr. 52/2002 privind aprobarea Cerințelor minime  de securitate a prelucrărilor de date cu caracter personal, emis de Avocatul Poporului;</w:t>
      </w:r>
    </w:p>
    <w:p w14:paraId="42BF0E31" w14:textId="77777777" w:rsidR="00807615" w:rsidRPr="00E96473" w:rsidRDefault="00807615" w:rsidP="00B96CEF">
      <w:pPr>
        <w:pStyle w:val="Frspaiere"/>
        <w:jc w:val="both"/>
        <w:rPr>
          <w:rFonts w:ascii="Times New Roman" w:hAnsi="Times New Roman" w:cs="Times New Roman"/>
          <w:sz w:val="24"/>
          <w:szCs w:val="24"/>
        </w:rPr>
      </w:pPr>
      <w:r>
        <w:rPr>
          <w:rFonts w:ascii="Times New Roman" w:hAnsi="Times New Roman" w:cs="Times New Roman"/>
          <w:sz w:val="24"/>
          <w:szCs w:val="24"/>
        </w:rPr>
        <w:tab/>
        <w:t>- interesul legitim al operatorului, conform prevederilor art.6 alin.1, lit.f.</w:t>
      </w:r>
    </w:p>
    <w:p w14:paraId="369036DB" w14:textId="77777777" w:rsidR="00706CCD" w:rsidRPr="00620150" w:rsidRDefault="00706CCD" w:rsidP="00476955">
      <w:pPr>
        <w:spacing w:line="276" w:lineRule="auto"/>
        <w:jc w:val="both"/>
        <w:rPr>
          <w:lang w:val="ro-RO"/>
        </w:rPr>
      </w:pPr>
    </w:p>
    <w:bookmarkEnd w:id="0"/>
    <w:p w14:paraId="55954D38" w14:textId="77777777" w:rsidR="0019114E" w:rsidRPr="00620150" w:rsidRDefault="0019114E" w:rsidP="00476955">
      <w:pPr>
        <w:pStyle w:val="Titlu1"/>
        <w:numPr>
          <w:ilvl w:val="0"/>
          <w:numId w:val="1"/>
        </w:numPr>
        <w:spacing w:line="276" w:lineRule="auto"/>
        <w:jc w:val="both"/>
        <w:rPr>
          <w:rFonts w:ascii="Times New Roman" w:hAnsi="Times New Roman" w:cs="Times New Roman"/>
          <w:lang w:val="ro-RO"/>
        </w:rPr>
      </w:pPr>
      <w:r w:rsidRPr="00620150">
        <w:rPr>
          <w:rFonts w:ascii="Times New Roman" w:hAnsi="Times New Roman" w:cs="Times New Roman"/>
          <w:lang w:val="ro-RO"/>
        </w:rPr>
        <w:t>Categoriile de date cu caracter personal prelucrate</w:t>
      </w:r>
    </w:p>
    <w:p w14:paraId="5BC03921" w14:textId="77777777" w:rsidR="008B08A7" w:rsidRPr="00620150" w:rsidRDefault="008B08A7" w:rsidP="00476955">
      <w:pPr>
        <w:spacing w:line="276" w:lineRule="auto"/>
        <w:rPr>
          <w:lang w:val="ro-RO"/>
        </w:rPr>
      </w:pPr>
    </w:p>
    <w:p w14:paraId="785C9461" w14:textId="77777777" w:rsidR="009434DF" w:rsidRPr="00620150" w:rsidRDefault="009434DF" w:rsidP="00476955">
      <w:pPr>
        <w:spacing w:line="276" w:lineRule="auto"/>
        <w:ind w:firstLine="360"/>
        <w:jc w:val="both"/>
        <w:rPr>
          <w:lang w:val="ro-RO" w:eastAsia="en-GB"/>
        </w:rPr>
      </w:pPr>
      <w:r w:rsidRPr="00620150">
        <w:rPr>
          <w:lang w:val="ro-RO" w:eastAsia="en-GB"/>
        </w:rPr>
        <w:t>În cadrul operațiunilor de prelucrare descrise în prezenta informare se vor prelucra următoarele categorii de date cu caracter personal:</w:t>
      </w:r>
    </w:p>
    <w:p w14:paraId="12B554F0" w14:textId="77777777" w:rsidR="009434DF" w:rsidRPr="00620150" w:rsidRDefault="00B96CEF" w:rsidP="00476955">
      <w:pPr>
        <w:spacing w:line="276" w:lineRule="auto"/>
        <w:jc w:val="both"/>
        <w:rPr>
          <w:lang w:val="ro-RO" w:eastAsia="en-GB"/>
        </w:rPr>
      </w:pPr>
      <w:r>
        <w:rPr>
          <w:lang w:val="ro-RO" w:eastAsia="en-GB"/>
        </w:rPr>
        <w:t>- Imaginea persoanelor</w:t>
      </w:r>
      <w:r w:rsidR="009434DF" w:rsidRPr="00620150">
        <w:rPr>
          <w:lang w:val="ro-RO" w:eastAsia="en-GB"/>
        </w:rPr>
        <w:t>.</w:t>
      </w:r>
    </w:p>
    <w:p w14:paraId="51882CDD" w14:textId="77777777" w:rsidR="009434DF" w:rsidRPr="00620150" w:rsidRDefault="009434DF" w:rsidP="00476955">
      <w:pPr>
        <w:spacing w:line="276" w:lineRule="auto"/>
        <w:jc w:val="both"/>
        <w:rPr>
          <w:lang w:val="ro-RO" w:eastAsia="en-GB"/>
        </w:rPr>
      </w:pPr>
    </w:p>
    <w:p w14:paraId="702E0488" w14:textId="77777777" w:rsidR="0019114E" w:rsidRPr="00620150" w:rsidRDefault="0019114E" w:rsidP="00476955">
      <w:pPr>
        <w:pStyle w:val="Titlu1"/>
        <w:numPr>
          <w:ilvl w:val="0"/>
          <w:numId w:val="1"/>
        </w:numPr>
        <w:spacing w:line="276" w:lineRule="auto"/>
        <w:jc w:val="both"/>
        <w:rPr>
          <w:rFonts w:ascii="Times New Roman" w:hAnsi="Times New Roman" w:cs="Times New Roman"/>
          <w:lang w:val="ro-RO"/>
        </w:rPr>
      </w:pPr>
      <w:r w:rsidRPr="00620150">
        <w:rPr>
          <w:rFonts w:ascii="Times New Roman" w:hAnsi="Times New Roman" w:cs="Times New Roman"/>
          <w:lang w:val="ro-RO"/>
        </w:rPr>
        <w:t>Destinatarii datelor cu caracter personal prelucrate</w:t>
      </w:r>
    </w:p>
    <w:p w14:paraId="3070C4FA" w14:textId="77777777" w:rsidR="008B08A7" w:rsidRPr="00620150" w:rsidRDefault="008B08A7" w:rsidP="00476955">
      <w:pPr>
        <w:spacing w:line="276" w:lineRule="auto"/>
        <w:rPr>
          <w:lang w:val="ro-RO"/>
        </w:rPr>
      </w:pPr>
    </w:p>
    <w:p w14:paraId="71417020" w14:textId="77777777" w:rsidR="00A74AAA" w:rsidRPr="00A74AAA" w:rsidRDefault="00A74AAA" w:rsidP="00A74AAA">
      <w:pPr>
        <w:ind w:firstLine="360"/>
        <w:jc w:val="both"/>
        <w:rPr>
          <w:lang w:val="ro-RO"/>
        </w:rPr>
      </w:pPr>
      <w:r w:rsidRPr="00A74AAA">
        <w:rPr>
          <w:lang w:val="ro-RO"/>
        </w:rPr>
        <w:t xml:space="preserve">Accesul la imaginile video înregistrate și transmise în direct </w:t>
      </w:r>
      <w:r>
        <w:rPr>
          <w:lang w:val="ro-RO"/>
        </w:rPr>
        <w:t>este limitat</w:t>
      </w:r>
      <w:r w:rsidRPr="00A74AAA">
        <w:rPr>
          <w:lang w:val="ro-RO"/>
        </w:rPr>
        <w:t xml:space="preserve"> la un număr redus de persoane (angajați ai </w:t>
      </w:r>
      <w:r w:rsidR="00807615">
        <w:rPr>
          <w:lang w:val="ro-RO"/>
        </w:rPr>
        <w:t>societății</w:t>
      </w:r>
      <w:r w:rsidRPr="00A74AAA">
        <w:rPr>
          <w:lang w:val="ro-RO"/>
        </w:rPr>
        <w:t>)</w:t>
      </w:r>
      <w:r w:rsidR="00807615">
        <w:rPr>
          <w:lang w:val="ro-RO"/>
        </w:rPr>
        <w:t>,</w:t>
      </w:r>
      <w:r w:rsidRPr="00A74AAA">
        <w:rPr>
          <w:lang w:val="ro-RO"/>
        </w:rPr>
        <w:t xml:space="preserve"> care pot fi identificate în mod clar și este determinat prin atribuțiile specificate în fișa postului (în ce scop și ce tip de acces).</w:t>
      </w:r>
    </w:p>
    <w:p w14:paraId="76777C80" w14:textId="77777777" w:rsidR="00A74AAA" w:rsidRPr="00A74AAA" w:rsidRDefault="00A74AAA" w:rsidP="00A74AAA">
      <w:pPr>
        <w:ind w:firstLine="360"/>
        <w:jc w:val="both"/>
        <w:rPr>
          <w:lang w:val="ro-RO"/>
        </w:rPr>
      </w:pPr>
      <w:r w:rsidRPr="00A74AAA">
        <w:rPr>
          <w:lang w:val="ro-RO"/>
        </w:rPr>
        <w:t>Accesul la materialul filmat și/sau la arhitectura tehnică a sistemului video este limitat la un număr redus de persoane care pot fi identificate în mod clar și este determinat prin atribuțiile specificate în fișa postului (în ce scop și ce tip de acces).</w:t>
      </w:r>
    </w:p>
    <w:p w14:paraId="60F02486" w14:textId="77777777" w:rsidR="00547EA2" w:rsidRPr="00A74AAA" w:rsidRDefault="00547EA2" w:rsidP="00476955">
      <w:pPr>
        <w:spacing w:line="276" w:lineRule="auto"/>
        <w:ind w:firstLine="360"/>
        <w:jc w:val="both"/>
        <w:rPr>
          <w:lang w:val="ro-RO"/>
        </w:rPr>
      </w:pPr>
    </w:p>
    <w:p w14:paraId="77B6036A" w14:textId="77777777" w:rsidR="00620150" w:rsidRPr="00620150" w:rsidRDefault="00620150" w:rsidP="00476955">
      <w:pPr>
        <w:spacing w:line="276" w:lineRule="auto"/>
        <w:ind w:firstLine="360"/>
        <w:jc w:val="both"/>
        <w:rPr>
          <w:lang w:val="ro-RO"/>
        </w:rPr>
      </w:pPr>
    </w:p>
    <w:p w14:paraId="1CADF870" w14:textId="7F55AAEF" w:rsidR="0019114E" w:rsidRPr="00620150" w:rsidRDefault="0019114E" w:rsidP="00476955">
      <w:pPr>
        <w:pStyle w:val="Titlu1"/>
        <w:numPr>
          <w:ilvl w:val="0"/>
          <w:numId w:val="1"/>
        </w:numPr>
        <w:spacing w:line="276" w:lineRule="auto"/>
        <w:jc w:val="both"/>
        <w:rPr>
          <w:rFonts w:ascii="Times New Roman" w:hAnsi="Times New Roman" w:cs="Times New Roman"/>
          <w:lang w:val="ro-RO"/>
        </w:rPr>
      </w:pPr>
      <w:r w:rsidRPr="00620150">
        <w:rPr>
          <w:rFonts w:ascii="Times New Roman" w:hAnsi="Times New Roman" w:cs="Times New Roman"/>
          <w:lang w:val="ro-RO"/>
        </w:rPr>
        <w:t>Datele</w:t>
      </w:r>
      <w:r w:rsidR="00620150" w:rsidRPr="00620150">
        <w:rPr>
          <w:rFonts w:ascii="Times New Roman" w:hAnsi="Times New Roman" w:cs="Times New Roman"/>
          <w:lang w:val="ro-RO"/>
        </w:rPr>
        <w:t xml:space="preserve"> dumneavoastră</w:t>
      </w:r>
      <w:r w:rsidRPr="00620150">
        <w:rPr>
          <w:rFonts w:ascii="Times New Roman" w:hAnsi="Times New Roman" w:cs="Times New Roman"/>
          <w:lang w:val="ro-RO"/>
        </w:rPr>
        <w:t xml:space="preserve"> cu caracter personal furnizate </w:t>
      </w:r>
      <w:r w:rsidR="00480742" w:rsidRPr="00A74AAA">
        <w:rPr>
          <w:rFonts w:ascii="Times New Roman" w:hAnsi="Times New Roman" w:cs="Times New Roman"/>
          <w:u w:val="single"/>
          <w:lang w:val="ro-RO"/>
        </w:rPr>
        <w:t>nu</w:t>
      </w:r>
      <w:r w:rsidR="00480742" w:rsidRPr="00620150">
        <w:rPr>
          <w:rFonts w:ascii="Times New Roman" w:hAnsi="Times New Roman" w:cs="Times New Roman"/>
          <w:lang w:val="ro-RO"/>
        </w:rPr>
        <w:t xml:space="preserve"> </w:t>
      </w:r>
      <w:r w:rsidRPr="00620150">
        <w:rPr>
          <w:rFonts w:ascii="Times New Roman" w:hAnsi="Times New Roman" w:cs="Times New Roman"/>
          <w:lang w:val="ro-RO"/>
        </w:rPr>
        <w:t xml:space="preserve">vor fi transferate către </w:t>
      </w:r>
      <w:r w:rsidR="00620150" w:rsidRPr="00620150">
        <w:rPr>
          <w:rFonts w:ascii="Times New Roman" w:hAnsi="Times New Roman" w:cs="Times New Roman"/>
          <w:lang w:val="ro-RO"/>
        </w:rPr>
        <w:t xml:space="preserve">terți </w:t>
      </w:r>
      <w:r w:rsidRPr="00620150">
        <w:rPr>
          <w:rFonts w:ascii="Times New Roman" w:hAnsi="Times New Roman" w:cs="Times New Roman"/>
          <w:lang w:val="ro-RO"/>
        </w:rPr>
        <w:t>operatori sau organizații transfrontaliere</w:t>
      </w:r>
      <w:r w:rsidR="00620150" w:rsidRPr="00620150">
        <w:rPr>
          <w:rFonts w:ascii="Times New Roman" w:hAnsi="Times New Roman" w:cs="Times New Roman"/>
          <w:lang w:val="ro-RO"/>
        </w:rPr>
        <w:t xml:space="preserve"> din afara spațiului Uniunii Europene.</w:t>
      </w:r>
    </w:p>
    <w:p w14:paraId="5920AF23" w14:textId="77777777" w:rsidR="00480742" w:rsidRPr="00620150" w:rsidRDefault="00480742" w:rsidP="00476955">
      <w:pPr>
        <w:spacing w:line="276" w:lineRule="auto"/>
        <w:rPr>
          <w:lang w:val="ro-RO"/>
        </w:rPr>
      </w:pPr>
    </w:p>
    <w:p w14:paraId="55EBB25F" w14:textId="77777777" w:rsidR="0019114E" w:rsidRPr="00620150" w:rsidRDefault="0019114E" w:rsidP="00476955">
      <w:pPr>
        <w:pStyle w:val="Titlu1"/>
        <w:numPr>
          <w:ilvl w:val="0"/>
          <w:numId w:val="1"/>
        </w:numPr>
        <w:spacing w:line="276" w:lineRule="auto"/>
        <w:jc w:val="both"/>
        <w:rPr>
          <w:rFonts w:ascii="Times New Roman" w:hAnsi="Times New Roman" w:cs="Times New Roman"/>
          <w:lang w:val="ro-RO"/>
        </w:rPr>
      </w:pPr>
      <w:r w:rsidRPr="00620150">
        <w:rPr>
          <w:rFonts w:ascii="Times New Roman" w:hAnsi="Times New Roman" w:cs="Times New Roman"/>
          <w:lang w:val="ro-RO"/>
        </w:rPr>
        <w:t>Perioada de stocare a datelor cu caracter personal furnizate sau criteriile în funcție de care se va determina această perioadă</w:t>
      </w:r>
    </w:p>
    <w:p w14:paraId="4E26CC7D" w14:textId="77777777" w:rsidR="00971236" w:rsidRPr="00620150" w:rsidRDefault="00971236" w:rsidP="00476955">
      <w:pPr>
        <w:spacing w:line="276" w:lineRule="auto"/>
        <w:jc w:val="both"/>
        <w:rPr>
          <w:lang w:val="ro-RO"/>
        </w:rPr>
      </w:pPr>
    </w:p>
    <w:p w14:paraId="417FB96B" w14:textId="77777777" w:rsidR="00971236" w:rsidRPr="00620150" w:rsidRDefault="00971236" w:rsidP="00476955">
      <w:pPr>
        <w:spacing w:line="276" w:lineRule="auto"/>
        <w:ind w:firstLine="360"/>
        <w:jc w:val="both"/>
        <w:rPr>
          <w:lang w:val="ro-RO"/>
        </w:rPr>
      </w:pPr>
      <w:r w:rsidRPr="00620150">
        <w:rPr>
          <w:lang w:val="ro-RO"/>
        </w:rPr>
        <w:t>Stocăm datele cu caracter personal</w:t>
      </w:r>
      <w:r w:rsidR="00476955">
        <w:rPr>
          <w:lang w:val="ro-RO"/>
        </w:rPr>
        <w:t xml:space="preserve"> prelucrate conform celor de mai sus </w:t>
      </w:r>
      <w:r w:rsidRPr="00620150">
        <w:rPr>
          <w:lang w:val="ro-RO"/>
        </w:rPr>
        <w:t xml:space="preserve"> </w:t>
      </w:r>
      <w:r w:rsidR="00A74AAA">
        <w:rPr>
          <w:lang w:val="ro-RO"/>
        </w:rPr>
        <w:t>timp de maxim 30 de zile</w:t>
      </w:r>
      <w:r w:rsidR="004B352F">
        <w:rPr>
          <w:lang w:val="ro-RO"/>
        </w:rPr>
        <w:t>.</w:t>
      </w:r>
      <w:r w:rsidR="0090003D">
        <w:rPr>
          <w:lang w:val="ro-RO"/>
        </w:rPr>
        <w:t xml:space="preserve"> În cazul în care imaginile colectate devin probă într-o investigație civilă sau penală, ele vor fi stocate până la soluționarea respectivei cauze.</w:t>
      </w:r>
    </w:p>
    <w:p w14:paraId="5BF907D3" w14:textId="77777777" w:rsidR="00971236" w:rsidRDefault="00971236" w:rsidP="00476955">
      <w:pPr>
        <w:spacing w:line="276" w:lineRule="auto"/>
        <w:jc w:val="both"/>
        <w:rPr>
          <w:lang w:val="ro-RO"/>
        </w:rPr>
      </w:pPr>
    </w:p>
    <w:p w14:paraId="5F63D7F3" w14:textId="77777777" w:rsidR="0090003D" w:rsidRPr="00620150" w:rsidRDefault="0090003D" w:rsidP="00476955">
      <w:pPr>
        <w:spacing w:line="276" w:lineRule="auto"/>
        <w:jc w:val="both"/>
        <w:rPr>
          <w:lang w:val="ro-RO"/>
        </w:rPr>
      </w:pPr>
    </w:p>
    <w:p w14:paraId="1460773F" w14:textId="77777777" w:rsidR="0019114E" w:rsidRPr="00620150" w:rsidRDefault="00620150" w:rsidP="00476955">
      <w:pPr>
        <w:pStyle w:val="Titlu1"/>
        <w:numPr>
          <w:ilvl w:val="0"/>
          <w:numId w:val="1"/>
        </w:numPr>
        <w:spacing w:line="276" w:lineRule="auto"/>
        <w:jc w:val="both"/>
        <w:rPr>
          <w:rFonts w:ascii="Times New Roman" w:hAnsi="Times New Roman" w:cs="Times New Roman"/>
          <w:lang w:val="ro-RO"/>
        </w:rPr>
      </w:pPr>
      <w:r w:rsidRPr="00620150">
        <w:rPr>
          <w:rFonts w:ascii="Times New Roman" w:hAnsi="Times New Roman" w:cs="Times New Roman"/>
          <w:lang w:val="ro-RO"/>
        </w:rPr>
        <w:t>Drept</w:t>
      </w:r>
      <w:r w:rsidR="00391FD7">
        <w:rPr>
          <w:rFonts w:ascii="Times New Roman" w:hAnsi="Times New Roman" w:cs="Times New Roman"/>
          <w:lang w:val="ro-RO"/>
        </w:rPr>
        <w:t>u</w:t>
      </w:r>
      <w:r w:rsidRPr="00620150">
        <w:rPr>
          <w:rFonts w:ascii="Times New Roman" w:hAnsi="Times New Roman" w:cs="Times New Roman"/>
          <w:lang w:val="ro-RO"/>
        </w:rPr>
        <w:t>rile dumneavoastră referitoare la datele cu caracter personal pe care le prelucrăm:</w:t>
      </w:r>
    </w:p>
    <w:p w14:paraId="53CB69ED" w14:textId="77777777" w:rsidR="00116AB4" w:rsidRPr="00620150" w:rsidRDefault="00116AB4" w:rsidP="00476955">
      <w:pPr>
        <w:spacing w:line="276" w:lineRule="auto"/>
        <w:rPr>
          <w:lang w:val="ro-RO"/>
        </w:rPr>
      </w:pPr>
    </w:p>
    <w:p w14:paraId="3DAB9239" w14:textId="77777777" w:rsidR="00620150" w:rsidRPr="00620150" w:rsidRDefault="00620150" w:rsidP="00476955">
      <w:pPr>
        <w:spacing w:line="276" w:lineRule="auto"/>
        <w:ind w:firstLine="360"/>
        <w:jc w:val="both"/>
      </w:pPr>
      <w:r w:rsidRPr="00620150">
        <w:t xml:space="preserve">În conformitate cu dispozițiile art. 15-22 din Regulamentul UE 679/2016, aveți următoarele drepturi referitoare la prelucrarea datelor dumneavoastră cu caracter personal: </w:t>
      </w:r>
    </w:p>
    <w:p w14:paraId="7A156879" w14:textId="77777777" w:rsidR="00620150" w:rsidRPr="00620150" w:rsidRDefault="00620150" w:rsidP="00476955">
      <w:pPr>
        <w:spacing w:line="276" w:lineRule="auto"/>
        <w:jc w:val="both"/>
      </w:pPr>
      <w:r w:rsidRPr="00620150">
        <w:t xml:space="preserve">1. </w:t>
      </w:r>
      <w:r w:rsidRPr="00620150">
        <w:rPr>
          <w:b/>
        </w:rPr>
        <w:t>dreptul de acces</w:t>
      </w:r>
      <w:r w:rsidRPr="00620150">
        <w:t xml:space="preserve">: dreptul de a obtine din partea Operatorului o confirmare ca se prelucreaza sau nu date personale care vă privesc si, in caz afirmativ, accesul la datele respective si la anumite informatii conform legii. </w:t>
      </w:r>
    </w:p>
    <w:p w14:paraId="2255ED02" w14:textId="77777777" w:rsidR="00620150" w:rsidRPr="00620150" w:rsidRDefault="00620150" w:rsidP="00476955">
      <w:pPr>
        <w:spacing w:line="276" w:lineRule="auto"/>
        <w:jc w:val="both"/>
      </w:pPr>
      <w:r w:rsidRPr="00620150">
        <w:t xml:space="preserve">2. </w:t>
      </w:r>
      <w:r w:rsidRPr="00620150">
        <w:rPr>
          <w:b/>
        </w:rPr>
        <w:t>dreptul la rectificare</w:t>
      </w:r>
      <w:r w:rsidRPr="00620150">
        <w:t xml:space="preserve">: dreptul de a obtine de la Operator rectificarea datelor cu caracter personal inexacte care vă privesc si/sau completarea datelor cu caracter personal care sunt incomplete. </w:t>
      </w:r>
    </w:p>
    <w:p w14:paraId="557233BA" w14:textId="77777777" w:rsidR="00620150" w:rsidRPr="00620150" w:rsidRDefault="00620150" w:rsidP="00476955">
      <w:pPr>
        <w:spacing w:line="276" w:lineRule="auto"/>
        <w:jc w:val="both"/>
      </w:pPr>
      <w:r w:rsidRPr="00620150">
        <w:t xml:space="preserve">3. </w:t>
      </w:r>
      <w:r w:rsidRPr="00620150">
        <w:rPr>
          <w:b/>
        </w:rPr>
        <w:t>dreptul la stergerea datelor</w:t>
      </w:r>
      <w:r w:rsidRPr="00620150">
        <w:t xml:space="preserve"> (dreptul de a fi uitat): dreptul de a obtine din partea Operatorului stergerea datelor cu caracter personal care vă privesc, doar daca: </w:t>
      </w:r>
    </w:p>
    <w:p w14:paraId="193743C9" w14:textId="77777777" w:rsidR="00620150" w:rsidRPr="00620150" w:rsidRDefault="00620150" w:rsidP="00476955">
      <w:pPr>
        <w:spacing w:line="276" w:lineRule="auto"/>
        <w:jc w:val="both"/>
      </w:pPr>
      <w:r w:rsidRPr="00620150">
        <w:t>(a) datele cu caracter personal nu mai sunt necesare pentru indeplinirea scopurilor pentru care au fost colectate sau prelucrate;</w:t>
      </w:r>
    </w:p>
    <w:p w14:paraId="783027FE" w14:textId="77777777" w:rsidR="00620150" w:rsidRPr="00620150" w:rsidRDefault="00620150" w:rsidP="00476955">
      <w:pPr>
        <w:spacing w:line="276" w:lineRule="auto"/>
        <w:jc w:val="both"/>
      </w:pPr>
      <w:r w:rsidRPr="00620150">
        <w:t>(b) vă retrageți consimtamantul pe baza caruia are loc prelucrarea (in conditiile în cazul în care prelucrarea s-a făcut pe baza consimțământului dumneavoastră) si nu exista niciun alt temei juridic pentru prelucrare;</w:t>
      </w:r>
    </w:p>
    <w:p w14:paraId="6A7B4165" w14:textId="77777777" w:rsidR="00620150" w:rsidRPr="00620150" w:rsidRDefault="00620150" w:rsidP="00476955">
      <w:pPr>
        <w:spacing w:line="276" w:lineRule="auto"/>
        <w:jc w:val="both"/>
      </w:pPr>
      <w:r w:rsidRPr="00620150">
        <w:t xml:space="preserve">(c) vă opuneți prelucrarii datelor cu caracter personal care vă privesc (inclusiv crearii de profiluri) si nu există motive legitime care sa prevaleze in ceea ce priveşte prelucrarea sau persoana vizata se opune prelucrarii in scop de marketing direct (inclusiv crearii de profiluri); </w:t>
      </w:r>
    </w:p>
    <w:p w14:paraId="15889EEE" w14:textId="77777777" w:rsidR="00620150" w:rsidRPr="00620150" w:rsidRDefault="00620150" w:rsidP="00476955">
      <w:pPr>
        <w:spacing w:line="276" w:lineRule="auto"/>
        <w:jc w:val="both"/>
      </w:pPr>
      <w:r w:rsidRPr="00620150">
        <w:t xml:space="preserve">(d) datele cu caracter personal au fost prelucrate ilegal; </w:t>
      </w:r>
    </w:p>
    <w:p w14:paraId="3545BEC5" w14:textId="77777777" w:rsidR="00620150" w:rsidRPr="00620150" w:rsidRDefault="00620150" w:rsidP="00476955">
      <w:pPr>
        <w:spacing w:line="276" w:lineRule="auto"/>
        <w:jc w:val="both"/>
      </w:pPr>
      <w:r w:rsidRPr="00620150">
        <w:t xml:space="preserve">(e) datele cu caracter personal trebuie sterse pentru respectarea unei obligatii legale care revine Operatorului in temeiul dreptului Uniunii sau al dreptului intern sub incidenta caruia se afla Operatorul; </w:t>
      </w:r>
    </w:p>
    <w:p w14:paraId="4FB448C8" w14:textId="77777777" w:rsidR="00620150" w:rsidRPr="00620150" w:rsidRDefault="00620150" w:rsidP="00476955">
      <w:pPr>
        <w:spacing w:line="276" w:lineRule="auto"/>
        <w:jc w:val="both"/>
      </w:pPr>
      <w:r w:rsidRPr="00620150">
        <w:t>(f) datele nu sunt necesare pentru si/sau in legatura cu executarea contractului;</w:t>
      </w:r>
    </w:p>
    <w:p w14:paraId="525909DB" w14:textId="77777777" w:rsidR="00620150" w:rsidRPr="00620150" w:rsidRDefault="00620150" w:rsidP="00476955">
      <w:pPr>
        <w:spacing w:line="276" w:lineRule="auto"/>
        <w:jc w:val="both"/>
      </w:pPr>
      <w:r w:rsidRPr="00620150">
        <w:t>(g) dupa expirarea perioadei pentru care Operatorul are o obligatie legala de pastrare si/sau arhivare a datelor cu caracter personal;</w:t>
      </w:r>
    </w:p>
    <w:p w14:paraId="3CDBF14C" w14:textId="77777777" w:rsidR="00620150" w:rsidRPr="00620150" w:rsidRDefault="00620150" w:rsidP="00476955">
      <w:pPr>
        <w:spacing w:line="276" w:lineRule="auto"/>
        <w:jc w:val="both"/>
      </w:pPr>
      <w:r w:rsidRPr="00620150">
        <w:t>(h) prelucrarea datelor nu este necesara pentru exercitarea dreptului la libera exprimare si informare;</w:t>
      </w:r>
    </w:p>
    <w:p w14:paraId="5CC4C92C" w14:textId="77777777" w:rsidR="00620150" w:rsidRPr="00620150" w:rsidRDefault="00620150" w:rsidP="00476955">
      <w:pPr>
        <w:spacing w:line="276" w:lineRule="auto"/>
        <w:jc w:val="both"/>
      </w:pPr>
      <w:r w:rsidRPr="00620150">
        <w:t>(i) prelucrarea datelor nu este necesara pentru respectarea unei obligaţii legale care prevede prelucrarea in temeiul dreptului Uniunii sau al dreptului intern care se aplica Operatorului;</w:t>
      </w:r>
    </w:p>
    <w:p w14:paraId="046691A7" w14:textId="77777777" w:rsidR="00620150" w:rsidRPr="00620150" w:rsidRDefault="00620150" w:rsidP="00476955">
      <w:pPr>
        <w:spacing w:line="276" w:lineRule="auto"/>
        <w:jc w:val="both"/>
      </w:pPr>
      <w:r w:rsidRPr="00620150">
        <w:t>(j) prelucrarea datelor nu este necesara pentru constatarea, exercitarea sau apararea unui drept in instanta;</w:t>
      </w:r>
    </w:p>
    <w:p w14:paraId="6DEE6006" w14:textId="77777777" w:rsidR="00620150" w:rsidRPr="00620150" w:rsidRDefault="00620150" w:rsidP="00476955">
      <w:pPr>
        <w:spacing w:line="276" w:lineRule="auto"/>
        <w:jc w:val="both"/>
      </w:pPr>
      <w:r w:rsidRPr="00620150">
        <w:t xml:space="preserve">(k) in alte cazuri prevazute de lege, in conditiile, limitele si cu respectarea exceptiilor prevazute de lege. </w:t>
      </w:r>
    </w:p>
    <w:p w14:paraId="6CE6B466" w14:textId="77777777" w:rsidR="00620150" w:rsidRPr="00620150" w:rsidRDefault="00620150" w:rsidP="00476955">
      <w:pPr>
        <w:spacing w:line="276" w:lineRule="auto"/>
        <w:jc w:val="both"/>
      </w:pPr>
      <w:r w:rsidRPr="00620150">
        <w:t xml:space="preserve">4. </w:t>
      </w:r>
      <w:r w:rsidRPr="00620150">
        <w:rPr>
          <w:b/>
        </w:rPr>
        <w:t>dreptul la restrictionarea prelucrarii</w:t>
      </w:r>
      <w:r w:rsidRPr="00620150">
        <w:t xml:space="preserve">, dacă: </w:t>
      </w:r>
    </w:p>
    <w:p w14:paraId="69A38E62" w14:textId="77777777" w:rsidR="00620150" w:rsidRPr="00620150" w:rsidRDefault="00620150" w:rsidP="00476955">
      <w:pPr>
        <w:spacing w:line="276" w:lineRule="auto"/>
        <w:jc w:val="both"/>
      </w:pPr>
      <w:r w:rsidRPr="00620150">
        <w:t xml:space="preserve">(a) contestați exactitatea datelor, pentru o perioadă care îi permite Operatorului să verifice exactitatea datelor; </w:t>
      </w:r>
    </w:p>
    <w:p w14:paraId="429A4401" w14:textId="77777777" w:rsidR="00620150" w:rsidRPr="00620150" w:rsidRDefault="00620150" w:rsidP="00476955">
      <w:pPr>
        <w:spacing w:line="276" w:lineRule="auto"/>
        <w:jc w:val="both"/>
      </w:pPr>
      <w:r w:rsidRPr="00620150">
        <w:t xml:space="preserve">(b) prelucrarea este ilegală, și vă opuneți ştergerii datelor cu caracter personal, solicitând în schimb restricţionarea utilizării lor; </w:t>
      </w:r>
    </w:p>
    <w:p w14:paraId="332FC49D" w14:textId="77777777" w:rsidR="00620150" w:rsidRPr="00620150" w:rsidRDefault="00620150" w:rsidP="00476955">
      <w:pPr>
        <w:spacing w:line="276" w:lineRule="auto"/>
        <w:jc w:val="both"/>
      </w:pPr>
      <w:r w:rsidRPr="00620150">
        <w:t xml:space="preserve">(c) Operatorul nu mai are nevoie de datele cu caracter personal în scopul prelucrării, dar </w:t>
      </w:r>
    </w:p>
    <w:p w14:paraId="4A96843D" w14:textId="77777777" w:rsidR="00620150" w:rsidRPr="00620150" w:rsidRDefault="00620150" w:rsidP="00476955">
      <w:pPr>
        <w:spacing w:line="276" w:lineRule="auto"/>
        <w:jc w:val="both"/>
      </w:pPr>
      <w:r w:rsidRPr="00620150">
        <w:t xml:space="preserve">Dumneavoastră ni le solicitați pentru constatarea, exercitarea sau apărarea unui drept în instanţă; sau </w:t>
      </w:r>
    </w:p>
    <w:p w14:paraId="0B5C03C3" w14:textId="77777777" w:rsidR="00620150" w:rsidRPr="00620150" w:rsidRDefault="00620150" w:rsidP="00476955">
      <w:pPr>
        <w:spacing w:line="276" w:lineRule="auto"/>
        <w:jc w:val="both"/>
      </w:pPr>
      <w:r w:rsidRPr="00620150">
        <w:t xml:space="preserve">(d) v-ați opus prelucrării în conformitate cu prevederile legale, pentru intervalul de timp în care se verifică dacă drepturile legitime ale Operatorului prevalează asupra celor ale dumneavoastră. </w:t>
      </w:r>
    </w:p>
    <w:p w14:paraId="6408FD05" w14:textId="77777777" w:rsidR="00620150" w:rsidRPr="00620150" w:rsidRDefault="00620150" w:rsidP="00476955">
      <w:pPr>
        <w:spacing w:line="276" w:lineRule="auto"/>
        <w:jc w:val="both"/>
      </w:pPr>
      <w:r w:rsidRPr="00620150">
        <w:t xml:space="preserve">Dupa restrictionarea prelucrarii, datele cu caracter personal nu mai pot fi prelucrate (cu exceptia stocarii), decât cu consimtamantul dumenavoastră si/sau in cazurile prevazute de lege. Aveți dreptul să ne solicitați o informare cu privire la destinatarii carora le-au fost divulgate datele cu caracter personal, carora le-am comunicat orice rectificare sau stergere a datelor cu caracter personal sau restrictionare a prelucrarii efectuate la solicitarea dumneavoastră. </w:t>
      </w:r>
    </w:p>
    <w:p w14:paraId="47DF96F6" w14:textId="77777777" w:rsidR="00620150" w:rsidRPr="00620150" w:rsidRDefault="00620150" w:rsidP="00476955">
      <w:pPr>
        <w:spacing w:line="276" w:lineRule="auto"/>
        <w:jc w:val="both"/>
      </w:pPr>
      <w:r w:rsidRPr="00620150">
        <w:t xml:space="preserve">5. </w:t>
      </w:r>
      <w:r w:rsidRPr="00620150">
        <w:rPr>
          <w:b/>
        </w:rPr>
        <w:t>dreptul la portabilitate</w:t>
      </w:r>
      <w:r w:rsidRPr="00620150">
        <w:t xml:space="preserve">: dreptul de a primi datele cu caracter personal care vă privesc şi pe care le-a furnizat Operatorului într-un format structurat, utilizat în mod curent şi care poate fi citit automat şi dreptul dumneavoastră de a transmite aceste date altui operator, fără obstacole din partea Operatorului, în cazurile si conditiile prevazute de lege. </w:t>
      </w:r>
    </w:p>
    <w:p w14:paraId="67AF35A7" w14:textId="77777777" w:rsidR="00620150" w:rsidRPr="00620150" w:rsidRDefault="00620150" w:rsidP="00476955">
      <w:pPr>
        <w:spacing w:line="276" w:lineRule="auto"/>
        <w:jc w:val="both"/>
      </w:pPr>
      <w:r w:rsidRPr="00620150">
        <w:t xml:space="preserve">Aveți dreptul de a solicita ca datele cu caracter personal să fie transmise direct de la un operator la altul acolo unde acest lucru este fezabil din punct de vedere tehnic. </w:t>
      </w:r>
    </w:p>
    <w:p w14:paraId="47AA4326" w14:textId="77777777" w:rsidR="00620150" w:rsidRPr="00620150" w:rsidRDefault="00620150" w:rsidP="00476955">
      <w:pPr>
        <w:spacing w:line="276" w:lineRule="auto"/>
        <w:jc w:val="both"/>
      </w:pPr>
      <w:r w:rsidRPr="00620150">
        <w:t xml:space="preserve">Dreptul la portabilitatea datelor cu caracter personal se aplică in conditiile si in limitele prevazute de lege. </w:t>
      </w:r>
    </w:p>
    <w:p w14:paraId="69DEEFD4" w14:textId="77777777" w:rsidR="00620150" w:rsidRPr="00620150" w:rsidRDefault="00620150" w:rsidP="00476955">
      <w:pPr>
        <w:spacing w:line="276" w:lineRule="auto"/>
        <w:jc w:val="both"/>
      </w:pPr>
      <w:r w:rsidRPr="00620150">
        <w:t xml:space="preserve">6. </w:t>
      </w:r>
      <w:r w:rsidRPr="00620150">
        <w:rPr>
          <w:b/>
        </w:rPr>
        <w:t>dreptul la opozitie</w:t>
      </w:r>
      <w:r w:rsidRPr="00620150">
        <w:t xml:space="preserve">: dreptul de a vă opune, in orice moment, din motive legate de situaţia particulară în care vă aflați, prelucrării datelor cu caracter personal care vă privesc si creării de profiluri, in conditiile legii, cu exceptia cazului in care Operatorul are motive legitime si imperioase care justifica prelucrarea si care prevaleaza asupra intereselor, drepturilor si libertatilor dumneavoastră sau daca scopul este constatarea, exercitarea sau apararea unui drept in instanta sau in fata altor autoritati conform legii. </w:t>
      </w:r>
    </w:p>
    <w:p w14:paraId="28A38EDB" w14:textId="77777777" w:rsidR="00620150" w:rsidRPr="00620150" w:rsidRDefault="00620150" w:rsidP="00476955">
      <w:pPr>
        <w:spacing w:line="276" w:lineRule="auto"/>
        <w:jc w:val="both"/>
      </w:pPr>
      <w:r w:rsidRPr="00620150">
        <w:t xml:space="preserve">7. </w:t>
      </w:r>
      <w:r w:rsidRPr="00620150">
        <w:rPr>
          <w:b/>
        </w:rPr>
        <w:t>dreptul la retragerea consimtamantului</w:t>
      </w:r>
      <w:r w:rsidRPr="00620150">
        <w:t xml:space="preserve">: atunci cand prelucrarea are la baza consimtamantul, acesta poate fi retras, in orice moment, fara a afecta legalitatea prelucrarii efectuate pe baza consimtamantului inainte de retragerea acestuia. </w:t>
      </w:r>
    </w:p>
    <w:p w14:paraId="25AC1E2F" w14:textId="77777777" w:rsidR="00620150" w:rsidRPr="00620150" w:rsidRDefault="00620150" w:rsidP="00476955">
      <w:pPr>
        <w:spacing w:line="276" w:lineRule="auto"/>
        <w:jc w:val="both"/>
      </w:pPr>
      <w:r w:rsidRPr="00620150">
        <w:t>Consimtamantul nu poate fi retras cu privire la datele cu caracter personal care sunt necesare pentru:</w:t>
      </w:r>
    </w:p>
    <w:p w14:paraId="570EB482" w14:textId="77777777" w:rsidR="00620150" w:rsidRPr="00620150" w:rsidRDefault="00620150" w:rsidP="00476955">
      <w:pPr>
        <w:spacing w:line="276" w:lineRule="auto"/>
        <w:jc w:val="both"/>
      </w:pPr>
      <w:r w:rsidRPr="00620150">
        <w:t>(a) executarea contractului;</w:t>
      </w:r>
    </w:p>
    <w:p w14:paraId="6A2FCB59" w14:textId="77777777" w:rsidR="00620150" w:rsidRPr="00620150" w:rsidRDefault="00620150" w:rsidP="00476955">
      <w:pPr>
        <w:spacing w:line="276" w:lineRule="auto"/>
        <w:jc w:val="both"/>
      </w:pPr>
      <w:r w:rsidRPr="00620150">
        <w:t>(b) pentru indeplinirea unei obligatii legale a Operatorului;</w:t>
      </w:r>
    </w:p>
    <w:p w14:paraId="4698F34B" w14:textId="77777777" w:rsidR="00620150" w:rsidRPr="00620150" w:rsidRDefault="00620150" w:rsidP="00476955">
      <w:pPr>
        <w:spacing w:line="276" w:lineRule="auto"/>
        <w:jc w:val="both"/>
      </w:pPr>
      <w:r w:rsidRPr="00620150">
        <w:t>(c) pentru apararea intereselor legitime urmărite de Operator sau de o parte terţă, cu excepţia cazului în care prevalează interesele sau drepturile şi libertăţile fundamentale ale dumneavoastră, care necesita protejarea datelor cu caracter personal;</w:t>
      </w:r>
    </w:p>
    <w:p w14:paraId="74BA558A" w14:textId="77777777" w:rsidR="00620150" w:rsidRPr="00620150" w:rsidRDefault="00620150" w:rsidP="00476955">
      <w:pPr>
        <w:spacing w:line="276" w:lineRule="auto"/>
        <w:jc w:val="both"/>
      </w:pPr>
      <w:r w:rsidRPr="00620150">
        <w:t xml:space="preserve">(d) pentru protejarea intereselor vitale ale dumneavoastră sau ale altei persoane fizice; </w:t>
      </w:r>
    </w:p>
    <w:p w14:paraId="2B709269" w14:textId="77777777" w:rsidR="00620150" w:rsidRPr="00620150" w:rsidRDefault="00620150" w:rsidP="00476955">
      <w:pPr>
        <w:spacing w:line="276" w:lineRule="auto"/>
        <w:jc w:val="both"/>
      </w:pPr>
      <w:r w:rsidRPr="00620150">
        <w:t>(e) pentru indeplinirea unei sarcini care serveste unui interes public;</w:t>
      </w:r>
    </w:p>
    <w:p w14:paraId="18AD829D" w14:textId="77777777" w:rsidR="00620150" w:rsidRPr="00620150" w:rsidRDefault="00620150" w:rsidP="00476955">
      <w:pPr>
        <w:spacing w:line="276" w:lineRule="auto"/>
        <w:jc w:val="both"/>
      </w:pPr>
      <w:r w:rsidRPr="00620150">
        <w:t xml:space="preserve">(f) in alte cazuri prevazute de lege. </w:t>
      </w:r>
    </w:p>
    <w:p w14:paraId="53788AEA" w14:textId="77777777" w:rsidR="00620150" w:rsidRPr="00620150" w:rsidRDefault="00620150" w:rsidP="00476955">
      <w:pPr>
        <w:spacing w:line="276" w:lineRule="auto"/>
        <w:jc w:val="both"/>
      </w:pPr>
      <w:r w:rsidRPr="00620150">
        <w:t xml:space="preserve">8. </w:t>
      </w:r>
      <w:r w:rsidRPr="00620150">
        <w:rPr>
          <w:b/>
        </w:rPr>
        <w:t>in cazul existentei unui proces decizional automatizat si crearii de profiluri</w:t>
      </w:r>
      <w:r w:rsidRPr="00620150">
        <w:t>, dreptul dumneavoastră de a obtine interventie umana din partea Operatorului, de a-si expima punctul de vedere si de a contesta decizia.</w:t>
      </w:r>
    </w:p>
    <w:p w14:paraId="52761098" w14:textId="77777777" w:rsidR="00620150" w:rsidRPr="00620150" w:rsidRDefault="00620150" w:rsidP="00476955">
      <w:pPr>
        <w:spacing w:after="240" w:line="276" w:lineRule="auto"/>
        <w:ind w:firstLine="708"/>
        <w:jc w:val="both"/>
        <w:rPr>
          <w:lang w:val="ro-RO"/>
        </w:rPr>
      </w:pPr>
      <w:r w:rsidRPr="00620150">
        <w:rPr>
          <w:lang w:val="ro-RO"/>
        </w:rPr>
        <w:t>Drepturile enumerate mai sus nu sunt absolute. Există excepții, de aceea fiecare cerere primite va fi analizată astfel încât să decidem dacă este întemeiată sau nu. În măsura în care cererea este întemeiată, vă vom facilita exercitarea drepturilor. Dacă cererea este neîntemeiată, o vom respinge, însă vă vom informa asupra motivelor refuzului și asupra drepturilor de a depune o plângere la Autoritatea de Supraveghere și de a vă adresa justiției.</w:t>
      </w:r>
    </w:p>
    <w:p w14:paraId="16676C0A" w14:textId="77777777" w:rsidR="00620150" w:rsidRPr="00620150" w:rsidRDefault="00620150" w:rsidP="00476955">
      <w:pPr>
        <w:spacing w:after="240" w:line="276" w:lineRule="auto"/>
        <w:ind w:firstLine="708"/>
        <w:jc w:val="both"/>
        <w:rPr>
          <w:lang w:val="ro-RO"/>
        </w:rPr>
      </w:pPr>
      <w:r w:rsidRPr="00620150">
        <w:rPr>
          <w:lang w:val="ro-RO"/>
        </w:rPr>
        <w:t>Vom încerca să răspundem solicitării în termen de 30 de zile. Cu toate acestea, termenul poate fi prelungit în funcție de diferite aspecte, precum complexitatea cererii sau numărul mare de cereri primite.</w:t>
      </w:r>
    </w:p>
    <w:p w14:paraId="78619EA6" w14:textId="538EDC30" w:rsidR="00D26760" w:rsidRDefault="00D26760" w:rsidP="00476955">
      <w:pPr>
        <w:spacing w:after="240" w:line="276" w:lineRule="auto"/>
        <w:ind w:firstLine="708"/>
        <w:jc w:val="both"/>
        <w:rPr>
          <w:b/>
        </w:rPr>
      </w:pPr>
      <w:r w:rsidRPr="00D26760">
        <w:rPr>
          <w:b/>
        </w:rPr>
        <w:t>Vă puteți exercita aceste drepturi prin formularea unei cereri scrise și trimiterea sa la adresa de email office@amccrs-pmb.ro sau prin poștă la adresa Bd.Iancu de Hunedoara nr. 48, etaj 2, Sector 1, București - Crystal Tower.</w:t>
      </w:r>
      <w:r>
        <w:rPr>
          <w:b/>
        </w:rPr>
        <w:t xml:space="preserve"> Responsabilul cu protecția datelor cu caracter personal poate fi contac</w:t>
      </w:r>
      <w:r w:rsidR="009546CE">
        <w:rPr>
          <w:b/>
        </w:rPr>
        <w:t>tat în același mod.</w:t>
      </w:r>
    </w:p>
    <w:p w14:paraId="1447ADFB" w14:textId="2A0762AF" w:rsidR="00620150" w:rsidRPr="00620150" w:rsidRDefault="00620150" w:rsidP="00476955">
      <w:pPr>
        <w:spacing w:after="240" w:line="276" w:lineRule="auto"/>
        <w:ind w:firstLine="708"/>
        <w:jc w:val="both"/>
      </w:pPr>
      <w:r w:rsidRPr="00620150">
        <w:t>De asemenea, în calitate de persoană vizată, în conformitate cu dispozițiile Regulamentului UE nr.679/2016, aveți dreptul de a formula plângere la Autoritatea de Supraveghere  (ANSPDCP) în legătură cu modul în care vă sunt prelucrate datele sau cum vă sunt respectate drepturile în legătură cu aceste prelucrări.</w:t>
      </w:r>
    </w:p>
    <w:sectPr w:rsidR="00620150" w:rsidRPr="00620150" w:rsidSect="00262A36">
      <w:headerReference w:type="default" r:id="rId7"/>
      <w:pgSz w:w="12240" w:h="15840"/>
      <w:pgMar w:top="1021" w:right="1021" w:bottom="1021" w:left="102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A2742" w14:textId="77777777" w:rsidR="004F4C87" w:rsidRDefault="004F4C87" w:rsidP="00F31B8A">
      <w:r>
        <w:separator/>
      </w:r>
    </w:p>
  </w:endnote>
  <w:endnote w:type="continuationSeparator" w:id="0">
    <w:p w14:paraId="387B0D48" w14:textId="77777777" w:rsidR="004F4C87" w:rsidRDefault="004F4C87" w:rsidP="00F31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7CFA6" w14:textId="77777777" w:rsidR="004F4C87" w:rsidRDefault="004F4C87" w:rsidP="00F31B8A">
      <w:r>
        <w:separator/>
      </w:r>
    </w:p>
  </w:footnote>
  <w:footnote w:type="continuationSeparator" w:id="0">
    <w:p w14:paraId="1934C7E8" w14:textId="77777777" w:rsidR="004F4C87" w:rsidRDefault="004F4C87" w:rsidP="00F31B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C4738" w14:textId="77777777" w:rsidR="009E75C5" w:rsidRDefault="00000000" w:rsidP="00D91273">
    <w:pPr>
      <w:pStyle w:val="Titlu"/>
      <w:jc w:val="left"/>
      <w:rPr>
        <w:b w:val="0"/>
        <w:sz w:val="22"/>
        <w:lang w:val="ro-RO"/>
      </w:rPr>
    </w:pPr>
  </w:p>
  <w:p w14:paraId="46952129" w14:textId="77777777" w:rsidR="002E24C7" w:rsidRDefault="00000000" w:rsidP="00D91273">
    <w:pPr>
      <w:pStyle w:val="Titlu"/>
      <w:jc w:val="left"/>
      <w:rPr>
        <w:b w:val="0"/>
        <w:sz w:val="22"/>
        <w:lang w:val="ro-RO"/>
      </w:rPr>
    </w:pPr>
  </w:p>
  <w:p w14:paraId="6225F85C" w14:textId="77777777" w:rsidR="00FB32D3" w:rsidRDefault="00000000" w:rsidP="00D91273">
    <w:pPr>
      <w:pStyle w:val="Titlu"/>
      <w:jc w:val="left"/>
      <w:rPr>
        <w:b w:val="0"/>
        <w:sz w:val="22"/>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6AB4"/>
    <w:multiLevelType w:val="hybridMultilevel"/>
    <w:tmpl w:val="329ACF0A"/>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E592891"/>
    <w:multiLevelType w:val="hybridMultilevel"/>
    <w:tmpl w:val="152233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593530E"/>
    <w:multiLevelType w:val="hybridMultilevel"/>
    <w:tmpl w:val="243C95AE"/>
    <w:lvl w:ilvl="0" w:tplc="659A6616">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6457D8F"/>
    <w:multiLevelType w:val="hybridMultilevel"/>
    <w:tmpl w:val="BF6E74F0"/>
    <w:lvl w:ilvl="0" w:tplc="3ED4D592">
      <w:start w:val="5"/>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B8458A4"/>
    <w:multiLevelType w:val="hybridMultilevel"/>
    <w:tmpl w:val="BE7E6A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05E348F"/>
    <w:multiLevelType w:val="hybridMultilevel"/>
    <w:tmpl w:val="FA005D4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1F36736"/>
    <w:multiLevelType w:val="hybridMultilevel"/>
    <w:tmpl w:val="48DCABD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3803078D"/>
    <w:multiLevelType w:val="multilevel"/>
    <w:tmpl w:val="DC8EF7BC"/>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AF8569A"/>
    <w:multiLevelType w:val="hybridMultilevel"/>
    <w:tmpl w:val="2408965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62122761"/>
    <w:multiLevelType w:val="hybridMultilevel"/>
    <w:tmpl w:val="F4BC736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6810771C"/>
    <w:multiLevelType w:val="hybridMultilevel"/>
    <w:tmpl w:val="1E64529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6D0B1627"/>
    <w:multiLevelType w:val="hybridMultilevel"/>
    <w:tmpl w:val="15BAEBF6"/>
    <w:lvl w:ilvl="0" w:tplc="0418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77D32594"/>
    <w:multiLevelType w:val="hybridMultilevel"/>
    <w:tmpl w:val="40D47D3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780768CF"/>
    <w:multiLevelType w:val="hybridMultilevel"/>
    <w:tmpl w:val="1544483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2137065922">
    <w:abstractNumId w:val="7"/>
  </w:num>
  <w:num w:numId="2" w16cid:durableId="1759592373">
    <w:abstractNumId w:val="10"/>
  </w:num>
  <w:num w:numId="3" w16cid:durableId="1840995125">
    <w:abstractNumId w:val="3"/>
  </w:num>
  <w:num w:numId="4" w16cid:durableId="228350908">
    <w:abstractNumId w:val="12"/>
  </w:num>
  <w:num w:numId="5" w16cid:durableId="397485119">
    <w:abstractNumId w:val="6"/>
  </w:num>
  <w:num w:numId="6" w16cid:durableId="154883930">
    <w:abstractNumId w:val="0"/>
  </w:num>
  <w:num w:numId="7" w16cid:durableId="1441299970">
    <w:abstractNumId w:val="11"/>
  </w:num>
  <w:num w:numId="8" w16cid:durableId="2084789278">
    <w:abstractNumId w:val="9"/>
  </w:num>
  <w:num w:numId="9" w16cid:durableId="954824372">
    <w:abstractNumId w:val="2"/>
  </w:num>
  <w:num w:numId="10" w16cid:durableId="1301420130">
    <w:abstractNumId w:val="5"/>
  </w:num>
  <w:num w:numId="11" w16cid:durableId="223948993">
    <w:abstractNumId w:val="8"/>
  </w:num>
  <w:num w:numId="12" w16cid:durableId="1802265937">
    <w:abstractNumId w:val="4"/>
  </w:num>
  <w:num w:numId="13" w16cid:durableId="1064334023">
    <w:abstractNumId w:val="13"/>
  </w:num>
  <w:num w:numId="14" w16cid:durableId="1267691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14E"/>
    <w:rsid w:val="000977BE"/>
    <w:rsid w:val="00105643"/>
    <w:rsid w:val="00116AB4"/>
    <w:rsid w:val="001861FF"/>
    <w:rsid w:val="001871FD"/>
    <w:rsid w:val="0019114E"/>
    <w:rsid w:val="00262A36"/>
    <w:rsid w:val="002B0F01"/>
    <w:rsid w:val="002D383C"/>
    <w:rsid w:val="002E613F"/>
    <w:rsid w:val="00306691"/>
    <w:rsid w:val="00306F6C"/>
    <w:rsid w:val="00311417"/>
    <w:rsid w:val="0037341E"/>
    <w:rsid w:val="00391FD7"/>
    <w:rsid w:val="00443336"/>
    <w:rsid w:val="00476955"/>
    <w:rsid w:val="00480742"/>
    <w:rsid w:val="004B352F"/>
    <w:rsid w:val="004F0AE3"/>
    <w:rsid w:val="004F4C87"/>
    <w:rsid w:val="00513576"/>
    <w:rsid w:val="00547EA2"/>
    <w:rsid w:val="005A0141"/>
    <w:rsid w:val="005D6934"/>
    <w:rsid w:val="006121C3"/>
    <w:rsid w:val="00613A08"/>
    <w:rsid w:val="00620150"/>
    <w:rsid w:val="00643DB6"/>
    <w:rsid w:val="00692AC5"/>
    <w:rsid w:val="0069416C"/>
    <w:rsid w:val="00706CCD"/>
    <w:rsid w:val="00807615"/>
    <w:rsid w:val="0087660A"/>
    <w:rsid w:val="008B08A7"/>
    <w:rsid w:val="008E1B71"/>
    <w:rsid w:val="0090003D"/>
    <w:rsid w:val="00925102"/>
    <w:rsid w:val="009434DF"/>
    <w:rsid w:val="009546CE"/>
    <w:rsid w:val="00971236"/>
    <w:rsid w:val="009D308D"/>
    <w:rsid w:val="009D7CCD"/>
    <w:rsid w:val="00A23723"/>
    <w:rsid w:val="00A241BD"/>
    <w:rsid w:val="00A74AAA"/>
    <w:rsid w:val="00AA7C09"/>
    <w:rsid w:val="00AE6FFC"/>
    <w:rsid w:val="00B41688"/>
    <w:rsid w:val="00B941B2"/>
    <w:rsid w:val="00B96CEF"/>
    <w:rsid w:val="00BA423F"/>
    <w:rsid w:val="00C54949"/>
    <w:rsid w:val="00C72FDD"/>
    <w:rsid w:val="00C7757D"/>
    <w:rsid w:val="00CA71A7"/>
    <w:rsid w:val="00CE42CD"/>
    <w:rsid w:val="00D127E6"/>
    <w:rsid w:val="00D26760"/>
    <w:rsid w:val="00DB533D"/>
    <w:rsid w:val="00DB6EFA"/>
    <w:rsid w:val="00DD3135"/>
    <w:rsid w:val="00DD6E65"/>
    <w:rsid w:val="00DE730D"/>
    <w:rsid w:val="00E81221"/>
    <w:rsid w:val="00EE61AC"/>
    <w:rsid w:val="00F06EC3"/>
    <w:rsid w:val="00F31B8A"/>
    <w:rsid w:val="00F64BB0"/>
    <w:rsid w:val="00FD0A06"/>
    <w:rsid w:val="00FF580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1ADE40"/>
  <w15:chartTrackingRefBased/>
  <w15:docId w15:val="{E5FE2859-9604-4994-8260-36A68C525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14E"/>
    <w:pPr>
      <w:spacing w:after="0" w:line="240" w:lineRule="auto"/>
    </w:pPr>
    <w:rPr>
      <w:rFonts w:ascii="Times New Roman" w:eastAsia="Times New Roman" w:hAnsi="Times New Roman" w:cs="Times New Roman"/>
      <w:sz w:val="24"/>
      <w:szCs w:val="24"/>
      <w:lang w:val="en-GB"/>
    </w:rPr>
  </w:style>
  <w:style w:type="paragraph" w:styleId="Titlu1">
    <w:name w:val="heading 1"/>
    <w:basedOn w:val="Normal"/>
    <w:next w:val="Normal"/>
    <w:link w:val="Titlu1Caracter"/>
    <w:qFormat/>
    <w:rsid w:val="0019114E"/>
    <w:pPr>
      <w:keepNext/>
      <w:outlineLvl w:val="0"/>
    </w:pPr>
    <w:rPr>
      <w:rFonts w:ascii="Arial" w:hAnsi="Arial" w:cs="Arial"/>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19114E"/>
    <w:rPr>
      <w:rFonts w:ascii="Arial" w:eastAsia="Times New Roman" w:hAnsi="Arial" w:cs="Arial"/>
      <w:b/>
      <w:bCs/>
      <w:sz w:val="24"/>
      <w:szCs w:val="24"/>
      <w:lang w:val="en-GB"/>
    </w:rPr>
  </w:style>
  <w:style w:type="paragraph" w:styleId="Titlu">
    <w:name w:val="Title"/>
    <w:basedOn w:val="Normal"/>
    <w:link w:val="TitluCaracter"/>
    <w:qFormat/>
    <w:rsid w:val="0019114E"/>
    <w:pPr>
      <w:jc w:val="center"/>
    </w:pPr>
    <w:rPr>
      <w:rFonts w:ascii="Arial" w:hAnsi="Arial" w:cs="Arial"/>
      <w:b/>
      <w:bCs/>
      <w:sz w:val="28"/>
    </w:rPr>
  </w:style>
  <w:style w:type="character" w:customStyle="1" w:styleId="TitluCaracter">
    <w:name w:val="Titlu Caracter"/>
    <w:basedOn w:val="Fontdeparagrafimplicit"/>
    <w:link w:val="Titlu"/>
    <w:rsid w:val="0019114E"/>
    <w:rPr>
      <w:rFonts w:ascii="Arial" w:eastAsia="Times New Roman" w:hAnsi="Arial" w:cs="Arial"/>
      <w:b/>
      <w:bCs/>
      <w:sz w:val="28"/>
      <w:szCs w:val="24"/>
      <w:lang w:val="en-GB"/>
    </w:rPr>
  </w:style>
  <w:style w:type="paragraph" w:styleId="Subtitlu">
    <w:name w:val="Subtitle"/>
    <w:basedOn w:val="Normal"/>
    <w:link w:val="SubtitluCaracter"/>
    <w:qFormat/>
    <w:rsid w:val="0019114E"/>
    <w:rPr>
      <w:rFonts w:ascii="Arial" w:hAnsi="Arial" w:cs="Arial"/>
      <w:b/>
      <w:bCs/>
    </w:rPr>
  </w:style>
  <w:style w:type="character" w:customStyle="1" w:styleId="SubtitluCaracter">
    <w:name w:val="Subtitlu Caracter"/>
    <w:basedOn w:val="Fontdeparagrafimplicit"/>
    <w:link w:val="Subtitlu"/>
    <w:rsid w:val="0019114E"/>
    <w:rPr>
      <w:rFonts w:ascii="Arial" w:eastAsia="Times New Roman" w:hAnsi="Arial" w:cs="Arial"/>
      <w:b/>
      <w:bCs/>
      <w:sz w:val="24"/>
      <w:szCs w:val="24"/>
      <w:lang w:val="en-GB"/>
    </w:rPr>
  </w:style>
  <w:style w:type="paragraph" w:styleId="Listparagraf">
    <w:name w:val="List Paragraph"/>
    <w:basedOn w:val="Normal"/>
    <w:uiPriority w:val="34"/>
    <w:qFormat/>
    <w:rsid w:val="0019114E"/>
    <w:pPr>
      <w:ind w:left="720"/>
      <w:contextualSpacing/>
    </w:pPr>
  </w:style>
  <w:style w:type="paragraph" w:styleId="Antet">
    <w:name w:val="header"/>
    <w:basedOn w:val="Normal"/>
    <w:link w:val="AntetCaracter"/>
    <w:uiPriority w:val="99"/>
    <w:unhideWhenUsed/>
    <w:rsid w:val="00F31B8A"/>
    <w:pPr>
      <w:tabs>
        <w:tab w:val="center" w:pos="4513"/>
        <w:tab w:val="right" w:pos="9026"/>
      </w:tabs>
    </w:pPr>
  </w:style>
  <w:style w:type="character" w:customStyle="1" w:styleId="AntetCaracter">
    <w:name w:val="Antet Caracter"/>
    <w:basedOn w:val="Fontdeparagrafimplicit"/>
    <w:link w:val="Antet"/>
    <w:uiPriority w:val="99"/>
    <w:rsid w:val="00F31B8A"/>
    <w:rPr>
      <w:rFonts w:ascii="Times New Roman" w:eastAsia="Times New Roman" w:hAnsi="Times New Roman" w:cs="Times New Roman"/>
      <w:sz w:val="24"/>
      <w:szCs w:val="24"/>
      <w:lang w:val="en-GB"/>
    </w:rPr>
  </w:style>
  <w:style w:type="paragraph" w:styleId="Subsol">
    <w:name w:val="footer"/>
    <w:basedOn w:val="Normal"/>
    <w:link w:val="SubsolCaracter"/>
    <w:uiPriority w:val="99"/>
    <w:unhideWhenUsed/>
    <w:rsid w:val="00F31B8A"/>
    <w:pPr>
      <w:tabs>
        <w:tab w:val="center" w:pos="4513"/>
        <w:tab w:val="right" w:pos="9026"/>
      </w:tabs>
    </w:pPr>
  </w:style>
  <w:style w:type="character" w:customStyle="1" w:styleId="SubsolCaracter">
    <w:name w:val="Subsol Caracter"/>
    <w:basedOn w:val="Fontdeparagrafimplicit"/>
    <w:link w:val="Subsol"/>
    <w:uiPriority w:val="99"/>
    <w:rsid w:val="00F31B8A"/>
    <w:rPr>
      <w:rFonts w:ascii="Times New Roman" w:eastAsia="Times New Roman" w:hAnsi="Times New Roman" w:cs="Times New Roman"/>
      <w:sz w:val="24"/>
      <w:szCs w:val="24"/>
      <w:lang w:val="en-GB"/>
    </w:rPr>
  </w:style>
  <w:style w:type="character" w:styleId="Hyperlink">
    <w:name w:val="Hyperlink"/>
    <w:basedOn w:val="Fontdeparagrafimplicit"/>
    <w:uiPriority w:val="99"/>
    <w:unhideWhenUsed/>
    <w:rsid w:val="00925102"/>
    <w:rPr>
      <w:color w:val="0563C1" w:themeColor="hyperlink"/>
      <w:u w:val="single"/>
    </w:rPr>
  </w:style>
  <w:style w:type="paragraph" w:styleId="Frspaiere">
    <w:name w:val="No Spacing"/>
    <w:uiPriority w:val="1"/>
    <w:qFormat/>
    <w:rsid w:val="00B96C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3839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1834</Words>
  <Characters>10643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Panait</dc:creator>
  <cp:keywords/>
  <dc:description/>
  <cp:lastModifiedBy>Doru Dragomir</cp:lastModifiedBy>
  <cp:revision>10</cp:revision>
  <dcterms:created xsi:type="dcterms:W3CDTF">2022-09-03T09:09:00Z</dcterms:created>
  <dcterms:modified xsi:type="dcterms:W3CDTF">2022-09-19T06:09:00Z</dcterms:modified>
</cp:coreProperties>
</file>