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24DB7" w14:textId="04092D17" w:rsidR="005C1AF3" w:rsidRDefault="005C1AF3" w:rsidP="004E4938"/>
    <w:p w14:paraId="59DE8416" w14:textId="3B0BE427" w:rsidR="00942089" w:rsidRDefault="00942089" w:rsidP="00942089">
      <w:pPr>
        <w:pStyle w:val="BodyText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Document afişare rezultate selecţie</w:t>
      </w:r>
    </w:p>
    <w:p w14:paraId="523C7C1E" w14:textId="77777777" w:rsidR="00C52287" w:rsidRDefault="00C52287" w:rsidP="00942089">
      <w:pPr>
        <w:pStyle w:val="BodyText2"/>
        <w:jc w:val="right"/>
        <w:rPr>
          <w:rFonts w:ascii="Times New Roman" w:hAnsi="Times New Roman" w:cs="Times New Roman"/>
          <w:sz w:val="24"/>
        </w:rPr>
      </w:pPr>
    </w:p>
    <w:p w14:paraId="0BECA66D" w14:textId="2A54604B" w:rsidR="00942089" w:rsidRDefault="00942089" w:rsidP="00B7628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E3041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Rezultatul selecţiei dosarelor de înscriere la concursul de </w:t>
      </w:r>
      <w:r w:rsidRPr="00E30412">
        <w:rPr>
          <w:rFonts w:ascii="Times New Roman" w:hAnsi="Times New Roman"/>
          <w:b/>
          <w:bCs/>
          <w:sz w:val="24"/>
          <w:szCs w:val="24"/>
          <w:lang w:val="fr-FR"/>
        </w:rPr>
        <w:t>recrutare pentru ocuparea</w:t>
      </w:r>
      <w:r w:rsidRPr="00E3041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</w:t>
      </w:r>
      <w:r w:rsidRPr="00E30412">
        <w:rPr>
          <w:rFonts w:ascii="Times New Roman" w:hAnsi="Times New Roman"/>
          <w:b/>
          <w:bCs/>
          <w:sz w:val="24"/>
          <w:szCs w:val="24"/>
        </w:rPr>
        <w:t xml:space="preserve">prin concurs, pe perioadă nedeterminată, </w:t>
      </w:r>
      <w:bookmarkStart w:id="0" w:name="_Hlk30151580"/>
      <w:r w:rsidRPr="00E3041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 </w:t>
      </w:r>
      <w:bookmarkEnd w:id="0"/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unei</w:t>
      </w:r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funcţii publice de execu</w:t>
      </w:r>
      <w:r w:rsidRPr="00E30412">
        <w:rPr>
          <w:rFonts w:ascii="Times New Roman" w:hAnsi="Times New Roman"/>
          <w:b/>
          <w:bCs/>
          <w:color w:val="000000"/>
          <w:sz w:val="24"/>
          <w:szCs w:val="24"/>
        </w:rPr>
        <w:t>ție</w:t>
      </w:r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vacante de </w:t>
      </w:r>
      <w:r w:rsidR="00C80739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>Expert</w:t>
      </w:r>
      <w:r w:rsidRPr="00E30412"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 xml:space="preserve">, clasa I, grad profesional </w:t>
      </w:r>
      <w:r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 xml:space="preserve">superior </w:t>
      </w:r>
      <w:r w:rsidRPr="00D66D03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la </w:t>
      </w:r>
      <w:r w:rsidRPr="00EF57DA"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 xml:space="preserve">Serviciul </w:t>
      </w:r>
      <w:r w:rsidR="00612A73"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>Financiar Contabilitate Buget</w:t>
      </w:r>
      <w:r w:rsidRPr="00D66D03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din cadrul </w:t>
      </w:r>
      <w:r w:rsidR="00B76285" w:rsidRPr="00B76285">
        <w:rPr>
          <w:rFonts w:ascii="Times New Roman" w:hAnsi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4B150BC9" w14:textId="77777777" w:rsidR="00307116" w:rsidRPr="00B76285" w:rsidRDefault="00307116" w:rsidP="00B7628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41DDB19D" w14:textId="77777777" w:rsidR="00B76285" w:rsidRPr="005077CF" w:rsidRDefault="00B76285" w:rsidP="00B762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10B9555A" w14:textId="77777777" w:rsidR="00942089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/>
          <w:bCs/>
          <w:sz w:val="20"/>
          <w:szCs w:val="20"/>
        </w:rPr>
      </w:pPr>
      <w:r w:rsidRPr="00680A67">
        <w:rPr>
          <w:rFonts w:ascii="Times New Roman" w:hAnsi="Times New Roman"/>
          <w:bCs/>
          <w:sz w:val="20"/>
          <w:szCs w:val="20"/>
        </w:rPr>
        <w:t>Având în vedere prevederile art. 40 alin. (1) lit. a) și art. 50 alin. (2) din Hotărârea Guvernului</w:t>
      </w:r>
      <w:r w:rsidRPr="00680A67">
        <w:rPr>
          <w:rFonts w:ascii="Times New Roman" w:hAnsi="Times New Roman"/>
          <w:sz w:val="20"/>
          <w:szCs w:val="20"/>
        </w:rPr>
        <w:t xml:space="preserve"> </w:t>
      </w:r>
      <w:r w:rsidRPr="00680A67">
        <w:rPr>
          <w:rFonts w:ascii="Times New Roman" w:hAnsi="Times New Roman"/>
          <w:bCs/>
          <w:sz w:val="20"/>
          <w:szCs w:val="20"/>
        </w:rPr>
        <w:t xml:space="preserve">nr. 611/2008 </w:t>
      </w:r>
      <w:r w:rsidRPr="00680A67">
        <w:rPr>
          <w:rFonts w:ascii="Times New Roman" w:hAnsi="Times New Roman"/>
          <w:sz w:val="20"/>
          <w:szCs w:val="20"/>
        </w:rPr>
        <w:t>privind organizarea şi dezvoltarea carierei funcţionarilor publici, cu modificările şi completările ulterioare</w:t>
      </w:r>
      <w:r w:rsidRPr="00680A67">
        <w:rPr>
          <w:rFonts w:ascii="Times New Roman" w:hAnsi="Times New Roman"/>
          <w:bCs/>
          <w:sz w:val="20"/>
          <w:szCs w:val="20"/>
        </w:rPr>
        <w:t>, comisia de concurs comunică următoarele rezultate ale selecţiei dosarelor de înscriere:</w:t>
      </w:r>
    </w:p>
    <w:p w14:paraId="310C288D" w14:textId="77777777" w:rsidR="00942089" w:rsidRPr="0036025A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/>
          <w:bCs/>
          <w:sz w:val="10"/>
          <w:szCs w:val="10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651"/>
        <w:gridCol w:w="1701"/>
        <w:gridCol w:w="2085"/>
      </w:tblGrid>
      <w:tr w:rsidR="00942089" w14:paraId="36ADB5A0" w14:textId="77777777" w:rsidTr="00024587">
        <w:trPr>
          <w:trHeight w:val="58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6E4F" w14:textId="77777777" w:rsidR="00942089" w:rsidRDefault="00942089" w:rsidP="000245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5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A0924F" w14:textId="77777777" w:rsidR="00942089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Numele şi prenumele candidatului</w:t>
            </w:r>
            <w:r>
              <w:rPr>
                <w:rFonts w:ascii="Times New Roman" w:hAnsi="Times New Roman"/>
                <w:b/>
                <w:lang w:val="fr-FR"/>
              </w:rPr>
              <w:t xml:space="preserve"> /Funcţia publică/Structura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19B0B8" w14:textId="77777777" w:rsidR="00942089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Rezultatul selecţiei dosarelor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9D82BE" w14:textId="77777777" w:rsidR="00942089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Motivul respingerii dosarului</w:t>
            </w:r>
          </w:p>
        </w:tc>
      </w:tr>
      <w:tr w:rsidR="00942089" w:rsidRPr="00F81B27" w14:paraId="348C04BB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5AE" w14:textId="77777777" w:rsidR="00942089" w:rsidRPr="00A63166" w:rsidRDefault="00942089" w:rsidP="000245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" w:name="_Hlk32315911"/>
            <w:r w:rsidRPr="00A6316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651" w:type="dxa"/>
            <w:vAlign w:val="bottom"/>
          </w:tcPr>
          <w:p w14:paraId="249E33C9" w14:textId="59F80E60" w:rsidR="00942089" w:rsidRPr="009444D4" w:rsidRDefault="009052A6" w:rsidP="00024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6080</w:t>
            </w:r>
          </w:p>
          <w:p w14:paraId="64357C1C" w14:textId="40192D38" w:rsidR="00942089" w:rsidRPr="009444D4" w:rsidRDefault="00D974A1" w:rsidP="0002458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>EXPERT</w:t>
            </w:r>
            <w:r w:rsidR="00942089"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>, CLASA I, GRAD PROFESIONAL SUPERIOR/</w:t>
            </w:r>
          </w:p>
          <w:p w14:paraId="72E7330F" w14:textId="7B624C55" w:rsidR="00942089" w:rsidRPr="009444D4" w:rsidRDefault="00942089" w:rsidP="0002458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SERVICIUL </w:t>
            </w:r>
            <w:r w:rsidR="009052A6"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>FINANCIAR CONTABILITATE BUGET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A9EAE14" w14:textId="7DBB582B" w:rsidR="00942089" w:rsidRPr="009444D4" w:rsidRDefault="00942089" w:rsidP="0002458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fr-FR"/>
              </w:rPr>
            </w:pPr>
            <w:r w:rsidRPr="009444D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fr-FR"/>
              </w:rPr>
              <w:t>ADMIS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8F0D6" w14:textId="77777777" w:rsidR="00942089" w:rsidRPr="009444D4" w:rsidRDefault="00942089" w:rsidP="00024587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>---------------</w:t>
            </w:r>
          </w:p>
        </w:tc>
      </w:tr>
      <w:tr w:rsidR="009052A6" w:rsidRPr="00F81B27" w14:paraId="05E4FB94" w14:textId="77777777" w:rsidTr="00024587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90D84" w14:textId="3C940EF8" w:rsidR="009052A6" w:rsidRPr="00A63166" w:rsidRDefault="009052A6" w:rsidP="009052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651" w:type="dxa"/>
            <w:vAlign w:val="bottom"/>
          </w:tcPr>
          <w:p w14:paraId="7BDADA51" w14:textId="75318827" w:rsidR="009052A6" w:rsidRPr="009444D4" w:rsidRDefault="009052A6" w:rsidP="009052A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6144</w:t>
            </w:r>
          </w:p>
          <w:p w14:paraId="15F660CC" w14:textId="77777777" w:rsidR="009052A6" w:rsidRPr="009444D4" w:rsidRDefault="009052A6" w:rsidP="009052A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>EXPERT, CLASA I, GRAD PROFESIONAL SUPERIOR/</w:t>
            </w:r>
          </w:p>
          <w:p w14:paraId="3D68559F" w14:textId="27EC1FE4" w:rsidR="009052A6" w:rsidRPr="009444D4" w:rsidRDefault="009052A6" w:rsidP="009052A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>SERVICIUL FINANCIAR CONTABILITATE BUGET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A99857" w14:textId="7E489A58" w:rsidR="009052A6" w:rsidRPr="009444D4" w:rsidRDefault="009052A6" w:rsidP="009052A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fr-FR"/>
              </w:rPr>
            </w:pPr>
            <w:r w:rsidRPr="009444D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fr-FR"/>
              </w:rPr>
              <w:t>RESPINS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462ACF" w14:textId="039FF482" w:rsidR="009052A6" w:rsidRPr="009444D4" w:rsidRDefault="009444D4" w:rsidP="009052A6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44D4">
              <w:rPr>
                <w:rFonts w:ascii="Arial" w:hAnsi="Arial" w:cs="Arial"/>
                <w:color w:val="000000" w:themeColor="text1"/>
                <w:sz w:val="20"/>
                <w:szCs w:val="20"/>
              </w:rPr>
              <w:t>Formularul de înscriere nu este întocmit corespunzător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raportat la art. 49 alin.(1) lit.</w:t>
            </w:r>
            <w:r w:rsidR="003979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a)</w:t>
            </w:r>
            <w:r w:rsidR="003979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din HG nr.611/2008</w:t>
            </w:r>
          </w:p>
        </w:tc>
      </w:tr>
      <w:bookmarkEnd w:id="1"/>
    </w:tbl>
    <w:p w14:paraId="7A9E3C3E" w14:textId="77777777" w:rsidR="00942089" w:rsidRPr="00C04D8A" w:rsidRDefault="00942089" w:rsidP="00942089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</w:pPr>
    </w:p>
    <w:p w14:paraId="1C599FAB" w14:textId="3BEADEEF" w:rsidR="00942089" w:rsidRPr="000321DF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</w:pPr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>Candidaţii nemulţumiţi de rezultatele obţinute pot formula contestaţie</w:t>
      </w:r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5077CF">
        <w:rPr>
          <w:rFonts w:ascii="Times New Roman" w:hAnsi="Times New Roman"/>
          <w:b/>
          <w:sz w:val="24"/>
          <w:szCs w:val="24"/>
          <w:lang w:val="fr-FR"/>
        </w:rPr>
        <w:t>în termen de 24 de ore de la afişare</w:t>
      </w:r>
      <w:r w:rsidRPr="005077CF">
        <w:rPr>
          <w:rFonts w:ascii="Times New Roman" w:hAnsi="Times New Roman"/>
          <w:sz w:val="24"/>
          <w:szCs w:val="24"/>
          <w:lang w:val="fr-FR"/>
        </w:rPr>
        <w:t xml:space="preserve">, conform prevederilor </w:t>
      </w:r>
      <w:r w:rsidRPr="005077CF">
        <w:rPr>
          <w:rFonts w:ascii="Times New Roman" w:hAnsi="Times New Roman"/>
          <w:bCs/>
          <w:sz w:val="24"/>
          <w:szCs w:val="24"/>
        </w:rPr>
        <w:t>art. 618 alin. (16)</w:t>
      </w:r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5077CF">
        <w:rPr>
          <w:rFonts w:ascii="Times New Roman" w:hAnsi="Times New Roman"/>
          <w:bCs/>
          <w:sz w:val="24"/>
          <w:szCs w:val="24"/>
        </w:rPr>
        <w:t>din O.U.G. nr. 57/2019 privind Codul administrativ</w:t>
      </w:r>
      <w:r w:rsidRPr="005077CF">
        <w:rPr>
          <w:rFonts w:ascii="Times New Roman" w:hAnsi="Times New Roman"/>
          <w:sz w:val="24"/>
          <w:szCs w:val="24"/>
          <w:lang w:val="fr-FR"/>
        </w:rPr>
        <w:t xml:space="preserve"> coroborate cu prevederile art. 63 din </w:t>
      </w:r>
      <w:r w:rsidRPr="005077CF">
        <w:rPr>
          <w:rFonts w:ascii="Times New Roman" w:hAnsi="Times New Roman"/>
          <w:bCs/>
          <w:sz w:val="24"/>
          <w:szCs w:val="24"/>
          <w:lang w:val="fr-FR"/>
        </w:rPr>
        <w:t>Hotărârea Guvernului</w:t>
      </w:r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5077CF">
        <w:rPr>
          <w:rFonts w:ascii="Times New Roman" w:hAnsi="Times New Roman"/>
          <w:bCs/>
          <w:sz w:val="24"/>
          <w:szCs w:val="24"/>
          <w:lang w:val="fr-FR"/>
        </w:rPr>
        <w:t xml:space="preserve">nr. 611/2008 </w:t>
      </w:r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privind organizarea şi dezvoltarea carierei funcţionarilor publici cu modificările şi completările </w:t>
      </w:r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ulterioare, care se depune la secretarul comisiei de soluţionare a contestaţiilor.</w:t>
      </w:r>
    </w:p>
    <w:p w14:paraId="3C7754C9" w14:textId="77777777" w:rsidR="000321DF" w:rsidRPr="00B50CE4" w:rsidRDefault="000321DF" w:rsidP="000321DF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</w:pPr>
    </w:p>
    <w:p w14:paraId="354F2ECD" w14:textId="2309D56B" w:rsidR="00942089" w:rsidRPr="00A26DF2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fr-FR"/>
        </w:rPr>
      </w:pPr>
      <w:r w:rsidRPr="00B50CE4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A26DF2"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16</w:t>
      </w:r>
      <w:r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974A1"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08</w:t>
      </w:r>
      <w:r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D974A1"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2</w:t>
      </w:r>
      <w:r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, ora 1</w:t>
      </w:r>
      <w:r w:rsidR="00A26DF2"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A26DF2" w:rsidRPr="00A26DF2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50</w:t>
      </w:r>
      <w:r w:rsidRPr="00A26DF2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, la sediul </w:t>
      </w:r>
      <w:r w:rsidR="00462FBB" w:rsidRPr="00A26DF2">
        <w:rPr>
          <w:rFonts w:ascii="Times New Roman" w:hAnsi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A26DF2">
        <w:rPr>
          <w:rFonts w:ascii="Times New Roman" w:hAnsi="Times New Roman"/>
          <w:color w:val="000000" w:themeColor="text1"/>
          <w:sz w:val="24"/>
          <w:szCs w:val="24"/>
          <w:lang w:val="fr-FR"/>
        </w:rPr>
        <w:t>.</w:t>
      </w:r>
    </w:p>
    <w:p w14:paraId="39C3337B" w14:textId="77777777" w:rsidR="00942089" w:rsidRDefault="00942089" w:rsidP="009420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109ADAB1" w14:textId="77777777" w:rsidR="00942089" w:rsidRDefault="00942089" w:rsidP="009420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1FC46616" w14:textId="77777777" w:rsidR="00942089" w:rsidRPr="00A75790" w:rsidRDefault="00942089" w:rsidP="009420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4C8D0CCB" w14:textId="77777777" w:rsidR="00942089" w:rsidRPr="00A75790" w:rsidRDefault="00942089" w:rsidP="0094208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75790">
        <w:rPr>
          <w:rFonts w:ascii="Times New Roman" w:hAnsi="Times New Roman"/>
          <w:sz w:val="24"/>
          <w:szCs w:val="24"/>
        </w:rPr>
        <w:t>Secretar,</w:t>
      </w:r>
    </w:p>
    <w:p w14:paraId="5A30A76E" w14:textId="115BCDD4" w:rsidR="00942089" w:rsidRPr="00A75790" w:rsidRDefault="00D974A1" w:rsidP="00942089">
      <w:pPr>
        <w:spacing w:after="0"/>
        <w:jc w:val="righ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Simion Valentina Iuliana</w:t>
      </w:r>
    </w:p>
    <w:p w14:paraId="6F137E3B" w14:textId="77777777" w:rsidR="00942089" w:rsidRDefault="00942089" w:rsidP="004E4938"/>
    <w:p w14:paraId="26B37978" w14:textId="4E47AAAA" w:rsidR="003C0A95" w:rsidRPr="003C0A95" w:rsidRDefault="003C0A95" w:rsidP="003C0A95"/>
    <w:sectPr w:rsidR="003C0A95" w:rsidRPr="003C0A95" w:rsidSect="000321DF">
      <w:headerReference w:type="default" r:id="rId8"/>
      <w:footerReference w:type="default" r:id="rId9"/>
      <w:pgSz w:w="11906" w:h="16838" w:code="9"/>
      <w:pgMar w:top="864" w:right="1133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3E77D" w14:textId="77777777" w:rsidR="003261B9" w:rsidRDefault="003261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3D9B017" w14:textId="77777777" w:rsidR="003261B9" w:rsidRDefault="003261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3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4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1F1D9" w14:textId="77777777" w:rsidR="003261B9" w:rsidRDefault="003261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126EAAF" w14:textId="77777777" w:rsidR="003261B9" w:rsidRDefault="003261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" name="Picture 1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371463022">
    <w:abstractNumId w:val="28"/>
  </w:num>
  <w:num w:numId="2" w16cid:durableId="1942833432">
    <w:abstractNumId w:val="7"/>
  </w:num>
  <w:num w:numId="3" w16cid:durableId="1159426125">
    <w:abstractNumId w:val="1"/>
  </w:num>
  <w:num w:numId="4" w16cid:durableId="782841349">
    <w:abstractNumId w:val="26"/>
  </w:num>
  <w:num w:numId="5" w16cid:durableId="1881160334">
    <w:abstractNumId w:val="27"/>
  </w:num>
  <w:num w:numId="6" w16cid:durableId="341906386">
    <w:abstractNumId w:val="21"/>
  </w:num>
  <w:num w:numId="7" w16cid:durableId="1332293571">
    <w:abstractNumId w:val="24"/>
  </w:num>
  <w:num w:numId="8" w16cid:durableId="1566137292">
    <w:abstractNumId w:val="30"/>
  </w:num>
  <w:num w:numId="9" w16cid:durableId="1286232192">
    <w:abstractNumId w:val="13"/>
  </w:num>
  <w:num w:numId="10" w16cid:durableId="1944605869">
    <w:abstractNumId w:val="3"/>
  </w:num>
  <w:num w:numId="11" w16cid:durableId="1773432893">
    <w:abstractNumId w:val="14"/>
  </w:num>
  <w:num w:numId="12" w16cid:durableId="834882289">
    <w:abstractNumId w:val="19"/>
  </w:num>
  <w:num w:numId="13" w16cid:durableId="345909347">
    <w:abstractNumId w:val="25"/>
  </w:num>
  <w:num w:numId="14" w16cid:durableId="436103526">
    <w:abstractNumId w:val="18"/>
  </w:num>
  <w:num w:numId="15" w16cid:durableId="1906379810">
    <w:abstractNumId w:val="8"/>
  </w:num>
  <w:num w:numId="16" w16cid:durableId="2037728329">
    <w:abstractNumId w:val="16"/>
  </w:num>
  <w:num w:numId="17" w16cid:durableId="1530799712">
    <w:abstractNumId w:val="22"/>
  </w:num>
  <w:num w:numId="18" w16cid:durableId="405035348">
    <w:abstractNumId w:val="32"/>
  </w:num>
  <w:num w:numId="19" w16cid:durableId="708645343">
    <w:abstractNumId w:val="33"/>
  </w:num>
  <w:num w:numId="20" w16cid:durableId="747188068">
    <w:abstractNumId w:val="5"/>
  </w:num>
  <w:num w:numId="21" w16cid:durableId="1197541606">
    <w:abstractNumId w:val="12"/>
  </w:num>
  <w:num w:numId="22" w16cid:durableId="1071271652">
    <w:abstractNumId w:val="15"/>
  </w:num>
  <w:num w:numId="23" w16cid:durableId="2043049339">
    <w:abstractNumId w:val="0"/>
  </w:num>
  <w:num w:numId="24" w16cid:durableId="841621625">
    <w:abstractNumId w:val="29"/>
  </w:num>
  <w:num w:numId="25" w16cid:durableId="1035423470">
    <w:abstractNumId w:val="34"/>
  </w:num>
  <w:num w:numId="26" w16cid:durableId="39019297">
    <w:abstractNumId w:val="20"/>
  </w:num>
  <w:num w:numId="27" w16cid:durableId="909928161">
    <w:abstractNumId w:val="9"/>
  </w:num>
  <w:num w:numId="28" w16cid:durableId="1966697026">
    <w:abstractNumId w:val="4"/>
  </w:num>
  <w:num w:numId="29" w16cid:durableId="926041587">
    <w:abstractNumId w:val="6"/>
  </w:num>
  <w:num w:numId="30" w16cid:durableId="1721172623">
    <w:abstractNumId w:val="2"/>
  </w:num>
  <w:num w:numId="31" w16cid:durableId="1064645177">
    <w:abstractNumId w:val="17"/>
  </w:num>
  <w:num w:numId="32" w16cid:durableId="1869021364">
    <w:abstractNumId w:val="31"/>
  </w:num>
  <w:num w:numId="33" w16cid:durableId="1933585426">
    <w:abstractNumId w:val="10"/>
  </w:num>
  <w:num w:numId="34" w16cid:durableId="1289429984">
    <w:abstractNumId w:val="23"/>
  </w:num>
  <w:num w:numId="35" w16cid:durableId="222759874">
    <w:abstractNumId w:val="35"/>
  </w:num>
  <w:num w:numId="36" w16cid:durableId="3951991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1DF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0E37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89"/>
    <w:rsid w:val="00303AD4"/>
    <w:rsid w:val="00303DCA"/>
    <w:rsid w:val="0030430B"/>
    <w:rsid w:val="00307116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261B9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9798C"/>
    <w:rsid w:val="003A0576"/>
    <w:rsid w:val="003A21C3"/>
    <w:rsid w:val="003A767E"/>
    <w:rsid w:val="003A7A4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2FBB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2A73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287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385E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CA7"/>
    <w:rsid w:val="009052A6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089"/>
    <w:rsid w:val="00942846"/>
    <w:rsid w:val="009444D4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6DF2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6285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287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739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4A1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D9A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261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23</cp:revision>
  <cp:lastPrinted>2021-10-06T07:33:00Z</cp:lastPrinted>
  <dcterms:created xsi:type="dcterms:W3CDTF">2021-10-06T07:21:00Z</dcterms:created>
  <dcterms:modified xsi:type="dcterms:W3CDTF">2022-08-16T12:46:00Z</dcterms:modified>
</cp:coreProperties>
</file>